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57BB6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ADEAC29-1236-4DDD-95A8-1247C4042047}"/>
          <w:text/>
        </w:sdtPr>
        <w:sdtContent>
          <w:r w:rsidR="00E54AC3">
            <w:t>№ 56-2014-РЭН-10 «Лампы, прожектора, светильники»</w:t>
          </w:r>
        </w:sdtContent>
      </w:sdt>
    </w:p>
    <w:p w:rsidR="003B252E" w:rsidRPr="007C2385" w:rsidRDefault="007E4D5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ADEAC29-1236-4DDD-95A8-1247C4042047}"/>
          <w:text/>
        </w:sdtPr>
        <w:sdtContent>
          <w:r w:rsidR="00E54AC3">
            <w:t>3</w:t>
          </w:r>
          <w:r w:rsidR="00B57BB6">
            <w:t>0</w:t>
          </w:r>
          <w:r w:rsidR="00E54AC3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57BB6">
            <w:t>46-БНП/Д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7E4D55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ADEAC29-1236-4DDD-95A8-1247C4042047}"/>
          <w:text/>
        </w:sdtPr>
        <w:sdtContent>
          <w:r w:rsidR="00E54AC3">
            <w:rPr>
              <w:iCs/>
              <w:color w:val="000000"/>
              <w:sz w:val="24"/>
            </w:rPr>
            <w:t>3</w:t>
          </w:r>
          <w:r w:rsidR="00B57BB6">
            <w:rPr>
              <w:iCs/>
              <w:color w:val="000000"/>
              <w:sz w:val="24"/>
            </w:rPr>
            <w:t>0</w:t>
          </w:r>
          <w:r w:rsidR="00E54AC3">
            <w:rPr>
              <w:iCs/>
              <w:color w:val="000000"/>
              <w:sz w:val="24"/>
            </w:rPr>
            <w:t>.01.2014 г. 1</w:t>
          </w:r>
          <w:r w:rsidR="00B57BB6">
            <w:rPr>
              <w:iCs/>
              <w:color w:val="000000"/>
              <w:sz w:val="24"/>
            </w:rPr>
            <w:t>6</w:t>
          </w:r>
          <w:r w:rsidR="00E54AC3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ADEAC29-1236-4DDD-95A8-1247C4042047}"/>
          <w:text/>
        </w:sdtPr>
        <w:sdtContent>
          <w:r w:rsidR="00B57BB6">
            <w:rPr>
              <w:sz w:val="24"/>
              <w:szCs w:val="24"/>
            </w:rPr>
            <w:t>№ 56-2014-РЭН-10 «Лампы, прожектора, светильники»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ADEAC29-1236-4DDD-95A8-1247C4042047}"/>
          <w:text/>
        </w:sdtPr>
        <w:sdtContent>
          <w:r w:rsidR="00E54AC3">
            <w:rPr>
              <w:iCs/>
              <w:color w:val="000000"/>
              <w:sz w:val="24"/>
              <w:szCs w:val="24"/>
            </w:rPr>
            <w:t xml:space="preserve">24.01.2014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F0558" w:rsidRDefault="00E54A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21.01.2014 Время 12:02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F0558" w:rsidRDefault="00E54A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2596</w:t>
            </w:r>
          </w:p>
        </w:tc>
        <w:tc>
          <w:tcPr>
            <w:tcW w:w="1397" w:type="pct"/>
            <w:tcFitText/>
          </w:tcPr>
          <w:p w:rsidR="006747ED" w:rsidRPr="00B57BB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F0558" w:rsidRDefault="00B57BB6">
            <w:pPr>
              <w:jc w:val="center"/>
              <w:rPr>
                <w:sz w:val="20"/>
              </w:rPr>
            </w:pPr>
            <w:r w:rsidRPr="00B57BB6">
              <w:rPr>
                <w:sz w:val="20"/>
              </w:rPr>
              <w:t>10</w:t>
            </w:r>
            <w:r w:rsidR="00E54AC3" w:rsidRPr="00B57BB6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721E62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F0558" w:rsidRDefault="00E54AC3">
            <w:pPr>
              <w:jc w:val="center"/>
              <w:rPr>
                <w:sz w:val="20"/>
              </w:rPr>
            </w:pPr>
            <w:r w:rsidRPr="00721E62">
              <w:rPr>
                <w:sz w:val="20"/>
              </w:rPr>
              <w:t xml:space="preserve">Претендент №2 Дата подачи: 22.01.2014 Время 09:46 </w:t>
            </w:r>
            <w:proofErr w:type="spellStart"/>
            <w:r w:rsidRPr="00721E62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F0558" w:rsidRDefault="00E54A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2601</w:t>
            </w:r>
          </w:p>
        </w:tc>
        <w:tc>
          <w:tcPr>
            <w:tcW w:w="1397" w:type="pct"/>
            <w:tcFitText/>
          </w:tcPr>
          <w:p w:rsidR="006747ED" w:rsidRPr="00B57BB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F0558" w:rsidRDefault="00E54AC3" w:rsidP="00B57BB6">
            <w:pPr>
              <w:jc w:val="center"/>
              <w:rPr>
                <w:sz w:val="20"/>
              </w:rPr>
            </w:pPr>
            <w:r w:rsidRPr="00B57BB6">
              <w:rPr>
                <w:sz w:val="20"/>
              </w:rPr>
              <w:t>1</w:t>
            </w:r>
            <w:r w:rsidR="00B57BB6" w:rsidRPr="00B57BB6">
              <w:rPr>
                <w:sz w:val="20"/>
              </w:rPr>
              <w:t>0</w:t>
            </w:r>
            <w:r w:rsidRPr="00B57BB6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F0558" w:rsidRDefault="00E54A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22.01.2014 Время 12:16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F0558" w:rsidRDefault="00E54A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2603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F0558" w:rsidRDefault="00E54A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F0558" w:rsidRDefault="00E54A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22.01.2014 Время 14:25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F0558" w:rsidRDefault="00E54A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2607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F0558" w:rsidRDefault="00E54A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B57BB6" w:rsidRDefault="00B57BB6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ADEAC29-1236-4DDD-95A8-1247C4042047}"/>
          <w:text/>
        </w:sdtPr>
        <w:sdtContent>
          <w:r w:rsidR="00B57BB6">
            <w:t>№ 56-2014-РЭН-10 «Лампы, прожектора, светильники»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ADEAC29-1236-4DDD-95A8-1247C4042047}"/>
          <w:text/>
        </w:sdtPr>
        <w:sdtEndPr>
          <w:rPr>
            <w:b/>
          </w:rPr>
        </w:sdtEndPr>
        <w:sdtContent>
          <w:r w:rsidR="00E54AC3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57BB6" w:rsidRDefault="00B57B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57BB6" w:rsidRDefault="00B57B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57BB6" w:rsidRDefault="00B57B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57BB6" w:rsidRDefault="00B57B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57BB6" w:rsidRDefault="00B57B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57BB6" w:rsidRDefault="00B57B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57BB6" w:rsidRDefault="00B57BB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E4D5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E4D5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1E6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3F3E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1E62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7E4D5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0558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57BB6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54AC3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0C35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01DEE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90C3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№ 56-2014-РЭН-10 «Лампы, прожектора, светильники»</LotDesctiption>
    <SessionStartTime>30.01.2014 г. 16:00 </SessionStartTime>
    <SessionEndTime>17:00</SessionEndTime>
    <SessionEnd>24.01.2014 г. 17:00 </SessionEnd>
  </LotInfo>
  <Company>
    <Date>30 января 2014 г.</Date>
  </Company>
  <Request>
    <Name>Претендент №1
Дата подачи: 21.01.2014
Время 12:02 мск</Name>
    <Money>2650000,00</Money>
    <RequestDate>2014-01-21T12:02:47.373</RequestDate>
    <RequestNumber>2596</RequestNumber>
  </Request>
  <Request>
    <Name>Претендент №2
Дата подачи: 22.01.2014
Время 09:46 мск</Name>
    <Money>150000,00</Money>
    <RequestDate>2014-01-22T09:46:00.027</RequestDate>
    <RequestNumber>2601</RequestNumber>
  </Request>
  <Request>
    <Name>Претендент №3
Дата подачи: 22.01.2014
Время 12:16 мск</Name>
    <Money>100000,00</Money>
    <RequestDate>2014-01-22T12:16:47.633</RequestDate>
    <RequestNumber>2603</RequestNumber>
  </Request>
  <Request>
    <Name>Претендент №4
Дата подачи: 22.01.2014
Время 14:25 мск</Name>
    <Money>100000,00</Money>
    <RequestDate>2014-01-22T14:25:05.117</RequestDate>
    <RequestNumber>2607</RequestNumber>
  </Request>
</root>
</file>

<file path=customXml/itemProps1.xml><?xml version="1.0" encoding="utf-8"?>
<ds:datastoreItem xmlns:ds="http://schemas.openxmlformats.org/officeDocument/2006/customXml" ds:itemID="{EADEAC29-1236-4DDD-95A8-1247C40420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2014-01-31T10:12:00Z</dcterms:created>
  <dcterms:modified xsi:type="dcterms:W3CDTF">2014-01-31T10:13:00Z</dcterms:modified>
</cp:coreProperties>
</file>