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66A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52F323F-0D1D-455A-8B3B-E477A1C12376}"/>
          <w:text/>
        </w:sdtPr>
        <w:sdtContent>
          <w:r w:rsidR="002F166B">
            <w:t>Лот № 56-2014-РЭН-02 «Продукция для химических лабораторий».</w:t>
          </w:r>
        </w:sdtContent>
      </w:sdt>
    </w:p>
    <w:p w:rsidR="003B252E" w:rsidRPr="007C2385" w:rsidRDefault="00F766A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52F323F-0D1D-455A-8B3B-E477A1C12376}"/>
          <w:text/>
        </w:sdtPr>
        <w:sdtContent>
          <w:r w:rsidR="002F166B">
            <w:t>31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52F323F-0D1D-455A-8B3B-E477A1C12376}"/>
          <w:text/>
        </w:sdtPr>
        <w:sdtContent>
          <w:r w:rsidR="001521F1">
            <w:rPr>
              <w:lang w:val="en-US"/>
            </w:rPr>
            <w:t>45-</w:t>
          </w:r>
          <w:r w:rsidR="001521F1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52F323F-0D1D-455A-8B3B-E477A1C12376}"/>
        <w:text/>
      </w:sdtPr>
      <w:sdtContent>
        <w:p w:rsidR="004D4484" w:rsidRPr="004D4484" w:rsidRDefault="002F166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31.01.2014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52F323F-0D1D-455A-8B3B-E477A1C12376}"/>
          <w:text/>
        </w:sdtPr>
        <w:sdtContent>
          <w:r w:rsidR="002F166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52F323F-0D1D-455A-8B3B-E477A1C12376}"/>
          <w:text/>
        </w:sdtPr>
        <w:sdtContent>
          <w:r w:rsidR="002F166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52F323F-0D1D-455A-8B3B-E477A1C12376}"/>
          <w:text/>
        </w:sdtPr>
        <w:sdtContent>
          <w:r w:rsidR="002F166B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766A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52F323F-0D1D-455A-8B3B-E477A1C12376}"/>
                <w:text/>
              </w:sdtPr>
              <w:sdtContent>
                <w:r w:rsidR="002F166B">
                  <w:rPr>
                    <w:b/>
                    <w:sz w:val="24"/>
                    <w:szCs w:val="24"/>
                  </w:rPr>
                  <w:t>Лот № 56-2014-РЭН-02 «Продукция для химических лабораторий».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52F323F-0D1D-455A-8B3B-E477A1C12376}"/>
              <w:text/>
            </w:sdtPr>
            <w:sdtContent>
              <w:p w:rsidR="00653A66" w:rsidRPr="00AB09E5" w:rsidRDefault="002F166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3216148,44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52F323F-0D1D-455A-8B3B-E477A1C12376}"/>
              <w:text/>
            </w:sdtPr>
            <w:sdtContent>
              <w:p w:rsidR="00653A66" w:rsidRPr="00AB09E5" w:rsidRDefault="002F166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3795055,08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521F1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521F1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1521F1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52F323F-0D1D-455A-8B3B-E477A1C12376}"/>
              <w:text/>
            </w:sdtPr>
            <w:sdtContent>
              <w:p w:rsidR="00AB09E5" w:rsidRPr="002E5894" w:rsidRDefault="002F16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НеваЛаб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52F323F-0D1D-455A-8B3B-E477A1C12376}"/>
              <w:text/>
            </w:sdtPr>
            <w:sdtContent>
              <w:p w:rsidR="00AB09E5" w:rsidRPr="002E5894" w:rsidRDefault="002F16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Московсое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дом 46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52F323F-0D1D-455A-8B3B-E477A1C12376}"/>
                <w:text/>
              </w:sdtPr>
              <w:sdtContent>
                <w:r w:rsidR="002F166B">
                  <w:rPr>
                    <w:sz w:val="24"/>
                    <w:szCs w:val="24"/>
                  </w:rPr>
                  <w:t>7810272943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52F323F-0D1D-455A-8B3B-E477A1C12376}"/>
                <w:text/>
              </w:sdtPr>
              <w:sdtContent>
                <w:r w:rsidR="002F166B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66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3206500,06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Три миллиона двести шесть тысяч пятьсот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66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577169,97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пятьсот семьдесят семь тысяч сто шестьдесят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66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3783670,03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три миллиона семьсот восемьдесят три тысячи шестьсот семьдесят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52F323F-0D1D-455A-8B3B-E477A1C12376}"/>
                <w:text/>
              </w:sdtPr>
              <w:sdtContent>
                <w:proofErr w:type="spellStart"/>
                <w:r w:rsidR="002F166B">
                  <w:rPr>
                    <w:sz w:val="24"/>
                    <w:szCs w:val="24"/>
                  </w:rPr>
                  <w:t>Майдуров</w:t>
                </w:r>
                <w:proofErr w:type="spellEnd"/>
                <w:r w:rsidR="002F166B">
                  <w:rPr>
                    <w:sz w:val="24"/>
                    <w:szCs w:val="24"/>
                  </w:rPr>
                  <w:t xml:space="preserve"> Антон Дмитриевич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52F323F-0D1D-455A-8B3B-E477A1C12376}"/>
              <w:text/>
            </w:sdtPr>
            <w:sdtContent>
              <w:p w:rsidR="00AB09E5" w:rsidRPr="002E5894" w:rsidRDefault="002F16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"РБК Холдинг"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52F323F-0D1D-455A-8B3B-E477A1C12376}"/>
              <w:text/>
            </w:sdtPr>
            <w:sdtContent>
              <w:p w:rsidR="00AB09E5" w:rsidRPr="002E5894" w:rsidRDefault="002F16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150003, г. Ярославль,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 64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52F323F-0D1D-455A-8B3B-E477A1C12376}"/>
                <w:text/>
              </w:sdtPr>
              <w:sdtContent>
                <w:r w:rsidR="002F166B">
                  <w:rPr>
                    <w:sz w:val="24"/>
                    <w:szCs w:val="24"/>
                  </w:rPr>
                  <w:t>7604124523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52F323F-0D1D-455A-8B3B-E477A1C12376}"/>
                <w:text/>
              </w:sdtPr>
              <w:sdtContent>
                <w:r w:rsidR="002F166B">
                  <w:rPr>
                    <w:sz w:val="24"/>
                    <w:szCs w:val="24"/>
                  </w:rPr>
                  <w:t>760601001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66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3208988,21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Три миллиона двести восемь тысяч девятьсот восемьдесят восемь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66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577617,94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пятьсот семьдесят семь тысяч шестьсот семнадцать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66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3786606,15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52F323F-0D1D-455A-8B3B-E477A1C12376}"/>
                <w:text/>
              </w:sdtPr>
              <w:sdtContent>
                <w:r w:rsidR="002F166B">
                  <w:rPr>
                    <w:iCs/>
                    <w:color w:val="000000"/>
                    <w:sz w:val="24"/>
                    <w:szCs w:val="24"/>
                  </w:rPr>
                  <w:t>три миллиона семьсот восемьдесят шесть тысяч шестьсот шесть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52F323F-0D1D-455A-8B3B-E477A1C12376}"/>
                <w:text/>
              </w:sdtPr>
              <w:sdtContent>
                <w:r w:rsidR="002F166B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2F166B">
                  <w:rPr>
                    <w:sz w:val="24"/>
                    <w:szCs w:val="24"/>
                  </w:rPr>
                  <w:t>Батаев</w:t>
                </w:r>
                <w:proofErr w:type="spellEnd"/>
                <w:r w:rsidR="002F166B">
                  <w:rPr>
                    <w:sz w:val="24"/>
                    <w:szCs w:val="24"/>
                  </w:rPr>
                  <w:t xml:space="preserve"> Олег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66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66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541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21F1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66B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6F25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1523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541B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766A2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D00EB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10B91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00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56-2014-РЭН-02 «Продукция для химических лабораторий».</LotDesctiption>
    <UpLimitWithoutNDS>3216148,44</UpLimitWithoutNDS>
    <UpLimitWithNDS>3795055,08</UpLimitWithNDS>
    <SessionStartTime>12:00</SessionStartTime>
    <SessionEndTime>13:00</SessionEndTime>
    <SessionEnd>31.01.2014 г. 13:00 ч.</SessionEnd>
    <InvitedUsersCount>4</InvitedUsersCount>
  </LotInfo>
  <Company>
    <CompanyName>ЗАО "НеваЛаб"</CompanyName>
    <CompanyPresident>Майдуров Антон Дмитриевич</CompanyPresident>
    <Date>31 января 2014 г.</Date>
    <SubNumber>45-БНП/И</SubNumber>
    <Time>13 час. 00 мин.</Time>
    <OrganisationName>ЗАО "НеваЛаб"</OrganisationName>
    <OrganisationAdres>196158, РФ, Санкт-Петербург, Московсое шоссе, дом 46</OrganisationAdres>
    <INN>7810272943</INN>
    <KPP>781001001</KPP>
    <CurrentAccount/>
    <BankName/>
    <CorrespondentAccount/>
    <BIK/>
    <Phone>+7 (812) 336 32 00</Phone>
    <Fax>+7 (812) 336 32 23</Fax>
    <Email/>
    <AmountWithoutNDS>3206500,06</AmountWithoutNDS>
    <AmountWithoutNDSStr>Три миллиона двести шесть тысяч пятьсот рублей 06 копеек</AmountWithoutNDSStr>
    <PecentOfNDS>18,00</PecentOfNDS>
    <NDS>577169,97</NDS>
    <NDSStr>пятьсот семьдесят семь тысяч сто шестьдесят девять рублей 97 копеек</NDSStr>
    <Sum>3783670,03</Sum>
    <SumStr>три миллиона семьсот восемьдесят три тысячи шестьсот семьдесят рублей 03 копейки</SumStr>
  </Company>
  <Company>
    <CompanyName>ООО "РБК Холдинг"</CompanyName>
    <CompanyPresident>Директор Батаев Олег Анатольевич</CompanyPresident>
    <Date>31 января 2014 г.</Date>
    <SubNumber>2</SubNumber>
    <Time>13 час. 00 мин.</Time>
    <OrganisationName>ООО "РБК Холдинг"</OrganisationName>
    <OrganisationAdres>150003, г. Ярославль, ул. Советская, д. 64</OrganisationAdres>
    <INN>7604124523</INN>
    <KPP>760601001</KPP>
    <CurrentAccount/>
    <BankName/>
    <CorrespondentAccount/>
    <BIK/>
    <Phone>(4852) 58-27-79, 58-16-51</Phone>
    <Fax>(4852) 58-27-79, 58-16-51</Fax>
    <Email/>
    <AmountWithoutNDS>3208988,21</AmountWithoutNDS>
    <AmountWithoutNDSStr>Три миллиона двести восемь тысяч девятьсот восемьдесят восемь рублей 21 копейка</AmountWithoutNDSStr>
    <PecentOfNDS>18,00</PecentOfNDS>
    <NDS>577617,94</NDS>
    <NDSStr>пятьсот семьдесят семь тысяч шестьсот семнадцать рублей 94 копейки</NDSStr>
    <Sum>3786606,15</Sum>
    <SumStr>три миллиона семьсот восемьдесят шесть тысяч шестьсот шесть рублей 15 копеек</SumStr>
  </Company>
</root>
</file>

<file path=customXml/itemProps1.xml><?xml version="1.0" encoding="utf-8"?>
<ds:datastoreItem xmlns:ds="http://schemas.openxmlformats.org/officeDocument/2006/customXml" ds:itemID="{152F323F-0D1D-455A-8B3B-E477A1C12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2014-01-31T09:23:00Z</dcterms:created>
  <dcterms:modified xsi:type="dcterms:W3CDTF">2014-01-31T09:23:00Z</dcterms:modified>
</cp:coreProperties>
</file>