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50D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F69FC05-E1C5-4F89-8AFB-26FFD6DA6ACE}"/>
          <w:text/>
        </w:sdtPr>
        <w:sdtContent>
          <w:r w:rsidR="006B1603">
            <w:t>№ 56-2014-РЭН-02 «Продукция для химических лабораторий».</w:t>
          </w:r>
        </w:sdtContent>
      </w:sdt>
    </w:p>
    <w:p w:rsidR="003B252E" w:rsidRPr="007C2385" w:rsidRDefault="00931DD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F69FC05-E1C5-4F89-8AFB-26FFD6DA6ACE}"/>
          <w:text/>
        </w:sdtPr>
        <w:sdtContent>
          <w:r w:rsidR="002D50D8">
            <w:t>30</w:t>
          </w:r>
          <w:r w:rsidR="006B1603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D50D8">
            <w:t>45-БНП/Д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931DD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F69FC05-E1C5-4F89-8AFB-26FFD6DA6ACE}"/>
          <w:text/>
        </w:sdtPr>
        <w:sdtContent>
          <w:r w:rsidR="006B1603">
            <w:rPr>
              <w:iCs/>
              <w:color w:val="000000"/>
              <w:sz w:val="24"/>
            </w:rPr>
            <w:t>3</w:t>
          </w:r>
          <w:r w:rsidR="002D50D8">
            <w:rPr>
              <w:iCs/>
              <w:color w:val="000000"/>
              <w:sz w:val="24"/>
            </w:rPr>
            <w:t>0.01.2014 г. 16</w:t>
          </w:r>
          <w:r w:rsidR="006B1603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F69FC05-E1C5-4F89-8AFB-26FFD6DA6ACE}"/>
          <w:text/>
        </w:sdtPr>
        <w:sdtContent>
          <w:r w:rsidR="002D50D8">
            <w:rPr>
              <w:sz w:val="24"/>
              <w:szCs w:val="24"/>
            </w:rPr>
            <w:t>№ 56-2014-РЭН-02 «Продукция для химических лабораторий».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F69FC05-E1C5-4F89-8AFB-26FFD6DA6ACE}"/>
          <w:text/>
        </w:sdtPr>
        <w:sdtContent>
          <w:r w:rsidR="006B1603">
            <w:rPr>
              <w:iCs/>
              <w:color w:val="000000"/>
              <w:sz w:val="24"/>
              <w:szCs w:val="24"/>
            </w:rPr>
            <w:t xml:space="preserve">24.01.2014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22.01.2014 Время 16:34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2609</w:t>
            </w:r>
          </w:p>
        </w:tc>
        <w:tc>
          <w:tcPr>
            <w:tcW w:w="1397" w:type="pct"/>
            <w:tcFitText/>
          </w:tcPr>
          <w:p w:rsidR="006747ED" w:rsidRPr="002D50D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2D50D8">
            <w:pPr>
              <w:jc w:val="center"/>
              <w:rPr>
                <w:sz w:val="20"/>
              </w:rPr>
            </w:pPr>
            <w:r w:rsidRPr="002D50D8">
              <w:rPr>
                <w:sz w:val="20"/>
              </w:rPr>
              <w:t>1</w:t>
            </w:r>
            <w:r w:rsidR="006B1603" w:rsidRPr="002D50D8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23.01.2014 Время 12:50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2615</w:t>
            </w:r>
          </w:p>
        </w:tc>
        <w:tc>
          <w:tcPr>
            <w:tcW w:w="1397" w:type="pct"/>
            <w:tcFitText/>
          </w:tcPr>
          <w:p w:rsidR="006747ED" w:rsidRPr="002D50D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2D50D8">
            <w:pPr>
              <w:jc w:val="center"/>
              <w:rPr>
                <w:sz w:val="20"/>
              </w:rPr>
            </w:pPr>
            <w:r w:rsidRPr="002D50D8">
              <w:rPr>
                <w:sz w:val="20"/>
              </w:rPr>
              <w:t>1</w:t>
            </w:r>
            <w:r w:rsidR="006B1603" w:rsidRPr="002D50D8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23.01.2014 Время 16:36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2617</w:t>
            </w:r>
          </w:p>
        </w:tc>
        <w:tc>
          <w:tcPr>
            <w:tcW w:w="1397" w:type="pct"/>
            <w:tcFitText/>
          </w:tcPr>
          <w:p w:rsidR="006747ED" w:rsidRPr="002D50D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2D50D8">
            <w:pPr>
              <w:jc w:val="center"/>
              <w:rPr>
                <w:sz w:val="20"/>
              </w:rPr>
            </w:pPr>
            <w:r w:rsidRPr="002D50D8">
              <w:rPr>
                <w:sz w:val="20"/>
              </w:rPr>
              <w:t>10</w:t>
            </w:r>
            <w:r w:rsidR="006B1603" w:rsidRPr="002D50D8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23.01.2014 Время 16:50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F28F8" w:rsidRDefault="006B1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2D50D8" w:rsidRDefault="002D50D8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F69FC05-E1C5-4F89-8AFB-26FFD6DA6ACE}"/>
          <w:text/>
        </w:sdtPr>
        <w:sdtContent>
          <w:r w:rsidR="002D50D8">
            <w:t>№ 56-2014-РЭН-02 «Продукция для химических лабораторий».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F69FC05-E1C5-4F89-8AFB-26FFD6DA6ACE}"/>
          <w:text/>
        </w:sdtPr>
        <w:sdtEndPr>
          <w:rPr>
            <w:b/>
          </w:rPr>
        </w:sdtEndPr>
        <w:sdtContent>
          <w:r w:rsidR="006B1603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50D8" w:rsidRDefault="002D50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50D8" w:rsidRDefault="002D50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50D8" w:rsidRDefault="002D50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50D8" w:rsidRDefault="002D50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50D8" w:rsidRDefault="002D50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50D8" w:rsidRDefault="002D50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50D8" w:rsidRDefault="002D50D8" w:rsidP="0032143A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2143A" w:rsidRPr="0032143A" w:rsidRDefault="0032143A" w:rsidP="0032143A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32143A" w:rsidRPr="0032143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1D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1D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143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0D8"/>
    <w:rsid w:val="002D564B"/>
    <w:rsid w:val="002E5894"/>
    <w:rsid w:val="002F627E"/>
    <w:rsid w:val="00303B2E"/>
    <w:rsid w:val="00312A33"/>
    <w:rsid w:val="0032143A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603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31DD1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0A10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F28F8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63CD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76688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3057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668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56-2014-РЭН-02 «Продукция для химических лабораторий».</LotDesctiption>
    <SessionStartTime>30.01.2014 г. 16:00 </SessionStartTime>
    <SessionEndTime>17:00</SessionEndTime>
    <SessionEnd>24.01.2014 г. 17:00 </SessionEnd>
  </LotInfo>
  <Company>
    <Date>30 января 2014 г.</Date>
  </Company>
  <Request>
    <Name>Претендент №1
Дата подачи: 22.01.2014
Время 16:34 мск</Name>
    <Money>1600000,00</Money>
    <RequestDate>2014-01-22T16:34:02.833</RequestDate>
    <RequestNumber>2609</RequestNumber>
  </Request>
  <Request>
    <Name>Претендент №2
Дата подачи: 23.01.2014
Время 12:50 мск</Name>
    <Money>1600000,00</Money>
    <RequestDate>2014-01-23T12:50:22.863</RequestDate>
    <RequestNumber>2615</RequestNumber>
  </Request>
  <Request>
    <Name>Претендент №3
Дата подачи: 23.01.2014
Время 16:36 мск</Name>
    <Money>2050000,00</Money>
    <RequestDate>2014-01-23T16:36:12.17</RequestDate>
    <RequestNumber>2617</RequestNumber>
  </Request>
  <Request>
    <Name>Претендент №4
Дата подачи: 23.01.2014
Время 16:50 мск</Name>
    <Money>100000,00</Money>
    <RequestDate>2014-01-23T16:50:14.18</RequestDate>
    <RequestNumber>2618</RequestNumber>
  </Request>
</root>
</file>

<file path=customXml/itemProps1.xml><?xml version="1.0" encoding="utf-8"?>
<ds:datastoreItem xmlns:ds="http://schemas.openxmlformats.org/officeDocument/2006/customXml" ds:itemID="{6F69FC05-E1C5-4F89-8AFB-26FFD6DA6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2014-01-31T09:21:00Z</dcterms:created>
  <dcterms:modified xsi:type="dcterms:W3CDTF">2014-01-31T09:21:00Z</dcterms:modified>
</cp:coreProperties>
</file>