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36086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D367ACE-EA06-40C0-B972-6E4863EDA7CB}"/>
          <w:text/>
        </w:sdtPr>
        <w:sdtContent>
          <w:r w:rsidR="00125C86">
            <w:t>Лот №  А-13.10.14 "Автотранспортная техника (трубоукладчики)"</w:t>
          </w:r>
        </w:sdtContent>
      </w:sdt>
    </w:p>
    <w:p w:rsidR="003B252E" w:rsidRPr="007C2385" w:rsidRDefault="00836086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D367ACE-EA06-40C0-B972-6E4863EDA7CB}"/>
          <w:text/>
        </w:sdtPr>
        <w:sdtContent>
          <w:r w:rsidR="00125C86">
            <w:t>29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D367ACE-EA06-40C0-B972-6E4863EDA7CB}"/>
          <w:text/>
        </w:sdtPr>
        <w:sdtContent>
          <w:r w:rsidR="00C00A64">
            <w:rPr>
              <w:lang w:val="en-US"/>
            </w:rPr>
            <w:t>231</w:t>
          </w:r>
          <w:proofErr w:type="gramStart"/>
          <w:r w:rsidR="00C00A64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D367ACE-EA06-40C0-B972-6E4863EDA7CB}"/>
        <w:text/>
      </w:sdtPr>
      <w:sdtContent>
        <w:p w:rsidR="004D4484" w:rsidRPr="004D4484" w:rsidRDefault="00125C8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29.01.2014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D367ACE-EA06-40C0-B972-6E4863EDA7CB}"/>
          <w:text/>
        </w:sdtPr>
        <w:sdtContent>
          <w:r w:rsidR="00125C86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D367ACE-EA06-40C0-B972-6E4863EDA7CB}"/>
          <w:text/>
        </w:sdtPr>
        <w:sdtContent>
          <w:r w:rsidR="00125C86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D367ACE-EA06-40C0-B972-6E4863EDA7CB}"/>
          <w:text/>
        </w:sdtPr>
        <w:sdtContent>
          <w:r w:rsidR="00125C86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36086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D367ACE-EA06-40C0-B972-6E4863EDA7CB}"/>
                <w:text/>
              </w:sdtPr>
              <w:sdtContent>
                <w:r w:rsidR="00125C86">
                  <w:rPr>
                    <w:b/>
                    <w:sz w:val="24"/>
                    <w:szCs w:val="24"/>
                  </w:rPr>
                  <w:t>Лот №  А-13.10.14 "Автотранспортная техника (трубоукладчики)"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D367ACE-EA06-40C0-B972-6E4863EDA7CB}"/>
              <w:text/>
            </w:sdtPr>
            <w:sdtContent>
              <w:p w:rsidR="00653A66" w:rsidRPr="00AB09E5" w:rsidRDefault="00125C8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232466338,94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D367ACE-EA06-40C0-B972-6E4863EDA7CB}"/>
              <w:text/>
            </w:sdtPr>
            <w:sdtContent>
              <w:p w:rsidR="00653A66" w:rsidRPr="00AB09E5" w:rsidRDefault="00125C8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274310279,95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00A64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00A64">
        <w:rPr>
          <w:rFonts w:ascii="Times New Roman" w:hAnsi="Times New Roman"/>
          <w:b/>
          <w:sz w:val="24"/>
          <w:szCs w:val="24"/>
        </w:rPr>
        <w:t xml:space="preserve"> февраля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C00A64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D367ACE-EA06-40C0-B972-6E4863EDA7CB}"/>
              <w:text/>
            </w:sdtPr>
            <w:sdtContent>
              <w:p w:rsidR="00AB09E5" w:rsidRPr="002E5894" w:rsidRDefault="00125C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ЗАО </w:t>
                </w:r>
                <w:r w:rsidR="0056458E">
                  <w:rPr>
                    <w:sz w:val="24"/>
                    <w:szCs w:val="24"/>
                  </w:rPr>
                  <w:t>«</w:t>
                </w:r>
                <w:proofErr w:type="spellStart"/>
                <w:r>
                  <w:rPr>
                    <w:sz w:val="24"/>
                    <w:szCs w:val="24"/>
                  </w:rPr>
                  <w:t>Инстройтехком-Центр</w:t>
                </w:r>
                <w:proofErr w:type="spellEnd"/>
                <w:r w:rsidR="0056458E"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D367ACE-EA06-40C0-B972-6E4863EDA7CB}"/>
              <w:text/>
            </w:sdtPr>
            <w:sdtContent>
              <w:p w:rsidR="00AB09E5" w:rsidRPr="002E5894" w:rsidRDefault="00125C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105568, г. Москва, ул. Чечулина, д.11, корп.2, помещение 1, комн.6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D367ACE-EA06-40C0-B972-6E4863EDA7CB}"/>
                <w:text/>
              </w:sdtPr>
              <w:sdtContent>
                <w:r w:rsidR="00125C86">
                  <w:rPr>
                    <w:sz w:val="24"/>
                    <w:szCs w:val="24"/>
                  </w:rPr>
                  <w:t>7723589542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D367ACE-EA06-40C0-B972-6E4863EDA7CB}"/>
                <w:text/>
              </w:sdtPr>
              <w:sdtContent>
                <w:r w:rsidR="00125C86">
                  <w:rPr>
                    <w:sz w:val="24"/>
                    <w:szCs w:val="24"/>
                  </w:rPr>
                  <w:t>771901001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360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227816996,00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Двести двадцать семь миллионов восемьсот шестнадцать тысяч девятьсот девяносто шесть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360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41007059,28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сорок один миллион семь тысяч пятьдесят девять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3608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268824055,28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двести шестьдесят восемь миллионов восемьсот двадцать четыре тысячи пятьдесят пять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D367ACE-EA06-40C0-B972-6E4863EDA7CB}"/>
                <w:text/>
              </w:sdtPr>
              <w:sdtContent>
                <w:r w:rsidR="00125C86">
                  <w:rPr>
                    <w:sz w:val="24"/>
                    <w:szCs w:val="24"/>
                  </w:rPr>
                  <w:t>Степанов Олег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D367ACE-EA06-40C0-B972-6E4863EDA7CB}"/>
              <w:text/>
            </w:sdtPr>
            <w:sdtContent>
              <w:p w:rsidR="00AB09E5" w:rsidRPr="002E5894" w:rsidRDefault="00125C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Либхерр</w:t>
                </w:r>
                <w:proofErr w:type="spellEnd"/>
                <w:r>
                  <w:rPr>
                    <w:sz w:val="24"/>
                    <w:szCs w:val="24"/>
                  </w:rPr>
                  <w:t xml:space="preserve"> - </w:t>
                </w:r>
                <w:proofErr w:type="spellStart"/>
                <w:r>
                  <w:rPr>
                    <w:sz w:val="24"/>
                    <w:szCs w:val="24"/>
                  </w:rPr>
                  <w:t>Русланд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D367ACE-EA06-40C0-B972-6E4863EDA7CB}"/>
              <w:text/>
            </w:sdtPr>
            <w:sdtContent>
              <w:p w:rsidR="00AB09E5" w:rsidRPr="002E5894" w:rsidRDefault="00125C8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121059 г. Москва, 1-ая Бородинская ул., д.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D367ACE-EA06-40C0-B972-6E4863EDA7CB}"/>
                <w:text/>
              </w:sdtPr>
              <w:sdtContent>
                <w:r w:rsidR="00125C86">
                  <w:rPr>
                    <w:sz w:val="24"/>
                    <w:szCs w:val="24"/>
                  </w:rPr>
                  <w:t>7704217309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D367ACE-EA06-40C0-B972-6E4863EDA7CB}"/>
                <w:text/>
              </w:sdtPr>
              <w:sdtContent>
                <w:r w:rsidR="00125C86">
                  <w:rPr>
                    <w:sz w:val="24"/>
                    <w:szCs w:val="24"/>
                  </w:rPr>
                  <w:t>773001001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360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231860000,00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Двести тридцать один миллион восемьсот шестьдесят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36086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41734799,98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сорок один миллион семьсот тридцать четыре тысячи семьсот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836086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273594799,98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D367ACE-EA06-40C0-B972-6E4863EDA7CB}"/>
                <w:text/>
              </w:sdtPr>
              <w:sdtContent>
                <w:r w:rsidR="00125C86">
                  <w:rPr>
                    <w:iCs/>
                    <w:color w:val="000000"/>
                    <w:sz w:val="24"/>
                    <w:szCs w:val="24"/>
                  </w:rPr>
                  <w:t>двести семьдесят три миллиона пятьсот девяносто четыре тысячи семьсот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D367ACE-EA06-40C0-B972-6E4863EDA7CB}"/>
                <w:text/>
              </w:sdtPr>
              <w:sdtContent>
                <w:r w:rsidR="00C00A64" w:rsidRPr="00C00A64">
                  <w:rPr>
                    <w:iCs/>
                    <w:color w:val="000000"/>
                    <w:sz w:val="24"/>
                    <w:szCs w:val="24"/>
                  </w:rPr>
                  <w:t>Руководитель отдела нефтегазовых проектов</w:t>
                </w:r>
                <w:r w:rsidR="00C00A64" w:rsidRPr="00C00A64">
                  <w:rPr>
                    <w:iCs/>
                    <w:color w:val="000000"/>
                    <w:sz w:val="24"/>
                    <w:szCs w:val="24"/>
                  </w:rPr>
                  <w:t xml:space="preserve"> </w:t>
                </w:r>
                <w:proofErr w:type="spellStart"/>
                <w:r w:rsidR="00C00A64" w:rsidRPr="00C00A64">
                  <w:rPr>
                    <w:iCs/>
                    <w:color w:val="000000"/>
                    <w:sz w:val="24"/>
                    <w:szCs w:val="24"/>
                  </w:rPr>
                  <w:t>Дегтерев</w:t>
                </w:r>
                <w:proofErr w:type="spellEnd"/>
                <w:r w:rsidR="00C00A64" w:rsidRPr="00C00A64">
                  <w:rPr>
                    <w:iCs/>
                    <w:color w:val="000000"/>
                    <w:sz w:val="24"/>
                    <w:szCs w:val="24"/>
                  </w:rPr>
                  <w:t xml:space="preserve"> В</w:t>
                </w:r>
                <w:r w:rsidR="00C00A64">
                  <w:rPr>
                    <w:iCs/>
                    <w:color w:val="000000"/>
                    <w:sz w:val="24"/>
                    <w:szCs w:val="24"/>
                  </w:rPr>
                  <w:t>.</w:t>
                </w:r>
                <w:r w:rsidR="00C00A64" w:rsidRPr="00C00A64">
                  <w:rPr>
                    <w:iCs/>
                    <w:color w:val="000000"/>
                    <w:sz w:val="24"/>
                    <w:szCs w:val="24"/>
                  </w:rPr>
                  <w:t>М</w:t>
                </w:r>
                <w:r w:rsidR="00C00A64">
                  <w:rPr>
                    <w:iCs/>
                    <w:color w:val="000000"/>
                    <w:sz w:val="24"/>
                    <w:szCs w:val="24"/>
                  </w:rPr>
                  <w:t>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360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3608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458E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25C86"/>
    <w:rsid w:val="00143119"/>
    <w:rsid w:val="0014458D"/>
    <w:rsid w:val="00147FC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6458E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C618F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0E24"/>
    <w:rsid w:val="007C142A"/>
    <w:rsid w:val="007C2385"/>
    <w:rsid w:val="007D2CD5"/>
    <w:rsid w:val="007D2D49"/>
    <w:rsid w:val="007E00A3"/>
    <w:rsid w:val="0080282D"/>
    <w:rsid w:val="00835ACD"/>
    <w:rsid w:val="00836086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0A64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D38C9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B485F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B485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 А-13.10.14 "Автотранспортная техника (трубоукладчики)"</LotDesctiption>
    <UpLimitWithoutNDS>232466338,94</UpLimitWithoutNDS>
    <UpLimitWithNDS>274310279,95</UpLimitWithNDS>
    <SessionStartTime>12:00</SessionStartTime>
    <SessionEndTime>13:00</SessionEndTime>
    <SessionEnd>29.01.2014 г. 13:00 ч.</SessionEnd>
    <InvitedUsersCount>3</InvitedUsersCount>
  </LotInfo>
  <Company>
    <CompanyName>ЗАО Инстройтехком-Центр</CompanyName>
    <CompanyPresident>Степанов Олег Анатольевич</CompanyPresident>
    <Date>29 января 2014 г.</Date>
    <SubNumber>231/И</SubNumber>
    <Time>13 час. 00 мин.</Time>
    <OrganisationName>ЗАО «Инстройтехком-Центр»</OrganisationName>
    <OrganisationAdres>105568, г. Москва, ул. Чечулина, д.11, корп.2, помещение 1, комн.6 </OrganisationAdres>
    <INN>7723589542</INN>
    <KPP>771901001</KPP>
    <CurrentAccount/>
    <BankName/>
    <CorrespondentAccount/>
    <BIK/>
    <Phone>(495) 66-33-587</Phone>
    <Fax>(499) 750-01-01</Fax>
    <Email/>
    <AmountWithoutNDS>227816996,00</AmountWithoutNDS>
    <AmountWithoutNDSStr>Двести двадцать семь миллионов восемьсот шестнадцать тысяч девятьсот девяносто шесть рублей 00 копеек</AmountWithoutNDSStr>
    <PecentOfNDS>18,00</PecentOfNDS>
    <NDS>41007059,28</NDS>
    <NDSStr>сорок один миллион семь тысяч пятьдесят девять рублей 28 копеек</NDSStr>
    <Sum>268824055,28</Sum>
    <SumStr>двести шестьдесят восемь миллионов восемьсот двадцать четыре тысячи пятьдесят пять рублей 28 копеек</SumStr>
  </Company>
  <Company>
    <CompanyName>ООО "Либхерр - Русланд"</CompanyName>
    <CompanyPresident>Руководитель отдела нефтегазовых проектов Дегтерев В.М.</CompanyPresident>
    <Date>29 января 2014 г.</Date>
    <SubNumber>2</SubNumber>
    <Time>13 час. 00 мин.</Time>
    <OrganisationName>ООО "Либхерр - Русланд"</OrganisationName>
    <OrganisationAdres>121059 г. Москва, 1-ая Бородинская ул., д. 5</OrganisationAdres>
    <INN>7704217309</INN>
    <KPP>773001001</KPP>
    <CurrentAccount/>
    <BankName/>
    <CorrespondentAccount/>
    <BIK/>
    <Phone>+7 495 645 63 70 </Phone>
    <Fax>+7 495 771 6610</Fax>
    <Email/>
    <AmountWithoutNDS>231860000,00</AmountWithoutNDS>
    <AmountWithoutNDSStr>Двести тридцать один миллион восемьсот шестьдесят тысяч рублей 00 копеек</AmountWithoutNDSStr>
    <PecentOfNDS>18,00</PecentOfNDS>
    <NDS>41734799,98</NDS>
    <NDSStr>сорок один миллион семьсот тридцать четыре тысячи семьсот девяносто девять рублей 98 копеек</NDSStr>
    <Sum>273594799,98</Sum>
    <SumStr>двести семьдесят три миллиона пятьсот девяносто четыре тысячи семьсот девяносто девять рублей 98 копеек</SumStr>
  </Company>
</root>
</file>

<file path=customXml/itemProps1.xml><?xml version="1.0" encoding="utf-8"?>
<ds:datastoreItem xmlns:ds="http://schemas.openxmlformats.org/officeDocument/2006/customXml" ds:itemID="{1D367ACE-EA06-40C0-B972-6E4863EDA7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4</cp:revision>
  <dcterms:created xsi:type="dcterms:W3CDTF">2014-01-29T09:10:00Z</dcterms:created>
  <dcterms:modified xsi:type="dcterms:W3CDTF">2014-01-29T09:10:00Z</dcterms:modified>
</cp:coreProperties>
</file>