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11E0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11E0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80E78F2-43D4-4951-9731-13555C461A9F}"/>
          <w:text/>
        </w:sdtPr>
        <w:sdtContent>
          <w:r w:rsidR="0009218D">
            <w:t xml:space="preserve"> №  А-13.9.14 "Автотранспортная техника (бульдозеры)"</w:t>
          </w:r>
        </w:sdtContent>
      </w:sdt>
    </w:p>
    <w:p w:rsidR="003B252E" w:rsidRPr="007C2385" w:rsidRDefault="00BC0F5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80E78F2-43D4-4951-9731-13555C461A9F}"/>
          <w:text/>
        </w:sdtPr>
        <w:sdtContent>
          <w:r w:rsidR="0009218D">
            <w:t>2</w:t>
          </w:r>
          <w:r w:rsidR="00911E04">
            <w:t>2</w:t>
          </w:r>
          <w:r w:rsidR="0009218D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11E04">
            <w:t>227</w:t>
          </w:r>
          <w:proofErr w:type="gramStart"/>
          <w:r w:rsidR="00911E0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911E04" w:rsidRDefault="00BC0F57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80E78F2-43D4-4951-9731-13555C461A9F}"/>
          <w:text/>
        </w:sdtPr>
        <w:sdtContent>
          <w:r w:rsidR="0009218D" w:rsidRPr="00911E04">
            <w:rPr>
              <w:iCs/>
              <w:color w:val="000000"/>
              <w:szCs w:val="28"/>
            </w:rPr>
            <w:t>2</w:t>
          </w:r>
          <w:r w:rsidR="00911E04" w:rsidRPr="00911E04">
            <w:rPr>
              <w:iCs/>
              <w:color w:val="000000"/>
              <w:szCs w:val="28"/>
            </w:rPr>
            <w:t>2</w:t>
          </w:r>
          <w:r w:rsidR="0009218D" w:rsidRPr="00911E04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911E04">
        <w:rPr>
          <w:iCs/>
          <w:color w:val="000000"/>
          <w:szCs w:val="28"/>
        </w:rPr>
        <w:t>ч.</w:t>
      </w:r>
    </w:p>
    <w:p w:rsidR="004B5E69" w:rsidRPr="00911E04" w:rsidRDefault="004B5E69" w:rsidP="00770295">
      <w:pPr>
        <w:ind w:firstLine="708"/>
        <w:rPr>
          <w:szCs w:val="28"/>
          <w:u w:val="single"/>
        </w:rPr>
      </w:pPr>
      <w:r w:rsidRPr="00911E04">
        <w:rPr>
          <w:szCs w:val="28"/>
        </w:rPr>
        <w:t>По лоту</w:t>
      </w:r>
      <w:r w:rsidR="00660507" w:rsidRPr="00911E04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80E78F2-43D4-4951-9731-13555C461A9F}"/>
          <w:text/>
        </w:sdtPr>
        <w:sdtContent>
          <w:r w:rsidR="00911E04" w:rsidRPr="00911E04">
            <w:rPr>
              <w:szCs w:val="28"/>
            </w:rPr>
            <w:t xml:space="preserve"> №  А-13.9.14 "Автотранспортная техника (бульдозеры)"</w:t>
          </w:r>
        </w:sdtContent>
      </w:sdt>
      <w:r w:rsidRPr="00911E04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80E78F2-43D4-4951-9731-13555C461A9F}"/>
          <w:text/>
        </w:sdtPr>
        <w:sdtContent>
          <w:r w:rsidR="0009218D" w:rsidRPr="00911E04">
            <w:rPr>
              <w:iCs/>
              <w:color w:val="000000"/>
              <w:szCs w:val="28"/>
            </w:rPr>
            <w:t xml:space="preserve">16.01.2014 г. 17:00 </w:t>
          </w:r>
        </w:sdtContent>
      </w:sdt>
      <w:r w:rsidR="005E23CC" w:rsidRPr="00911E04">
        <w:rPr>
          <w:iCs/>
          <w:color w:val="000000"/>
          <w:szCs w:val="28"/>
        </w:rPr>
        <w:t xml:space="preserve"> </w:t>
      </w:r>
      <w:r w:rsidRPr="00911E04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911E04">
        <w:rPr>
          <w:szCs w:val="28"/>
        </w:rPr>
        <w:t>На лот были представлены заявки и документы от следующих претендентов:</w:t>
      </w:r>
    </w:p>
    <w:p w:rsidR="00911E04" w:rsidRPr="00911E04" w:rsidRDefault="00911E04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0F57" w:rsidRDefault="00B9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14.01.2014 Время 11:23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0F57" w:rsidRDefault="00B9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2414</w:t>
            </w:r>
          </w:p>
        </w:tc>
        <w:tc>
          <w:tcPr>
            <w:tcW w:w="1397" w:type="pct"/>
            <w:tcFitText/>
          </w:tcPr>
          <w:p w:rsidR="006747ED" w:rsidRPr="00911E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0F57" w:rsidRDefault="00911E04">
            <w:pPr>
              <w:jc w:val="center"/>
              <w:rPr>
                <w:sz w:val="20"/>
              </w:rPr>
            </w:pPr>
            <w:r w:rsidRPr="00911E04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B966AF" w:rsidRPr="00911E04">
              <w:rPr>
                <w:sz w:val="20"/>
              </w:rPr>
              <w:t>000</w:t>
            </w:r>
            <w:r w:rsidRPr="00911E04">
              <w:rPr>
                <w:sz w:val="20"/>
              </w:rPr>
              <w:t xml:space="preserve"> </w:t>
            </w:r>
            <w:r w:rsidR="00B966AF" w:rsidRPr="00911E0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0F57" w:rsidRDefault="00B9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17.01.2014 Время 10:36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0F57" w:rsidRDefault="00B96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2520</w:t>
            </w:r>
          </w:p>
        </w:tc>
        <w:tc>
          <w:tcPr>
            <w:tcW w:w="1397" w:type="pct"/>
            <w:tcFitText/>
          </w:tcPr>
          <w:p w:rsidR="006747ED" w:rsidRPr="00911E0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0F57" w:rsidRDefault="00911E04">
            <w:pPr>
              <w:jc w:val="center"/>
              <w:rPr>
                <w:sz w:val="20"/>
              </w:rPr>
            </w:pPr>
            <w:r w:rsidRPr="00911E04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B966AF" w:rsidRPr="00911E04">
              <w:rPr>
                <w:sz w:val="20"/>
              </w:rPr>
              <w:t>000</w:t>
            </w:r>
            <w:r w:rsidRPr="00911E04">
              <w:rPr>
                <w:sz w:val="20"/>
              </w:rPr>
              <w:t xml:space="preserve"> </w:t>
            </w:r>
            <w:r w:rsidR="00B966AF" w:rsidRPr="00911E0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80E78F2-43D4-4951-9731-13555C461A9F}"/>
          <w:text/>
        </w:sdtPr>
        <w:sdtContent>
          <w:r w:rsidR="00911E04">
            <w:t xml:space="preserve"> №  А-13.9.14 "Автотранспортная техника (бульдозеры)"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80E78F2-43D4-4951-9731-13555C461A9F}"/>
          <w:text/>
        </w:sdtPr>
        <w:sdtEndPr>
          <w:rPr>
            <w:b/>
          </w:rPr>
        </w:sdtEndPr>
        <w:sdtContent>
          <w:r w:rsidR="0009218D">
            <w:t>Претендента №1, Претендента №2</w:t>
          </w:r>
        </w:sdtContent>
      </w:sdt>
      <w:r>
        <w:t xml:space="preserve"> к участию в аукционе.</w:t>
      </w:r>
    </w:p>
    <w:p w:rsidR="00911E04" w:rsidRDefault="00911E04" w:rsidP="00B966A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11E0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0F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0F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66A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218D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6965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11E04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66AF"/>
    <w:rsid w:val="00BA2F9C"/>
    <w:rsid w:val="00BB6D88"/>
    <w:rsid w:val="00BC0F57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9731D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9731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 А-13.9.14 "Автотранспортная техника (бульдозеры)"</LotDesctiption>
    <SessionStartTime>22.01.2014 г. 12:00 </SessionStartTime>
    <SessionEndTime>17:00</SessionEndTime>
    <SessionEnd>16.01.2014 г. 17:00 </SessionEnd>
  </LotInfo>
  <Company>
    <Date>22 января 2014 г.</Date>
  </Company>
  <Request>
    <Name>Претендент №1
Дата подачи: 14.01.2014
Время 11:23 мск</Name>
    <Money>6000000,00</Money>
    <RequestDate>2014-01-14T11:23:57.513</RequestDate>
    <RequestNumber>2414</RequestNumber>
  </Request>
  <Request>
    <Name>Претендент №2
Дата подачи: 17.01.2014
Время 10:36 мск</Name>
    <Money>6000000,00</Money>
    <RequestDate>2014-01-17T10:36:12.917</RequestDate>
    <RequestNumber>2520</RequestNumber>
  </Request>
</root>
</file>

<file path=customXml/itemProps1.xml><?xml version="1.0" encoding="utf-8"?>
<ds:datastoreItem xmlns:ds="http://schemas.openxmlformats.org/officeDocument/2006/customXml" ds:itemID="{E80E78F2-43D4-4951-9731-13555C461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2014-01-23T09:10:00Z</dcterms:created>
  <dcterms:modified xsi:type="dcterms:W3CDTF">2014-01-23T09:10:00Z</dcterms:modified>
</cp:coreProperties>
</file>