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75C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5F0B3B6-B151-4F36-93C9-FE60F262F970}"/>
          <w:text/>
        </w:sdtPr>
        <w:sdtContent>
          <w:r w:rsidR="00D22812">
            <w:t xml:space="preserve"> № 56-2014-Конкурс-114 «Стол рабочий с панелью для крепления инструмента и двумя тумбами»</w:t>
          </w:r>
        </w:sdtContent>
      </w:sdt>
    </w:p>
    <w:p w:rsidR="003B252E" w:rsidRPr="007C2385" w:rsidRDefault="00B9603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5F0B3B6-B151-4F36-93C9-FE60F262F970}"/>
          <w:text/>
        </w:sdtPr>
        <w:sdtContent>
          <w:r w:rsidR="00D22812">
            <w:t>2</w:t>
          </w:r>
          <w:r w:rsidR="003875C9">
            <w:t>1</w:t>
          </w:r>
          <w:r w:rsidR="00D22812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875C9">
            <w:t>38-БНП/Д</w:t>
          </w:r>
        </w:sdtContent>
      </w:sdt>
    </w:p>
    <w:p w:rsidR="004D4484" w:rsidRDefault="004D4484" w:rsidP="00534B50">
      <w:pPr>
        <w:pStyle w:val="a6"/>
      </w:pPr>
    </w:p>
    <w:p w:rsidR="004D4484" w:rsidRPr="003875C9" w:rsidRDefault="00B9603B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5F0B3B6-B151-4F36-93C9-FE60F262F970}"/>
          <w:text/>
        </w:sdtPr>
        <w:sdtContent>
          <w:r w:rsidR="00D22812" w:rsidRPr="003875C9">
            <w:rPr>
              <w:iCs/>
              <w:color w:val="000000"/>
              <w:szCs w:val="28"/>
            </w:rPr>
            <w:t>2</w:t>
          </w:r>
          <w:r w:rsidR="003875C9" w:rsidRPr="003875C9">
            <w:rPr>
              <w:iCs/>
              <w:color w:val="000000"/>
              <w:szCs w:val="28"/>
            </w:rPr>
            <w:t>1</w:t>
          </w:r>
          <w:r w:rsidR="00D22812" w:rsidRPr="003875C9">
            <w:rPr>
              <w:iCs/>
              <w:color w:val="000000"/>
              <w:szCs w:val="28"/>
            </w:rPr>
            <w:t xml:space="preserve">.01.2014 г. 11:00 </w:t>
          </w:r>
        </w:sdtContent>
      </w:sdt>
      <w:r w:rsidR="005F6AB9" w:rsidRPr="003875C9">
        <w:rPr>
          <w:iCs/>
          <w:color w:val="000000"/>
          <w:szCs w:val="28"/>
        </w:rPr>
        <w:t>ч.</w:t>
      </w:r>
    </w:p>
    <w:p w:rsidR="004B5E69" w:rsidRPr="003875C9" w:rsidRDefault="004B5E69" w:rsidP="00770295">
      <w:pPr>
        <w:ind w:firstLine="708"/>
        <w:rPr>
          <w:szCs w:val="28"/>
          <w:u w:val="single"/>
        </w:rPr>
      </w:pPr>
      <w:r w:rsidRPr="003875C9">
        <w:rPr>
          <w:szCs w:val="28"/>
        </w:rPr>
        <w:t>По лоту</w:t>
      </w:r>
      <w:r w:rsidR="00660507" w:rsidRPr="003875C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5F0B3B6-B151-4F36-93C9-FE60F262F970}"/>
          <w:text/>
        </w:sdtPr>
        <w:sdtContent>
          <w:r w:rsidR="003875C9" w:rsidRPr="003875C9">
            <w:rPr>
              <w:szCs w:val="28"/>
            </w:rPr>
            <w:t xml:space="preserve"> № 56-2014-Конкурс-114 «Стол рабочий с панелью для крепления инструмента и двумя тумбами»</w:t>
          </w:r>
        </w:sdtContent>
      </w:sdt>
      <w:r w:rsidRPr="003875C9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5F0B3B6-B151-4F36-93C9-FE60F262F970}"/>
          <w:text/>
        </w:sdtPr>
        <w:sdtContent>
          <w:r w:rsidR="00D22812" w:rsidRPr="003875C9">
            <w:rPr>
              <w:iCs/>
              <w:color w:val="000000"/>
              <w:szCs w:val="28"/>
            </w:rPr>
            <w:t xml:space="preserve">15.01.2014 г. 17:00 </w:t>
          </w:r>
        </w:sdtContent>
      </w:sdt>
      <w:r w:rsidR="005E23CC" w:rsidRPr="003875C9">
        <w:rPr>
          <w:iCs/>
          <w:color w:val="000000"/>
          <w:szCs w:val="28"/>
        </w:rPr>
        <w:t xml:space="preserve"> </w:t>
      </w:r>
      <w:r w:rsidRPr="003875C9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3875C9">
        <w:rPr>
          <w:szCs w:val="28"/>
        </w:rPr>
        <w:t>На лот были представлены заявки и документы от следующих претендентов:</w:t>
      </w:r>
    </w:p>
    <w:p w:rsidR="003875C9" w:rsidRPr="003875C9" w:rsidRDefault="003875C9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6ED3" w:rsidRDefault="003C4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14.01.2014 Время 14:37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ED3" w:rsidRDefault="003C4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397" w:type="pct"/>
            <w:tcFitText/>
          </w:tcPr>
          <w:p w:rsidR="006747ED" w:rsidRPr="003875C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ED3" w:rsidRDefault="003C4F8A">
            <w:pPr>
              <w:jc w:val="center"/>
              <w:rPr>
                <w:sz w:val="20"/>
              </w:rPr>
            </w:pPr>
            <w:r w:rsidRPr="003875C9">
              <w:rPr>
                <w:sz w:val="20"/>
              </w:rPr>
              <w:t>50</w:t>
            </w:r>
            <w:r w:rsidR="003875C9" w:rsidRPr="003875C9">
              <w:rPr>
                <w:sz w:val="20"/>
              </w:rPr>
              <w:t xml:space="preserve"> </w:t>
            </w:r>
            <w:r w:rsidRPr="003875C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3875C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6ED3" w:rsidRDefault="003C4F8A" w:rsidP="003875C9">
            <w:pPr>
              <w:jc w:val="center"/>
              <w:rPr>
                <w:sz w:val="20"/>
              </w:rPr>
            </w:pPr>
            <w:r w:rsidRPr="003875C9">
              <w:rPr>
                <w:sz w:val="20"/>
              </w:rPr>
              <w:t>Претендент №2 Дата подачи: 1</w:t>
            </w:r>
            <w:r w:rsidR="003875C9" w:rsidRPr="003875C9">
              <w:rPr>
                <w:sz w:val="20"/>
              </w:rPr>
              <w:t>5</w:t>
            </w:r>
            <w:r w:rsidRPr="003875C9">
              <w:rPr>
                <w:sz w:val="20"/>
              </w:rPr>
              <w:t xml:space="preserve">.01.2014 Время 10:01 </w:t>
            </w:r>
            <w:proofErr w:type="spellStart"/>
            <w:r w:rsidRPr="003875C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ED3" w:rsidRDefault="003C4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ED3" w:rsidRDefault="003C4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5F0B3B6-B151-4F36-93C9-FE60F262F970}"/>
          <w:text/>
        </w:sdtPr>
        <w:sdtContent>
          <w:r w:rsidR="003875C9">
            <w:t xml:space="preserve"> № 56-2014-Конкурс-114 «Стол рабочий с панелью для крепления инструмента и двумя тумбами»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5F0B3B6-B151-4F36-93C9-FE60F262F970}"/>
          <w:text/>
        </w:sdtPr>
        <w:sdtEndPr>
          <w:rPr>
            <w:b/>
          </w:rPr>
        </w:sdtEndPr>
        <w:sdtContent>
          <w:r w:rsidR="00D22812">
            <w:t>Претендента №</w:t>
          </w:r>
          <w:r w:rsidR="009C2ECD">
            <w:t>1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5F0B3B6-B151-4F36-93C9-FE60F262F970}"/>
          <w:text/>
        </w:sdtPr>
        <w:sdtContent>
          <w:r w:rsidR="00D22812">
            <w:t>Претендента №</w:t>
          </w:r>
          <w:r w:rsidR="009C2ECD">
            <w:t xml:space="preserve"> </w:t>
          </w:r>
          <w:r w:rsidR="00D22812">
            <w:t>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3C4F8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60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60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2EC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46ED3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46601"/>
    <w:rsid w:val="00353D8A"/>
    <w:rsid w:val="00354532"/>
    <w:rsid w:val="0035499B"/>
    <w:rsid w:val="00361B80"/>
    <w:rsid w:val="00362120"/>
    <w:rsid w:val="003875C9"/>
    <w:rsid w:val="0039535A"/>
    <w:rsid w:val="003A435C"/>
    <w:rsid w:val="003A5CC5"/>
    <w:rsid w:val="003B252E"/>
    <w:rsid w:val="003C2DB5"/>
    <w:rsid w:val="003C344C"/>
    <w:rsid w:val="003C4F8A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2EC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603B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426D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2812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2DA0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B5B7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B074C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3465F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3465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Претендента № 2</Rejected>
  </AccessInfo>
  <LotInfo>
    <LotDesctiption> № 56-2014-Конкурс-114 «Стол рабочий с панелью для крепления инструмента и двумя тумбами»</LotDesctiption>
    <SessionStartTime>21.01.2014 г. 11:00 </SessionStartTime>
    <SessionEndTime>17:00</SessionEndTime>
    <SessionEnd>15.01.2014 г. 17:00 </SessionEnd>
  </LotInfo>
  <Company>
    <Date>21 января 2014 г.</Date>
  </Company>
  <Request>
    <Name>Претендент №1
Дата подачи: 14.01.2014
Время 14:37 мск</Name>
    <Money>50000,00</Money>
    <RequestDate>2014-01-14T14:37:27.847</RequestDate>
    <RequestNumber>2522</RequestNumber>
  </Request>
  <Request>
    <Name>Претендент №2
Дата подачи: 16.01.2014
Время 10:01 мск</Name>
    <Money>0,00</Money>
    <RequestDate>2014-01-16T10:01:50.3</RequestDate>
    <RequestNumber>2576</RequestNumber>
  </Request>
  <Request>
    <Name>Претендент №3
Дата подачи: 15.01.2014
Время 14:23 мск</Name>
    <Money>50000,00</Money>
    <RequestDate>2014-01-15T14:23:27.06</RequestDate>
    <RequestNumber>2574</RequestNumber>
  </Request>
</root>
</file>

<file path=customXml/itemProps1.xml><?xml version="1.0" encoding="utf-8"?>
<ds:datastoreItem xmlns:ds="http://schemas.openxmlformats.org/officeDocument/2006/customXml" ds:itemID="{E5F0B3B6-B151-4F36-93C9-FE60F262F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2014-01-22T08:08:00Z</dcterms:created>
  <dcterms:modified xsi:type="dcterms:W3CDTF">2014-01-23T07:00:00Z</dcterms:modified>
</cp:coreProperties>
</file>