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9239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5757791-62CB-4022-A5BD-94B920F24BF8}"/>
          <w:text/>
        </w:sdtPr>
        <w:sdtContent>
          <w:r w:rsidR="0041487B">
            <w:t>Лот № 56-2014-Конкурс-114 «Стол рабочий с панелью для крепления инструмента и двумя тумбами»</w:t>
          </w:r>
        </w:sdtContent>
      </w:sdt>
    </w:p>
    <w:p w:rsidR="003B252E" w:rsidRPr="007C2385" w:rsidRDefault="0049239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5757791-62CB-4022-A5BD-94B920F24BF8}"/>
          <w:text/>
        </w:sdtPr>
        <w:sdtContent>
          <w:r w:rsidR="0041487B">
            <w:t>22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5757791-62CB-4022-A5BD-94B920F24BF8}"/>
          <w:text/>
        </w:sdtPr>
        <w:sdtContent>
          <w:r w:rsidR="00E92BF0" w:rsidRPr="00B315E0">
            <w:t>38-БНП/И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5757791-62CB-4022-A5BD-94B920F24BF8}"/>
        <w:text/>
      </w:sdtPr>
      <w:sdtContent>
        <w:p w:rsidR="004D4484" w:rsidRPr="004D4484" w:rsidRDefault="0041487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5757791-62CB-4022-A5BD-94B920F24BF8}"/>
          <w:text/>
        </w:sdtPr>
        <w:sdtContent>
          <w:r w:rsidR="0041487B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5757791-62CB-4022-A5BD-94B920F24BF8}"/>
          <w:text/>
        </w:sdtPr>
        <w:sdtContent>
          <w:r w:rsidR="0041487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5757791-62CB-4022-A5BD-94B920F24BF8}"/>
          <w:text/>
        </w:sdtPr>
        <w:sdtContent>
          <w:r w:rsidR="0041487B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9239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5757791-62CB-4022-A5BD-94B920F24BF8}"/>
                <w:text/>
              </w:sdtPr>
              <w:sdtContent>
                <w:r w:rsidR="0041487B">
                  <w:rPr>
                    <w:b/>
                    <w:sz w:val="24"/>
                    <w:szCs w:val="24"/>
                  </w:rPr>
                  <w:t>Лот № 56-2014-Конкурс-114 «Стол рабочий с панелью для крепления инструмента и двумя тумбами»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5757791-62CB-4022-A5BD-94B920F24BF8}"/>
              <w:text/>
            </w:sdtPr>
            <w:sdtContent>
              <w:p w:rsidR="00653A66" w:rsidRPr="00AB09E5" w:rsidRDefault="0041487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1010650,86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5757791-62CB-4022-A5BD-94B920F24BF8}"/>
              <w:text/>
            </w:sdtPr>
            <w:sdtContent>
              <w:p w:rsidR="00653A66" w:rsidRPr="00AB09E5" w:rsidRDefault="0041487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1192568,01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E92BF0" w:rsidRPr="002D65D4" w:rsidRDefault="00E92BF0" w:rsidP="00E92BF0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E92BF0" w:rsidRDefault="00E92BF0" w:rsidP="00E92BF0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 праве принять решение о заключении договора с единственным участником закупки.</w:t>
      </w:r>
    </w:p>
    <w:p w:rsidR="00E92BF0" w:rsidRPr="00E92BF0" w:rsidRDefault="00E92BF0" w:rsidP="00E92BF0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 w:rsidRPr="00E92BF0">
        <w:rPr>
          <w:rFonts w:ascii="Times New Roman" w:hAnsi="Times New Roman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29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E92BF0">
        <w:rPr>
          <w:rFonts w:ascii="Times New Roman" w:hAnsi="Times New Roman"/>
          <w:sz w:val="24"/>
          <w:szCs w:val="24"/>
        </w:rPr>
        <w:t xml:space="preserve"> 2014 г.</w:t>
      </w: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5757791-62CB-4022-A5BD-94B920F24BF8}"/>
              <w:text/>
            </w:sdtPr>
            <w:sdtContent>
              <w:p w:rsidR="00AB09E5" w:rsidRPr="002E5894" w:rsidRDefault="004148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"ИНТРАЛАЙН"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5757791-62CB-4022-A5BD-94B920F24BF8}"/>
              <w:text/>
            </w:sdtPr>
            <w:sdtContent>
              <w:p w:rsidR="00AB09E5" w:rsidRPr="002E5894" w:rsidRDefault="004148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192281, Россия, 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Купчинская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ул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д.18, лит. А., 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7-Н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5757791-62CB-4022-A5BD-94B920F24BF8}"/>
                <w:text/>
              </w:sdtPr>
              <w:sdtContent>
                <w:r w:rsidR="0041487B">
                  <w:rPr>
                    <w:sz w:val="24"/>
                    <w:szCs w:val="24"/>
                  </w:rPr>
                  <w:t>7816448350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5757791-62CB-4022-A5BD-94B920F24BF8}"/>
                <w:text/>
              </w:sdtPr>
              <w:sdtContent>
                <w:r w:rsidR="0041487B">
                  <w:rPr>
                    <w:sz w:val="24"/>
                    <w:szCs w:val="24"/>
                  </w:rPr>
                  <w:t>781601001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923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5757791-62CB-4022-A5BD-94B920F24BF8}"/>
                <w:text/>
              </w:sdtPr>
              <w:sdtContent>
                <w:r w:rsidR="0041487B">
                  <w:rPr>
                    <w:iCs/>
                    <w:color w:val="000000"/>
                    <w:sz w:val="24"/>
                    <w:szCs w:val="24"/>
                  </w:rPr>
                  <w:t>1009999,98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5757791-62CB-4022-A5BD-94B920F24BF8}"/>
                <w:text/>
              </w:sdtPr>
              <w:sdtContent>
                <w:r w:rsidR="0041487B">
                  <w:rPr>
                    <w:iCs/>
                    <w:color w:val="000000"/>
                    <w:sz w:val="24"/>
                    <w:szCs w:val="24"/>
                  </w:rPr>
                  <w:t>Один миллион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923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5757791-62CB-4022-A5BD-94B920F24BF8}"/>
                <w:text/>
              </w:sdtPr>
              <w:sdtContent>
                <w:r w:rsidR="0041487B">
                  <w:rPr>
                    <w:iCs/>
                    <w:color w:val="000000"/>
                    <w:sz w:val="24"/>
                    <w:szCs w:val="24"/>
                  </w:rPr>
                  <w:t>181800,00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5757791-62CB-4022-A5BD-94B920F24BF8}"/>
                <w:text/>
              </w:sdtPr>
              <w:sdtContent>
                <w:r w:rsidR="0041487B">
                  <w:rPr>
                    <w:iCs/>
                    <w:color w:val="000000"/>
                    <w:sz w:val="24"/>
                    <w:szCs w:val="24"/>
                  </w:rPr>
                  <w:t>сто восемьдесят одна тысяча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923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5757791-62CB-4022-A5BD-94B920F24BF8}"/>
                <w:text/>
              </w:sdtPr>
              <w:sdtContent>
                <w:r w:rsidR="0041487B">
                  <w:rPr>
                    <w:iCs/>
                    <w:color w:val="000000"/>
                    <w:sz w:val="24"/>
                    <w:szCs w:val="24"/>
                  </w:rPr>
                  <w:t>1191799,98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5757791-62CB-4022-A5BD-94B920F24BF8}"/>
                <w:text/>
              </w:sdtPr>
              <w:sdtContent>
                <w:r w:rsidR="0041487B">
                  <w:rPr>
                    <w:iCs/>
                    <w:color w:val="000000"/>
                    <w:sz w:val="24"/>
                    <w:szCs w:val="24"/>
                  </w:rPr>
                  <w:t>один миллион сто девяносто одна тысяча семьсот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5757791-62CB-4022-A5BD-94B920F24BF8}"/>
                <w:text/>
              </w:sdtPr>
              <w:sdtContent>
                <w:r w:rsidR="0041487B">
                  <w:rPr>
                    <w:sz w:val="24"/>
                    <w:szCs w:val="24"/>
                  </w:rPr>
                  <w:t>Терентьев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923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923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15E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487B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239A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1626C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15E0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05AC4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2BF0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0067E"/>
    <w:rsid w:val="003E3CF6"/>
    <w:rsid w:val="003F370D"/>
    <w:rsid w:val="004531CA"/>
    <w:rsid w:val="00491F6D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0067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56-2014-Конкурс-114 «Стол рабочий с панелью для крепления инструмента и двумя тумбами»</LotDesctiption>
    <UpLimitWithoutNDS>1010650,86</UpLimitWithoutNDS>
    <UpLimitWithNDS>1192568,01</UpLimitWithNDS>
    <SessionStartTime>11:00</SessionStartTime>
    <SessionEndTime>12:00</SessionEndTime>
    <SessionEnd>22.01.2014 г. 12:00 ч.</SessionEnd>
    <InvitedUsersCount>1</InvitedUsersCount>
  </LotInfo>
  <Company>
    <CompanyName>ООО "ИНТРАЛАЙН"</CompanyName>
    <CompanyPresident>Терентьев Сергей Викторович</CompanyPresident>
    <Date>22 января 2014 г.</Date>
    <SubNumber>38-БНП/И</SubNumber>
    <Time>12 час. 00 мин.</Time>
    <OrganisationName>ООО "ИНТРАЛАЙН"</OrganisationName>
    <OrganisationAdres>192281, Россия,  Санкт-Петербург, Купчинская ул, д.18, лит. А.,  пом. 7-Н</OrganisationAdres>
    <INN>7816448350</INN>
    <KPP>781601001</KPP>
    <CurrentAccount/>
    <BankName/>
    <CorrespondentAccount/>
    <BIK/>
    <Phone>(812)313-50-92, доб.237</Phone>
    <Fax>(812)313-50-93</Fax>
    <Email/>
    <AmountWithoutNDS>1009999,98</AmountWithoutNDS>
    <AmountWithoutNDSStr>Один миллион девять тысяч девятьсот девяносто девять рублей 98 копеек</AmountWithoutNDSStr>
    <PecentOfNDS>18,00</PecentOfNDS>
    <NDS>181800,00</NDS>
    <NDSStr>сто восемьдесят одна тысяча восемьсот рублей 00 копеек</NDSStr>
    <Sum>1191799,98</Sum>
    <SumStr>один миллион сто девяносто одна тысяча семьсот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A5757791-62CB-4022-A5BD-94B920F24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2014-01-22T08:26:00Z</dcterms:created>
  <dcterms:modified xsi:type="dcterms:W3CDTF">2014-01-22T08:26:00Z</dcterms:modified>
</cp:coreProperties>
</file>