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10EF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10A04A3-0C41-40A2-8E19-EDE14CDBF9DA}"/>
          <w:text/>
        </w:sdtPr>
        <w:sdtContent>
          <w:r>
            <w:t xml:space="preserve"> № В-13.4.14 "Специализированное оборудование (</w:t>
          </w:r>
          <w:proofErr w:type="spellStart"/>
          <w:r>
            <w:t>трассопоисковое</w:t>
          </w:r>
          <w:proofErr w:type="spellEnd"/>
          <w:r>
            <w:t>, геодезическое, охранное)"</w:t>
          </w:r>
        </w:sdtContent>
      </w:sdt>
    </w:p>
    <w:p w:rsidR="003B252E" w:rsidRPr="007C2385" w:rsidRDefault="00D04A6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10A04A3-0C41-40A2-8E19-EDE14CDBF9DA}"/>
          <w:text/>
        </w:sdtPr>
        <w:sdtContent>
          <w:r w:rsidR="00310EFF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4034C">
            <w:rPr>
              <w:lang w:val="en-US"/>
            </w:rPr>
            <w:t>219</w:t>
          </w:r>
          <w:proofErr w:type="gramStart"/>
          <w:r w:rsidR="00F4034C">
            <w:rPr>
              <w:lang w:val="en-US"/>
            </w:rPr>
            <w:t>/</w:t>
          </w:r>
          <w:r w:rsidR="00F4034C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04A6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10A04A3-0C41-40A2-8E19-EDE14CDBF9DA}"/>
          <w:text/>
        </w:sdtPr>
        <w:sdtContent>
          <w:r w:rsidR="00310EFF">
            <w:rPr>
              <w:iCs/>
              <w:color w:val="000000"/>
              <w:sz w:val="24"/>
            </w:rPr>
            <w:t xml:space="preserve">20.01.2014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10A04A3-0C41-40A2-8E19-EDE14CDBF9DA}"/>
          <w:text/>
        </w:sdtPr>
        <w:sdtContent>
          <w:r w:rsidR="00310EFF">
            <w:rPr>
              <w:sz w:val="24"/>
              <w:szCs w:val="24"/>
            </w:rPr>
            <w:t xml:space="preserve"> № В-13.4.14 "Специализированное оборудование (</w:t>
          </w:r>
          <w:proofErr w:type="spellStart"/>
          <w:r w:rsidR="00310EFF">
            <w:rPr>
              <w:sz w:val="24"/>
              <w:szCs w:val="24"/>
            </w:rPr>
            <w:t>трассопоисковое</w:t>
          </w:r>
          <w:proofErr w:type="spellEnd"/>
          <w:r w:rsidR="00310EFF">
            <w:rPr>
              <w:sz w:val="24"/>
              <w:szCs w:val="24"/>
            </w:rPr>
            <w:t>, геодезическое, охранное)"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10A04A3-0C41-40A2-8E19-EDE14CDBF9DA}"/>
          <w:text/>
        </w:sdtPr>
        <w:sdtContent>
          <w:r w:rsidR="00310EFF">
            <w:rPr>
              <w:iCs/>
              <w:color w:val="000000"/>
              <w:sz w:val="24"/>
              <w:szCs w:val="24"/>
            </w:rPr>
            <w:t xml:space="preserve">14.01.2014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10.01.2014 Время 17:04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2503</w:t>
            </w:r>
          </w:p>
        </w:tc>
        <w:tc>
          <w:tcPr>
            <w:tcW w:w="1397" w:type="pct"/>
            <w:tcFitText/>
          </w:tcPr>
          <w:p w:rsidR="006747ED" w:rsidRPr="00F403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F4034C">
            <w:pPr>
              <w:jc w:val="center"/>
              <w:rPr>
                <w:sz w:val="20"/>
              </w:rPr>
            </w:pPr>
            <w:r w:rsidRPr="00F4034C">
              <w:rPr>
                <w:sz w:val="20"/>
              </w:rPr>
              <w:t>3 000 000</w:t>
            </w:r>
            <w:r w:rsidR="009F3B29" w:rsidRPr="00F4034C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10.01.2014 Время 14:40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2491</w:t>
            </w:r>
          </w:p>
        </w:tc>
        <w:tc>
          <w:tcPr>
            <w:tcW w:w="1397" w:type="pct"/>
            <w:tcFitText/>
          </w:tcPr>
          <w:p w:rsidR="006747ED" w:rsidRPr="00F403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F4034C">
            <w:pPr>
              <w:jc w:val="center"/>
              <w:rPr>
                <w:sz w:val="20"/>
              </w:rPr>
            </w:pPr>
            <w:r w:rsidRPr="00F4034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13.01.2014 Время 16:54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2527</w:t>
            </w:r>
          </w:p>
        </w:tc>
        <w:tc>
          <w:tcPr>
            <w:tcW w:w="1397" w:type="pct"/>
            <w:tcFitText/>
          </w:tcPr>
          <w:p w:rsidR="006747ED" w:rsidRPr="00F403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F4034C">
            <w:pPr>
              <w:jc w:val="center"/>
              <w:rPr>
                <w:sz w:val="20"/>
              </w:rPr>
            </w:pPr>
            <w:r w:rsidRPr="00F4034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14.01.2014 Время 12:58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2537</w:t>
            </w:r>
          </w:p>
        </w:tc>
        <w:tc>
          <w:tcPr>
            <w:tcW w:w="1397" w:type="pct"/>
            <w:tcFitText/>
          </w:tcPr>
          <w:p w:rsidR="006747ED" w:rsidRPr="00F403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F4034C">
            <w:pPr>
              <w:jc w:val="center"/>
              <w:rPr>
                <w:sz w:val="20"/>
              </w:rPr>
            </w:pPr>
            <w:r w:rsidRPr="00F4034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14.01.2014 Время 14:32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1397" w:type="pct"/>
            <w:tcFitText/>
          </w:tcPr>
          <w:p w:rsidR="006747ED" w:rsidRPr="00F403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F4034C">
            <w:pPr>
              <w:jc w:val="center"/>
              <w:rPr>
                <w:sz w:val="20"/>
              </w:rPr>
            </w:pPr>
            <w:r w:rsidRPr="00F4034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14.01.2014 Время 16:25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9F3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2556</w:t>
            </w:r>
          </w:p>
        </w:tc>
        <w:tc>
          <w:tcPr>
            <w:tcW w:w="1397" w:type="pct"/>
            <w:tcFitText/>
          </w:tcPr>
          <w:p w:rsidR="006747ED" w:rsidRPr="00F403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04A67" w:rsidRDefault="00F4034C">
            <w:pPr>
              <w:jc w:val="center"/>
              <w:rPr>
                <w:sz w:val="20"/>
              </w:rPr>
            </w:pPr>
            <w:r w:rsidRPr="00F4034C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10A04A3-0C41-40A2-8E19-EDE14CDBF9DA}"/>
          <w:text/>
        </w:sdtPr>
        <w:sdtContent>
          <w:r w:rsidR="00310EFF">
            <w:t xml:space="preserve"> № В-13.4.14 "Специализированное оборудование (</w:t>
          </w:r>
          <w:proofErr w:type="spellStart"/>
          <w:r w:rsidR="00310EFF">
            <w:t>трассопоисковое</w:t>
          </w:r>
          <w:proofErr w:type="spellEnd"/>
          <w:r w:rsidR="00310EFF">
            <w:t>, геодезическое, охранное)"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10A04A3-0C41-40A2-8E19-EDE14CDBF9DA}"/>
          <w:text/>
        </w:sdtPr>
        <w:sdtEndPr>
          <w:rPr>
            <w:b/>
          </w:rPr>
        </w:sdtEndPr>
        <w:sdtContent>
          <w:r w:rsidR="00310EFF">
            <w:t>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F4034C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210A04A3-0C41-40A2-8E19-EDE14CDBF9DA}"/>
          <w:text/>
        </w:sdtPr>
        <w:sdtContent>
          <w:r w:rsidR="00310EFF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4A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4A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3B2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0EFF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B29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04A67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034C"/>
    <w:rsid w:val="00F424C5"/>
    <w:rsid w:val="00F461E6"/>
    <w:rsid w:val="00F46429"/>
    <w:rsid w:val="00F51BFF"/>
    <w:rsid w:val="00F731C8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27F49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27F4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</Accepted>
    <Rejected>Претендента №1</Rejected>
  </AccessInfo>
  <LotInfo>
    <LotDesctiption> № В-13.4.14 "Специализированное оборудование (трассопоисковое, геодезическое, охранное)"</LotDesctiption>
    <SessionStartTime>20.01.2014 г. 14:00 </SessionStartTime>
    <SessionEndTime>17:00</SessionEndTime>
    <SessionEnd>14.01.2014 г. 17:00 </SessionEnd>
  </LotInfo>
  <Company>
    <Date>20 января 2014 г.</Date>
  </Company>
  <Request>
    <Name>Претендент №1
Дата подачи: 10.01.2014
Время 17:04 мск</Name>
    <Money>2500000,00</Money>
    <RequestDate>2014-01-10T17:04:54.9</RequestDate>
    <RequestNumber>2503</RequestNumber>
  </Request>
  <Request>
    <Name>Претендент №2
Дата подачи: 10.01.2014
Время 14:40 мск</Name>
    <Money>8300000,00</Money>
    <RequestDate>2014-01-10T14:40:45.577</RequestDate>
    <RequestNumber>2491</RequestNumber>
  </Request>
  <Request>
    <Name>Претендент №3
Дата подачи: 13.01.2014
Время 16:54 мск</Name>
    <Money>4500000,00</Money>
    <RequestDate>2014-01-13T16:54:33.83</RequestDate>
    <RequestNumber>2527</RequestNumber>
  </Request>
  <Request>
    <Name>Претендент №4
Дата подачи: 14.01.2014
Время 12:58 мск</Name>
    <Money>5450000,00</Money>
    <RequestDate>2014-01-14T12:58:13.103</RequestDate>
    <RequestNumber>2537</RequestNumber>
  </Request>
  <Request>
    <Name>Претендент №5
Дата подачи: 14.01.2014
Время 14:32 мск</Name>
    <Money>3250000,00</Money>
    <RequestDate>2014-01-14T14:32:48.05</RequestDate>
    <RequestNumber>2548</RequestNumber>
  </Request>
  <Request>
    <Name>Претендент №6
Дата подачи: 14.01.2014
Время 16:25 мск</Name>
    <Money>3400000,00</Money>
    <RequestDate>2014-01-14T16:25:12.273</RequestDate>
    <RequestNumber>2556</RequestNumber>
  </Request>
</root>
</file>

<file path=customXml/itemProps1.xml><?xml version="1.0" encoding="utf-8"?>
<ds:datastoreItem xmlns:ds="http://schemas.openxmlformats.org/officeDocument/2006/customXml" ds:itemID="{210A04A3-0C41-40A2-8E19-EDE14CDBF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2014-01-21T11:15:00Z</cp:lastPrinted>
  <dcterms:created xsi:type="dcterms:W3CDTF">2014-01-21T11:15:00Z</dcterms:created>
  <dcterms:modified xsi:type="dcterms:W3CDTF">2014-01-21T11:20:00Z</dcterms:modified>
</cp:coreProperties>
</file>