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6610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099FB90-7590-4815-8BC6-CC07E91E2141}"/>
          <w:text/>
        </w:sdtPr>
        <w:sdtContent>
          <w:r w:rsidR="004015AA">
            <w:t>Лот № В-2.51.14 "Специализированное оборудование и материалы (листогибочная машина с ЧПУ)"</w:t>
          </w:r>
        </w:sdtContent>
      </w:sdt>
    </w:p>
    <w:p w:rsidR="003B252E" w:rsidRPr="007C2385" w:rsidRDefault="00A6610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099FB90-7590-4815-8BC6-CC07E91E2141}"/>
          <w:text/>
        </w:sdtPr>
        <w:sdtContent>
          <w:r w:rsidR="004015AA">
            <w:t>21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099FB90-7590-4815-8BC6-CC07E91E2141}"/>
          <w:text/>
        </w:sdtPr>
        <w:sdtContent>
          <w:r w:rsidR="004015AA">
            <w:t>2</w:t>
          </w:r>
          <w:r w:rsidR="003D7296">
            <w:rPr>
              <w:lang w:val="en-US"/>
            </w:rPr>
            <w:t>17</w:t>
          </w:r>
          <w:proofErr w:type="gramStart"/>
          <w:r w:rsidR="003D7296">
            <w:rPr>
              <w:lang w:val="en-US"/>
            </w:rPr>
            <w:t>/</w:t>
          </w:r>
          <w:r w:rsidR="003D7296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099FB90-7590-4815-8BC6-CC07E91E2141}"/>
        <w:text/>
      </w:sdtPr>
      <w:sdtContent>
        <w:p w:rsidR="004D4484" w:rsidRPr="004D4484" w:rsidRDefault="004015AA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21.01.2014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099FB90-7590-4815-8BC6-CC07E91E2141}"/>
          <w:text/>
        </w:sdtPr>
        <w:sdtContent>
          <w:r w:rsidR="004015AA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099FB90-7590-4815-8BC6-CC07E91E2141}"/>
          <w:text/>
        </w:sdtPr>
        <w:sdtContent>
          <w:r w:rsidR="004015AA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099FB90-7590-4815-8BC6-CC07E91E2141}"/>
          <w:text/>
        </w:sdtPr>
        <w:sdtContent>
          <w:r w:rsidR="004015AA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6610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099FB90-7590-4815-8BC6-CC07E91E2141}"/>
                <w:text/>
              </w:sdtPr>
              <w:sdtContent>
                <w:r w:rsidR="004015AA">
                  <w:rPr>
                    <w:b/>
                    <w:sz w:val="24"/>
                    <w:szCs w:val="24"/>
                  </w:rPr>
                  <w:t>Лот № В-2.51.14 "Специализированное оборудование и материалы (листогибочная машина с ЧПУ)"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099FB90-7590-4815-8BC6-CC07E91E2141}"/>
              <w:text/>
            </w:sdtPr>
            <w:sdtContent>
              <w:p w:rsidR="00653A66" w:rsidRPr="00AB09E5" w:rsidRDefault="004015A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27913691,45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099FB90-7590-4815-8BC6-CC07E91E2141}"/>
              <w:text/>
            </w:sdtPr>
            <w:sdtContent>
              <w:p w:rsidR="00653A66" w:rsidRPr="00AB09E5" w:rsidRDefault="004015A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32938155,91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3D7296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D7296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3D7296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099FB90-7590-4815-8BC6-CC07E91E2141}"/>
              <w:text/>
            </w:sdtPr>
            <w:sdtContent>
              <w:p w:rsidR="00AB09E5" w:rsidRPr="002E5894" w:rsidRDefault="004015A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099FB90-7590-4815-8BC6-CC07E91E2141}"/>
              <w:text/>
            </w:sdtPr>
            <w:sdtContent>
              <w:p w:rsidR="00AB09E5" w:rsidRPr="002E5894" w:rsidRDefault="004015A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099FB90-7590-4815-8BC6-CC07E91E2141}"/>
                <w:text/>
              </w:sdtPr>
              <w:sdtContent>
                <w:r w:rsidR="004015AA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099FB90-7590-4815-8BC6-CC07E91E2141}"/>
                <w:text/>
              </w:sdtPr>
              <w:sdtContent>
                <w:r w:rsidR="004015AA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661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099FB90-7590-4815-8BC6-CC07E91E2141}"/>
                <w:text/>
              </w:sdtPr>
              <w:sdtContent>
                <w:r w:rsidR="004015AA">
                  <w:rPr>
                    <w:iCs/>
                    <w:color w:val="000000"/>
                    <w:sz w:val="24"/>
                    <w:szCs w:val="24"/>
                  </w:rPr>
                  <w:t>24290000,00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099FB90-7590-4815-8BC6-CC07E91E2141}"/>
                <w:text/>
              </w:sdtPr>
              <w:sdtContent>
                <w:r w:rsidR="004015AA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двести девяносто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661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099FB90-7590-4815-8BC6-CC07E91E2141}"/>
                <w:text/>
              </w:sdtPr>
              <w:sdtContent>
                <w:r w:rsidR="004015AA">
                  <w:rPr>
                    <w:iCs/>
                    <w:color w:val="000000"/>
                    <w:sz w:val="24"/>
                    <w:szCs w:val="24"/>
                  </w:rPr>
                  <w:t>4372200,00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099FB90-7590-4815-8BC6-CC07E91E2141}"/>
                <w:text/>
              </w:sdtPr>
              <w:sdtContent>
                <w:r w:rsidR="004015AA">
                  <w:rPr>
                    <w:iCs/>
                    <w:color w:val="000000"/>
                    <w:sz w:val="24"/>
                    <w:szCs w:val="24"/>
                  </w:rPr>
                  <w:t>четыре миллиона триста семьдесят две тысячи двести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6610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099FB90-7590-4815-8BC6-CC07E91E2141}"/>
                <w:text/>
              </w:sdtPr>
              <w:sdtContent>
                <w:r w:rsidR="004015AA">
                  <w:rPr>
                    <w:iCs/>
                    <w:color w:val="000000"/>
                    <w:sz w:val="24"/>
                    <w:szCs w:val="24"/>
                  </w:rPr>
                  <w:t>28662200,00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099FB90-7590-4815-8BC6-CC07E91E2141}"/>
                <w:text/>
              </w:sdtPr>
              <w:sdtContent>
                <w:r w:rsidR="004015AA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шестьсот шестьдесят две тысячи двести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099FB90-7590-4815-8BC6-CC07E91E2141}"/>
                <w:text/>
              </w:sdtPr>
              <w:sdtContent>
                <w:r w:rsidR="004015AA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4015AA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4015AA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099FB90-7590-4815-8BC6-CC07E91E2141}"/>
              <w:text/>
            </w:sdtPr>
            <w:sdtContent>
              <w:p w:rsidR="00AB09E5" w:rsidRPr="002E5894" w:rsidRDefault="004015A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Маштехника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099FB90-7590-4815-8BC6-CC07E91E2141}"/>
              <w:text/>
            </w:sdtPr>
            <w:sdtContent>
              <w:p w:rsidR="00AB09E5" w:rsidRPr="002E5894" w:rsidRDefault="004015A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117405, Россия, Москва, ул</w:t>
                </w:r>
                <w:proofErr w:type="gramStart"/>
                <w:r>
                  <w:rPr>
                    <w:sz w:val="24"/>
                    <w:szCs w:val="24"/>
                  </w:rPr>
                  <w:t>.Д</w:t>
                </w:r>
                <w:proofErr w:type="gramEnd"/>
                <w:r>
                  <w:rPr>
                    <w:sz w:val="24"/>
                    <w:szCs w:val="24"/>
                  </w:rPr>
                  <w:t>орожная, дом 60Б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099FB90-7590-4815-8BC6-CC07E91E2141}"/>
                <w:text/>
              </w:sdtPr>
              <w:sdtContent>
                <w:r w:rsidR="004015AA">
                  <w:rPr>
                    <w:sz w:val="24"/>
                    <w:szCs w:val="24"/>
                  </w:rPr>
                  <w:t>7715766822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099FB90-7590-4815-8BC6-CC07E91E2141}"/>
                <w:text/>
              </w:sdtPr>
              <w:sdtContent>
                <w:r w:rsidR="004015AA">
                  <w:rPr>
                    <w:sz w:val="24"/>
                    <w:szCs w:val="24"/>
                  </w:rPr>
                  <w:t>772401001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661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099FB90-7590-4815-8BC6-CC07E91E2141}"/>
                <w:text/>
              </w:sdtPr>
              <w:sdtContent>
                <w:r w:rsidR="004015AA">
                  <w:rPr>
                    <w:iCs/>
                    <w:color w:val="000000"/>
                    <w:sz w:val="24"/>
                    <w:szCs w:val="24"/>
                  </w:rPr>
                  <w:t>24300000,00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099FB90-7590-4815-8BC6-CC07E91E2141}"/>
                <w:text/>
              </w:sdtPr>
              <w:sdtContent>
                <w:r w:rsidR="004015AA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триста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6610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099FB90-7590-4815-8BC6-CC07E91E2141}"/>
                <w:text/>
              </w:sdtPr>
              <w:sdtContent>
                <w:r w:rsidR="004015AA">
                  <w:rPr>
                    <w:iCs/>
                    <w:color w:val="000000"/>
                    <w:sz w:val="24"/>
                    <w:szCs w:val="24"/>
                  </w:rPr>
                  <w:t>4374000,00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099FB90-7590-4815-8BC6-CC07E91E2141}"/>
                <w:text/>
              </w:sdtPr>
              <w:sdtContent>
                <w:r w:rsidR="004015AA">
                  <w:rPr>
                    <w:iCs/>
                    <w:color w:val="000000"/>
                    <w:sz w:val="24"/>
                    <w:szCs w:val="24"/>
                  </w:rPr>
                  <w:t>четыре миллиона триста семьдесят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6610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099FB90-7590-4815-8BC6-CC07E91E2141}"/>
                <w:text/>
              </w:sdtPr>
              <w:sdtContent>
                <w:r w:rsidR="004015AA">
                  <w:rPr>
                    <w:iCs/>
                    <w:color w:val="000000"/>
                    <w:sz w:val="24"/>
                    <w:szCs w:val="24"/>
                  </w:rPr>
                  <w:t>28674000,00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099FB90-7590-4815-8BC6-CC07E91E2141}"/>
                <w:text/>
              </w:sdtPr>
              <w:sdtContent>
                <w:r w:rsidR="004015AA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шестьсот семьдесят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099FB90-7590-4815-8BC6-CC07E91E2141}"/>
                <w:text/>
              </w:sdtPr>
              <w:sdtContent>
                <w:r w:rsidR="004015AA">
                  <w:rPr>
                    <w:sz w:val="24"/>
                    <w:szCs w:val="24"/>
                  </w:rPr>
                  <w:t>Волков Юрий Валерьевич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661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6610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A67F6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1B5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D7296"/>
    <w:rsid w:val="003F2BF0"/>
    <w:rsid w:val="003F6038"/>
    <w:rsid w:val="004015AA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A67F6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610E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5483F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5483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В-2.51.14 "Специализированное оборудование и материалы (листогибочная машина с ЧПУ)"</LotDesctiption>
    <UpLimitWithoutNDS>27913691,45</UpLimitWithoutNDS>
    <UpLimitWithNDS>32938155,91</UpLimitWithNDS>
    <SessionStartTime>12:00</SessionStartTime>
    <SessionEndTime>13:00</SessionEndTime>
    <SessionEnd>21.01.2014 г. 13:00 ч.</SessionEnd>
    <InvitedUsersCount>6</InvitedUsersCount>
  </LotInfo>
  <Company>
    <CompanyName>ЗАО "Машпром"</CompanyName>
    <CompanyPresident>Генеральный директор Дорофейчук Владимир Федорович</CompanyPresident>
    <Date>21 января 2014 г.</Date>
    <SubNumber>217/И</SubNumber>
    <Time>13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24290000,00</AmountWithoutNDS>
    <AmountWithoutNDSStr>Двадцать четыре миллиона двести девяносто тысяч рублей 00 копеек</AmountWithoutNDSStr>
    <PecentOfNDS>18,00</PecentOfNDS>
    <NDS>4372200,00</NDS>
    <NDSStr>четыре миллиона триста семьдесят две тысячи двести рублей 00 копеек</NDSStr>
    <Sum>28662200,00</Sum>
    <SumStr>двадцать восемь миллионов шестьсот шестьдесят две тысячи двести рублей 00 копеек</SumStr>
  </Company>
  <Company>
    <CompanyName>ООО "Маштехника"</CompanyName>
    <CompanyPresident>Волков Юрий Валерьевич</CompanyPresident>
    <Date>21 января 2014 г.</Date>
    <SubNumber>2</SubNumber>
    <Time>13 час. 00 мин.</Time>
    <OrganisationName>ООО "Маштехника"</OrganisationName>
    <OrganisationAdres>117405, Россия, Москва, ул.Дорожная, дом 60Б</OrganisationAdres>
    <INN>7715766822</INN>
    <KPP>772401001</KPP>
    <CurrentAccount/>
    <BankName/>
    <CorrespondentAccount/>
    <BIK/>
    <Phone>+7(495)9848610</Phone>
    <Fax>+7(495)9848610</Fax>
    <Email/>
    <AmountWithoutNDS>24300000,00</AmountWithoutNDS>
    <AmountWithoutNDSStr>Двадцать четыре миллиона триста тысяч рублей 00 копеек</AmountWithoutNDSStr>
    <PecentOfNDS>18,00</PecentOfNDS>
    <NDS>4374000,00</NDS>
    <NDSStr>четыре миллиона триста семьдесят четыре тысячи рублей 00 копеек</NDSStr>
    <Sum>28674000,00</Sum>
    <SumStr>двадцать восемь миллионов шестьсот семьдесят четыре тысячи рублей 00 копеек</SumStr>
  </Company>
</root>
</file>

<file path=customXml/itemProps1.xml><?xml version="1.0" encoding="utf-8"?>
<ds:datastoreItem xmlns:ds="http://schemas.openxmlformats.org/officeDocument/2006/customXml" ds:itemID="{3099FB90-7590-4815-8BC6-CC07E91E21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2014-01-21T09:06:00Z</cp:lastPrinted>
  <dcterms:created xsi:type="dcterms:W3CDTF">2014-01-21T09:07:00Z</dcterms:created>
  <dcterms:modified xsi:type="dcterms:W3CDTF">2014-01-21T09:08:00Z</dcterms:modified>
</cp:coreProperties>
</file>