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64E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F66517A-F025-470C-BBEE-B6E3A2821DB7}"/>
          <w:text/>
        </w:sdtPr>
        <w:sdtContent>
          <w:r w:rsidR="00165161">
            <w:t>Лот № 56-2014-РЭН-44 «Проф</w:t>
          </w:r>
          <w:proofErr w:type="gramStart"/>
          <w:r w:rsidR="00165161">
            <w:t>.л</w:t>
          </w:r>
          <w:proofErr w:type="gramEnd"/>
          <w:r w:rsidR="00165161">
            <w:t>ист»</w:t>
          </w:r>
        </w:sdtContent>
      </w:sdt>
    </w:p>
    <w:p w:rsidR="003B252E" w:rsidRPr="007C2385" w:rsidRDefault="00DF64E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F66517A-F025-470C-BBEE-B6E3A2821DB7}"/>
          <w:text/>
        </w:sdtPr>
        <w:sdtContent>
          <w:r w:rsidR="00165161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F66517A-F025-470C-BBEE-B6E3A2821DB7}"/>
          <w:text/>
        </w:sdtPr>
        <w:sdtContent>
          <w:r w:rsidR="00324922">
            <w:rPr>
              <w:lang w:val="en-US"/>
            </w:rPr>
            <w:t>36-</w:t>
          </w:r>
          <w:r w:rsidR="00324922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F66517A-F025-470C-BBEE-B6E3A2821DB7}"/>
        <w:text/>
      </w:sdtPr>
      <w:sdtContent>
        <w:p w:rsidR="004D4484" w:rsidRPr="004D4484" w:rsidRDefault="0016516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F66517A-F025-470C-BBEE-B6E3A2821DB7}"/>
          <w:text/>
        </w:sdtPr>
        <w:sdtContent>
          <w:r w:rsidR="0016516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F66517A-F025-470C-BBEE-B6E3A2821DB7}"/>
          <w:text/>
        </w:sdtPr>
        <w:sdtContent>
          <w:r w:rsidR="0016516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F66517A-F025-470C-BBEE-B6E3A2821DB7}"/>
          <w:text/>
        </w:sdtPr>
        <w:sdtContent>
          <w:r w:rsidR="00165161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F64E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F66517A-F025-470C-BBEE-B6E3A2821DB7}"/>
                <w:text/>
              </w:sdtPr>
              <w:sdtContent>
                <w:r w:rsidR="00165161">
                  <w:rPr>
                    <w:b/>
                    <w:sz w:val="24"/>
                    <w:szCs w:val="24"/>
                  </w:rPr>
                  <w:t>Лот № 56-2014-РЭН-44 «Проф</w:t>
                </w:r>
                <w:proofErr w:type="gramStart"/>
                <w:r w:rsidR="00165161">
                  <w:rPr>
                    <w:b/>
                    <w:sz w:val="24"/>
                    <w:szCs w:val="24"/>
                  </w:rPr>
                  <w:t>.л</w:t>
                </w:r>
                <w:proofErr w:type="gramEnd"/>
                <w:r w:rsidR="00165161">
                  <w:rPr>
                    <w:b/>
                    <w:sz w:val="24"/>
                    <w:szCs w:val="24"/>
                  </w:rPr>
                  <w:t>ист»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F66517A-F025-470C-BBEE-B6E3A2821DB7}"/>
              <w:text/>
            </w:sdtPr>
            <w:sdtContent>
              <w:p w:rsidR="00653A66" w:rsidRPr="00AB09E5" w:rsidRDefault="0016516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1548750,32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F66517A-F025-470C-BBEE-B6E3A2821DB7}"/>
              <w:text/>
            </w:sdtPr>
            <w:sdtContent>
              <w:p w:rsidR="00653A66" w:rsidRPr="00AB09E5" w:rsidRDefault="0016516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1827525,38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24922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24922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324922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F66517A-F025-470C-BBEE-B6E3A2821DB7}"/>
              <w:text/>
            </w:sdtPr>
            <w:sdtContent>
              <w:p w:rsidR="00AB09E5" w:rsidRPr="002E5894" w:rsidRDefault="0016516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F66517A-F025-470C-BBEE-B6E3A2821DB7}"/>
              <w:text/>
            </w:sdtPr>
            <w:sdtContent>
              <w:p w:rsidR="00AB09E5" w:rsidRPr="002E5894" w:rsidRDefault="0016516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F66517A-F025-470C-BBEE-B6E3A2821DB7}"/>
                <w:text/>
              </w:sdtPr>
              <w:sdtContent>
                <w:r w:rsidR="00165161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F66517A-F025-470C-BBEE-B6E3A2821DB7}"/>
                <w:text/>
              </w:sdtPr>
              <w:sdtContent>
                <w:r w:rsidR="00165161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4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1470715,92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Один миллион четыреста семьдесят тысяч семьсот пятнадцать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4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264728,87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двести шестьдесят четыре тысячи семьсот двадцать восемь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4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1735444,79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один миллион семьсот тридцать пять тысяч четыреста сорок четыре рубля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F66517A-F025-470C-BBEE-B6E3A2821DB7}"/>
                <w:text/>
              </w:sdtPr>
              <w:sdtContent>
                <w:r w:rsidR="00165161">
                  <w:rPr>
                    <w:sz w:val="24"/>
                    <w:szCs w:val="24"/>
                  </w:rPr>
                  <w:t>Левин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F66517A-F025-470C-BBEE-B6E3A2821DB7}"/>
              <w:text/>
            </w:sdtPr>
            <w:sdtContent>
              <w:p w:rsidR="00AB09E5" w:rsidRPr="002E5894" w:rsidRDefault="0016516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F66517A-F025-470C-BBEE-B6E3A2821DB7}"/>
              <w:text/>
            </w:sdtPr>
            <w:sdtContent>
              <w:p w:rsidR="00AB09E5" w:rsidRPr="002E5894" w:rsidRDefault="0016516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А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F66517A-F025-470C-BBEE-B6E3A2821DB7}"/>
                <w:text/>
              </w:sdtPr>
              <w:sdtContent>
                <w:r w:rsidR="00165161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F66517A-F025-470C-BBEE-B6E3A2821DB7}"/>
                <w:text/>
              </w:sdtPr>
              <w:sdtContent>
                <w:r w:rsidR="00165161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4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1499900,10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Один миллион четыреста девяносто девять тысяч девятьсот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4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269982,02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двести шестьдесят девять тысяч девятьсот восемьдесят два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4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1769882,12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F66517A-F025-470C-BBEE-B6E3A2821DB7}"/>
                <w:text/>
              </w:sdtPr>
              <w:sdtContent>
                <w:r w:rsidR="00165161">
                  <w:rPr>
                    <w:iCs/>
                    <w:color w:val="000000"/>
                    <w:sz w:val="24"/>
                    <w:szCs w:val="24"/>
                  </w:rPr>
                  <w:t>один миллион семьсот шестьдесят девять тысяч восемьсот восемьдесят два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F66517A-F025-470C-BBEE-B6E3A2821DB7}"/>
                <w:text/>
              </w:sdtPr>
              <w:sdtContent>
                <w:r w:rsidR="00165161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4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4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0EB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6516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0EB3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24922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6CF0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64E1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1F05D8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F05D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56-2014-РЭН-44 «Проф.лист»</LotDesctiption>
    <UpLimitWithoutNDS>1548750,32</UpLimitWithoutNDS>
    <UpLimitWithNDS>1827525,38</UpLimitWithNDS>
    <SessionStartTime>11:00</SessionStartTime>
    <SessionEndTime>12:00</SessionEndTime>
    <SessionEnd>21.01.2014 г. 12:00 ч.</SessionEnd>
    <InvitedUsersCount>3</InvitedUsersCount>
  </LotInfo>
  <Company>
    <CompanyName>ООО "Омск-Арматура"</CompanyName>
    <CompanyPresident>Левин Сергей Викторович</CompanyPresident>
    <Date>21 января 2014 г.</Date>
    <SubNumber>36-БНП/И</SubNumber>
    <Time>12 час. 00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1470715,92</AmountWithoutNDS>
    <AmountWithoutNDSStr>Один миллион четыреста семьдесят тысяч семьсот пятнадцать рублей 92 копейки</AmountWithoutNDSStr>
    <PecentOfNDS>18,00</PecentOfNDS>
    <NDS>264728,87</NDS>
    <NDSStr>двести шестьдесят четыре тысячи семьсот двадцать восемь рублей 87 копеек</NDSStr>
    <Sum>1735444,79</Sum>
    <SumStr>один миллион семьсот тридцать пять тысяч четыреста сорок четыре рубля 79 копеек</SumStr>
  </Company>
  <Company>
    <CompanyName>ООО "Пелла-Индустриальная Практика"</CompanyName>
    <CompanyPresident>Мартынов Александр Вячеславович</CompanyPresident>
    <Date>21 января 2014 г.</Date>
    <SubNumber>2</SubNumber>
    <Time>12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1499900,10</AmountWithoutNDS>
    <AmountWithoutNDSStr>Один миллион четыреста девяносто девять тысяч девятьсот рублей 10 копеек</AmountWithoutNDSStr>
    <PecentOfNDS>18,00</PecentOfNDS>
    <NDS>269982,02</NDS>
    <NDSStr>двести шестьдесят девять тысяч девятьсот восемьдесят два рубля 02 копейки</NDSStr>
    <Sum>1769882,12</Sum>
    <SumStr>один миллион семьсот шестьдесят девять тысяч восемьсот восемьдесят два рубля 12 копеек</SumStr>
  </Company>
</root>
</file>

<file path=customXml/itemProps1.xml><?xml version="1.0" encoding="utf-8"?>
<ds:datastoreItem xmlns:ds="http://schemas.openxmlformats.org/officeDocument/2006/customXml" ds:itemID="{1F66517A-F025-470C-BBEE-B6E3A2821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2014-01-21T08:06:00Z</cp:lastPrinted>
  <dcterms:created xsi:type="dcterms:W3CDTF">2014-01-21T08:06:00Z</dcterms:created>
  <dcterms:modified xsi:type="dcterms:W3CDTF">2014-01-21T08:07:00Z</dcterms:modified>
</cp:coreProperties>
</file>