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3432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2A0F031-422B-4993-811F-96BDAFD971D0}"/>
          <w:text/>
        </w:sdtPr>
        <w:sdtContent>
          <w:r w:rsidR="00F72658">
            <w:t>Лот № В-13.1.14 "Оборудование систем автоматики и телемеханики"</w:t>
          </w:r>
        </w:sdtContent>
      </w:sdt>
    </w:p>
    <w:p w:rsidR="003B252E" w:rsidRPr="007C2385" w:rsidRDefault="0043432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2A0F031-422B-4993-811F-96BDAFD971D0}"/>
          <w:text/>
        </w:sdtPr>
        <w:sdtContent>
          <w:r w:rsidR="00F72658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2A0F031-422B-4993-811F-96BDAFD971D0}"/>
          <w:text/>
        </w:sdtPr>
        <w:sdtContent>
          <w:r w:rsidR="00F72658" w:rsidRPr="00D84159">
            <w:t>2</w:t>
          </w:r>
          <w:r w:rsidR="00202586" w:rsidRPr="00D84159">
            <w:t>14</w:t>
          </w:r>
          <w:proofErr w:type="gramStart"/>
          <w:r w:rsidR="00202586" w:rsidRPr="00D8415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2A0F031-422B-4993-811F-96BDAFD971D0}"/>
        <w:text/>
      </w:sdtPr>
      <w:sdtContent>
        <w:p w:rsidR="004D4484" w:rsidRPr="004D4484" w:rsidRDefault="00F7265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2A0F031-422B-4993-811F-96BDAFD971D0}"/>
          <w:text/>
        </w:sdtPr>
        <w:sdtContent>
          <w:r w:rsidR="00F72658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2A0F031-422B-4993-811F-96BDAFD971D0}"/>
          <w:text/>
        </w:sdtPr>
        <w:sdtContent>
          <w:r w:rsidR="00F72658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2A0F031-422B-4993-811F-96BDAFD971D0}"/>
          <w:text/>
        </w:sdtPr>
        <w:sdtContent>
          <w:r w:rsidR="00F72658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3432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2A0F031-422B-4993-811F-96BDAFD971D0}"/>
                <w:text/>
              </w:sdtPr>
              <w:sdtContent>
                <w:r w:rsidR="00F72658">
                  <w:rPr>
                    <w:b/>
                    <w:sz w:val="24"/>
                    <w:szCs w:val="24"/>
                  </w:rPr>
                  <w:t>Лот № В-13.1.14 "Оборудование систем автоматики и телемеханики"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2A0F031-422B-4993-811F-96BDAFD971D0}"/>
              <w:text/>
            </w:sdtPr>
            <w:sdtContent>
              <w:p w:rsidR="00653A66" w:rsidRPr="00AB09E5" w:rsidRDefault="00F7265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57034357,57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2A0F031-422B-4993-811F-96BDAFD971D0}"/>
              <w:text/>
            </w:sdtPr>
            <w:sdtContent>
              <w:p w:rsidR="00653A66" w:rsidRPr="00AB09E5" w:rsidRDefault="00F7265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67300541,82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02586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02586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0258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2A0F031-422B-4993-811F-96BDAFD971D0}"/>
              <w:text/>
            </w:sdtPr>
            <w:sdtContent>
              <w:p w:rsidR="00AB09E5" w:rsidRPr="002E5894" w:rsidRDefault="00F726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Сибкон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2A0F031-422B-4993-811F-96BDAFD971D0}"/>
              <w:text/>
            </w:sdtPr>
            <w:sdtContent>
              <w:p w:rsidR="00AB09E5" w:rsidRPr="002E5894" w:rsidRDefault="00F726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636035, Российская Федерация, Томская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Северск</w:t>
                </w:r>
                <w:proofErr w:type="spellEnd"/>
                <w:r>
                  <w:rPr>
                    <w:sz w:val="24"/>
                    <w:szCs w:val="24"/>
                  </w:rPr>
                  <w:t>, ул. Мира, д.10а, кв.7.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2A0F031-422B-4993-811F-96BDAFD971D0}"/>
                <w:text/>
              </w:sdtPr>
              <w:sdtContent>
                <w:r w:rsidR="00F72658">
                  <w:rPr>
                    <w:sz w:val="24"/>
                    <w:szCs w:val="24"/>
                  </w:rPr>
                  <w:t>7024015922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2A0F031-422B-4993-811F-96BDAFD971D0}"/>
                <w:text/>
              </w:sdtPr>
              <w:sdtContent>
                <w:r w:rsidR="00F72658">
                  <w:rPr>
                    <w:sz w:val="24"/>
                    <w:szCs w:val="24"/>
                  </w:rPr>
                  <w:t>702401001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43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56993357,00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девятьсот девяносто три тысячи триста пятьдесят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43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10258804,15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десять миллионов двести пятьдесят восемь тысяч восемьсот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432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67252161,15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двести пятьдесят две тысячи сто шестьдесят один рубль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2A0F031-422B-4993-811F-96BDAFD971D0}"/>
                <w:text/>
              </w:sdtPr>
              <w:sdtContent>
                <w:r w:rsidR="00F72658">
                  <w:rPr>
                    <w:sz w:val="24"/>
                    <w:szCs w:val="24"/>
                  </w:rPr>
                  <w:t>Генеральный директор  Симоненко А. 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2A0F031-422B-4993-811F-96BDAFD971D0}"/>
              <w:text/>
            </w:sdtPr>
            <w:sdtContent>
              <w:p w:rsidR="00AB09E5" w:rsidRPr="002E5894" w:rsidRDefault="00F726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"НПО "</w:t>
                </w:r>
                <w:proofErr w:type="spellStart"/>
                <w:r>
                  <w:rPr>
                    <w:sz w:val="24"/>
                    <w:szCs w:val="24"/>
                  </w:rPr>
                  <w:t>Спецэлектромеханика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2A0F031-422B-4993-811F-96BDAFD971D0}"/>
              <w:text/>
            </w:sdtPr>
            <w:sdtContent>
              <w:p w:rsidR="00AB09E5" w:rsidRPr="002E5894" w:rsidRDefault="00F726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105005, г. Москва, ул. Радио, д. 24, корп.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2A0F031-422B-4993-811F-96BDAFD971D0}"/>
                <w:text/>
              </w:sdtPr>
              <w:sdtContent>
                <w:r w:rsidR="00F72658">
                  <w:rPr>
                    <w:sz w:val="24"/>
                    <w:szCs w:val="24"/>
                  </w:rPr>
                  <w:t>7707520977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2A0F031-422B-4993-811F-96BDAFD971D0}"/>
                <w:text/>
              </w:sdtPr>
              <w:sdtContent>
                <w:r w:rsidR="00F72658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43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57000000,00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43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10260000,18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десять миллионов двести шестьдесят тысяч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432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67260000,18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2A0F031-422B-4993-811F-96BDAFD971D0}"/>
                <w:text/>
              </w:sdtPr>
              <w:sdtContent>
                <w:r w:rsidR="00F72658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двести шестьдесят тысяч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2A0F031-422B-4993-811F-96BDAFD971D0}"/>
                <w:text/>
              </w:sdtPr>
              <w:sdtContent>
                <w:r w:rsidR="00F72658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F72658">
                  <w:rPr>
                    <w:sz w:val="24"/>
                    <w:szCs w:val="24"/>
                  </w:rPr>
                  <w:t>Сарапулов</w:t>
                </w:r>
                <w:proofErr w:type="spellEnd"/>
                <w:r w:rsidR="00F72658">
                  <w:rPr>
                    <w:sz w:val="24"/>
                    <w:szCs w:val="24"/>
                  </w:rPr>
                  <w:t xml:space="preserve"> Юрий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43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43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415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C71A9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586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1B6A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432D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26CB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4159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2658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C6B66"/>
    <w:rsid w:val="00B06FBE"/>
    <w:rsid w:val="00B13CE9"/>
    <w:rsid w:val="00B21935"/>
    <w:rsid w:val="00B451C6"/>
    <w:rsid w:val="00BA050C"/>
    <w:rsid w:val="00BB51A0"/>
    <w:rsid w:val="00BB6C83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B6C8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В-13.1.14 "Оборудование систем автоматики и телемеханики"</LotDesctiption>
    <UpLimitWithoutNDS>57034357,57</UpLimitWithoutNDS>
    <UpLimitWithNDS>67300541,82</UpLimitWithNDS>
    <SessionStartTime>15:00</SessionStartTime>
    <SessionEndTime>16:00</SessionEndTime>
    <SessionEnd>20.01.2014 г. 16:00 ч.</SessionEnd>
    <InvitedUsersCount>3</InvitedUsersCount>
  </LotInfo>
  <Company>
    <CompanyName>ЗАО «Сибкон»</CompanyName>
    <CompanyPresident>Генеральный директор  Симоненко А. В.</CompanyPresident>
    <Date>20 января 2014 г.</Date>
    <SubNumber>214/И</SubNumber>
    <Time>16 час. 00 мин.</Time>
    <OrganisationName>ЗАО «Сибкон»</OrganisationName>
    <OrganisationAdres>636035, Российская Федерация, Томская область, г. Северск, ул. Мира, д.10а, кв.7.</OrganisationAdres>
    <INN>7024015922</INN>
    <KPP>702401001</KPP>
    <CurrentAccount/>
    <BankName/>
    <CorrespondentAccount/>
    <BIK/>
    <Phone>(495) 783-29-87</Phone>
    <Fax>(495) 783-29-82</Fax>
    <Email/>
    <AmountWithoutNDS>56993357,00</AmountWithoutNDS>
    <AmountWithoutNDSStr>Пятьдесят шесть миллионов девятьсот девяносто три тысячи триста пятьдесят семь рублей 00 копеек</AmountWithoutNDSStr>
    <PecentOfNDS>18,00</PecentOfNDS>
    <NDS>10258804,15</NDS>
    <NDSStr>десять миллионов двести пятьдесят восемь тысяч восемьсот четыре рубля 15 копеек</NDSStr>
    <Sum>67252161,15</Sum>
    <SumStr>шестьдесят семь миллионов двести пятьдесят две тысячи сто шестьдесят один рубль 15 копеек</SumStr>
  </Company>
  <Company>
    <CompanyName>ОАО "НПО "Спецэлектромеханика"</CompanyName>
    <CompanyPresident>Генеральный директор Сарапулов Юрий Михайлович</CompanyPresident>
    <Date>20 января 2014 г.</Date>
    <SubNumber>2</SubNumber>
    <Time>16 час. 00 мин.</Time>
    <OrganisationName>ОАО "НПО "Спецэлектромеханика"</OrganisationName>
    <OrganisationAdres>105005, г. Москва, ул. Радио, д. 24, корп. 1</OrganisationAdres>
    <INN>7707520977</INN>
    <KPP>770901001</KPP>
    <CurrentAccount/>
    <BankName/>
    <CorrespondentAccount/>
    <BIK/>
    <Phone>(495) 783-29-80</Phone>
    <Fax>(495) 783-29-81</Fax>
    <Email/>
    <AmountWithoutNDS>57000000,00</AmountWithoutNDS>
    <AmountWithoutNDSStr>Пятьдесят семь миллионов рублей 00 копеек</AmountWithoutNDSStr>
    <PecentOfNDS>18,00</PecentOfNDS>
    <NDS>10260000,18</NDS>
    <NDSStr>десять миллионов двести шестьдесят тысяч рублей 18 копеек</NDSStr>
    <Sum>67260000,18</Sum>
    <SumStr>шестьдесят семь миллионов двести шестьдесят тысяч рублей 18 копеек</SumStr>
  </Company>
</root>
</file>

<file path=customXml/itemProps1.xml><?xml version="1.0" encoding="utf-8"?>
<ds:datastoreItem xmlns:ds="http://schemas.openxmlformats.org/officeDocument/2006/customXml" ds:itemID="{42A0F031-422B-4993-811F-96BDAFD971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2014-01-20T12:06:00Z</cp:lastPrinted>
  <dcterms:created xsi:type="dcterms:W3CDTF">2014-01-20T12:07:00Z</dcterms:created>
  <dcterms:modified xsi:type="dcterms:W3CDTF">2014-01-20T12:37:00Z</dcterms:modified>
</cp:coreProperties>
</file>