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C129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59CC11B-8ABB-42A4-9422-1D844CD8049A}"/>
          <w:text/>
        </w:sdtPr>
        <w:sdtContent>
          <w:r w:rsidR="00323965">
            <w:t>Лот № А-9.17.14 «Металлоконструкции резервуаров вертикальных»</w:t>
          </w:r>
        </w:sdtContent>
      </w:sdt>
    </w:p>
    <w:p w:rsidR="003B252E" w:rsidRPr="007C2385" w:rsidRDefault="00AC129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59CC11B-8ABB-42A4-9422-1D844CD8049A}"/>
          <w:text/>
        </w:sdtPr>
        <w:sdtContent>
          <w:r w:rsidR="00323965">
            <w:t>20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59CC11B-8ABB-42A4-9422-1D844CD8049A}"/>
          <w:text/>
        </w:sdtPr>
        <w:sdtContent>
          <w:r w:rsidR="00323965">
            <w:t>2</w:t>
          </w:r>
          <w:r w:rsidR="00905AB4">
            <w:rPr>
              <w:lang w:val="en-US"/>
            </w:rPr>
            <w:t>11</w:t>
          </w:r>
          <w:proofErr w:type="gramStart"/>
          <w:r w:rsidR="00905AB4">
            <w:rPr>
              <w:lang w:val="en-US"/>
            </w:rPr>
            <w:t>/</w:t>
          </w:r>
          <w:r w:rsidR="00905AB4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59CC11B-8ABB-42A4-9422-1D844CD8049A}"/>
        <w:text/>
      </w:sdtPr>
      <w:sdtContent>
        <w:p w:rsidR="004D4484" w:rsidRPr="004D4484" w:rsidRDefault="0032396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20.01.2014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59CC11B-8ABB-42A4-9422-1D844CD8049A}"/>
          <w:text/>
        </w:sdtPr>
        <w:sdtContent>
          <w:r w:rsidR="00323965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59CC11B-8ABB-42A4-9422-1D844CD8049A}"/>
          <w:text/>
        </w:sdtPr>
        <w:sdtContent>
          <w:r w:rsidR="00323965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59CC11B-8ABB-42A4-9422-1D844CD8049A}"/>
          <w:text/>
        </w:sdtPr>
        <w:sdtContent>
          <w:r w:rsidR="00323965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C129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59CC11B-8ABB-42A4-9422-1D844CD8049A}"/>
                <w:text/>
              </w:sdtPr>
              <w:sdtContent>
                <w:r w:rsidR="00323965">
                  <w:rPr>
                    <w:b/>
                    <w:sz w:val="24"/>
                    <w:szCs w:val="24"/>
                  </w:rPr>
                  <w:t>Лот № А-9.17.14 «Металлоконструкции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59CC11B-8ABB-42A4-9422-1D844CD8049A}"/>
              <w:text/>
            </w:sdtPr>
            <w:sdtContent>
              <w:p w:rsidR="00653A66" w:rsidRPr="00AB09E5" w:rsidRDefault="0032396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39068861,25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59CC11B-8ABB-42A4-9422-1D844CD8049A}"/>
              <w:text/>
            </w:sdtPr>
            <w:sdtContent>
              <w:p w:rsidR="00653A66" w:rsidRPr="00AB09E5" w:rsidRDefault="0032396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46101256,28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905AB4">
        <w:rPr>
          <w:rFonts w:ascii="Times New Roman" w:hAnsi="Times New Roman"/>
          <w:b/>
          <w:sz w:val="24"/>
          <w:szCs w:val="24"/>
        </w:rPr>
        <w:t>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05AB4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905AB4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59CC11B-8ABB-42A4-9422-1D844CD8049A}"/>
              <w:text/>
            </w:sdtPr>
            <w:sdtContent>
              <w:p w:rsidR="00AB09E5" w:rsidRPr="002E5894" w:rsidRDefault="003239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"Курганхиммаш"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59CC11B-8ABB-42A4-9422-1D844CD8049A}"/>
              <w:text/>
            </w:sdtPr>
            <w:sdtContent>
              <w:p w:rsidR="00AB09E5" w:rsidRPr="002E5894" w:rsidRDefault="003239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129515, г. Москва, ул. Академика Королева, д. 13, стр. 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59CC11B-8ABB-42A4-9422-1D844CD8049A}"/>
                <w:text/>
              </w:sdtPr>
              <w:sdtContent>
                <w:r w:rsidR="00323965">
                  <w:rPr>
                    <w:sz w:val="24"/>
                    <w:szCs w:val="24"/>
                  </w:rPr>
                  <w:t>7717715196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59CC11B-8ABB-42A4-9422-1D844CD8049A}"/>
                <w:text/>
              </w:sdtPr>
              <w:sdtContent>
                <w:r w:rsidR="00323965">
                  <w:rPr>
                    <w:sz w:val="24"/>
                    <w:szCs w:val="24"/>
                  </w:rPr>
                  <w:t>771701001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C129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59CC11B-8ABB-42A4-9422-1D844CD8049A}"/>
                <w:text/>
              </w:sdtPr>
              <w:sdtContent>
                <w:r w:rsidR="00323965">
                  <w:rPr>
                    <w:iCs/>
                    <w:color w:val="000000"/>
                    <w:sz w:val="24"/>
                    <w:szCs w:val="24"/>
                  </w:rPr>
                  <w:t>39029792,39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59CC11B-8ABB-42A4-9422-1D844CD8049A}"/>
                <w:text/>
              </w:sdtPr>
              <w:sdtContent>
                <w:r w:rsidR="00323965">
                  <w:rPr>
                    <w:iCs/>
                    <w:color w:val="000000"/>
                    <w:sz w:val="24"/>
                    <w:szCs w:val="24"/>
                  </w:rPr>
                  <w:t>Тридцать девять миллионов двадцать девять тысяч семьсот девяносто два рубля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C129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59CC11B-8ABB-42A4-9422-1D844CD8049A}"/>
                <w:text/>
              </w:sdtPr>
              <w:sdtContent>
                <w:r w:rsidR="00323965">
                  <w:rPr>
                    <w:iCs/>
                    <w:color w:val="000000"/>
                    <w:sz w:val="24"/>
                    <w:szCs w:val="24"/>
                  </w:rPr>
                  <w:t>7025362,63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59CC11B-8ABB-42A4-9422-1D844CD8049A}"/>
                <w:text/>
              </w:sdtPr>
              <w:sdtContent>
                <w:r w:rsidR="00323965">
                  <w:rPr>
                    <w:iCs/>
                    <w:color w:val="000000"/>
                    <w:sz w:val="24"/>
                    <w:szCs w:val="24"/>
                  </w:rPr>
                  <w:t>семь миллионов двадцать пять тысяч триста шестьдесят два рубля 63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C129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59CC11B-8ABB-42A4-9422-1D844CD8049A}"/>
                <w:text/>
              </w:sdtPr>
              <w:sdtContent>
                <w:r w:rsidR="00323965">
                  <w:rPr>
                    <w:iCs/>
                    <w:color w:val="000000"/>
                    <w:sz w:val="24"/>
                    <w:szCs w:val="24"/>
                  </w:rPr>
                  <w:t>46055155,02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59CC11B-8ABB-42A4-9422-1D844CD8049A}"/>
                <w:text/>
              </w:sdtPr>
              <w:sdtContent>
                <w:r w:rsidR="00323965">
                  <w:rPr>
                    <w:iCs/>
                    <w:color w:val="000000"/>
                    <w:sz w:val="24"/>
                    <w:szCs w:val="24"/>
                  </w:rPr>
                  <w:t>сорок шесть миллионов пятьдесят пять тысяч сто пятьдесят пять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59CC11B-8ABB-42A4-9422-1D844CD8049A}"/>
                <w:text/>
              </w:sdtPr>
              <w:sdtContent>
                <w:proofErr w:type="spellStart"/>
                <w:r w:rsidR="00323965">
                  <w:rPr>
                    <w:sz w:val="24"/>
                    <w:szCs w:val="24"/>
                  </w:rPr>
                  <w:t>Еленцов</w:t>
                </w:r>
                <w:proofErr w:type="spellEnd"/>
                <w:r w:rsidR="00323965">
                  <w:rPr>
                    <w:sz w:val="24"/>
                    <w:szCs w:val="24"/>
                  </w:rPr>
                  <w:t xml:space="preserve"> Павел Митрофанович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59CC11B-8ABB-42A4-9422-1D844CD8049A}"/>
              <w:text/>
            </w:sdtPr>
            <w:sdtContent>
              <w:p w:rsidR="00AB09E5" w:rsidRPr="002E5894" w:rsidRDefault="003239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59CC11B-8ABB-42A4-9422-1D844CD8049A}"/>
              <w:text/>
            </w:sdtPr>
            <w:sdtContent>
              <w:p w:rsidR="00AB09E5" w:rsidRPr="002E5894" w:rsidRDefault="003239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410028, г. Саратов, ул. </w:t>
                </w:r>
                <w:proofErr w:type="gramStart"/>
                <w:r>
                  <w:rPr>
                    <w:sz w:val="24"/>
                    <w:szCs w:val="24"/>
                  </w:rPr>
                  <w:t>Советская</w:t>
                </w:r>
                <w:proofErr w:type="gramEnd"/>
                <w:r>
                  <w:rPr>
                    <w:sz w:val="24"/>
                    <w:szCs w:val="24"/>
                  </w:rPr>
                  <w:t>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59CC11B-8ABB-42A4-9422-1D844CD8049A}"/>
                <w:text/>
              </w:sdtPr>
              <w:sdtContent>
                <w:r w:rsidR="00323965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59CC11B-8ABB-42A4-9422-1D844CD8049A}"/>
                <w:text/>
              </w:sdtPr>
              <w:sdtContent>
                <w:r w:rsidR="00323965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C129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59CC11B-8ABB-42A4-9422-1D844CD8049A}"/>
                <w:text/>
              </w:sdtPr>
              <w:sdtContent>
                <w:r w:rsidR="00323965">
                  <w:rPr>
                    <w:iCs/>
                    <w:color w:val="000000"/>
                    <w:sz w:val="24"/>
                    <w:szCs w:val="24"/>
                  </w:rPr>
                  <w:t>39064954,36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59CC11B-8ABB-42A4-9422-1D844CD8049A}"/>
                <w:text/>
              </w:sdtPr>
              <w:sdtContent>
                <w:r w:rsidR="00323965">
                  <w:rPr>
                    <w:iCs/>
                    <w:color w:val="000000"/>
                    <w:sz w:val="24"/>
                    <w:szCs w:val="24"/>
                  </w:rPr>
                  <w:t>Тридцать девять миллионов шестьдесят четыре тысячи девятьсот пятьдесят четыре рубля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C129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59CC11B-8ABB-42A4-9422-1D844CD8049A}"/>
                <w:text/>
              </w:sdtPr>
              <w:sdtContent>
                <w:r w:rsidR="00323965">
                  <w:rPr>
                    <w:iCs/>
                    <w:color w:val="000000"/>
                    <w:sz w:val="24"/>
                    <w:szCs w:val="24"/>
                  </w:rPr>
                  <w:t>7031691,78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59CC11B-8ABB-42A4-9422-1D844CD8049A}"/>
                <w:text/>
              </w:sdtPr>
              <w:sdtContent>
                <w:r w:rsidR="00323965">
                  <w:rPr>
                    <w:iCs/>
                    <w:color w:val="000000"/>
                    <w:sz w:val="24"/>
                    <w:szCs w:val="24"/>
                  </w:rPr>
                  <w:t>семь миллионов тридцать одна тысяча шестьсот девяносто один рубль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C129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59CC11B-8ABB-42A4-9422-1D844CD8049A}"/>
                <w:text/>
              </w:sdtPr>
              <w:sdtContent>
                <w:r w:rsidR="00323965">
                  <w:rPr>
                    <w:iCs/>
                    <w:color w:val="000000"/>
                    <w:sz w:val="24"/>
                    <w:szCs w:val="24"/>
                  </w:rPr>
                  <w:t>46096646,14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59CC11B-8ABB-42A4-9422-1D844CD8049A}"/>
                <w:text/>
              </w:sdtPr>
              <w:sdtContent>
                <w:r w:rsidR="00323965">
                  <w:rPr>
                    <w:iCs/>
                    <w:color w:val="000000"/>
                    <w:sz w:val="24"/>
                    <w:szCs w:val="24"/>
                  </w:rPr>
                  <w:t>сорок шесть миллионов девяносто шесть тысяч шестьсот сорок шесть рублей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59CC11B-8ABB-42A4-9422-1D844CD8049A}"/>
                <w:text/>
              </w:sdtPr>
              <w:sdtContent>
                <w:r w:rsidR="00323965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323965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323965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C12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C12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858D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23965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858D1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05AB4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C1297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A3DA6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011A4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011A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А-9.17.14 «Металлоконструкции резервуаров вертикальных»</LotDesctiption>
    <UpLimitWithoutNDS>39068861,25</UpLimitWithoutNDS>
    <UpLimitWithNDS>46101256,28</UpLimitWithNDS>
    <SessionStartTime>12:00</SessionStartTime>
    <SessionEndTime>13:00</SessionEndTime>
    <SessionEnd>20.01.2014 г. 13:00 ч.</SessionEnd>
    <InvitedUsersCount>2</InvitedUsersCount>
  </LotInfo>
  <Company>
    <CompanyName>Общество с ограниченной ответственностью "Торговый дом "Курганхиммаш"</CompanyName>
    <CompanyPresident>Еленцов Павел Митрофанович</CompanyPresident>
    <Date>20 января 2014 г.</Date>
    <SubNumber>211/И</SubNumber>
    <Time>13 час. 00 мин.</Time>
    <OrganisationName>Общество с ограниченной ответственностью "Торговый дом "Курганхиммаш"</OrganisationName>
    <OrganisationAdres>129515, г. Москва, ул. Академика Королева, д. 13, стр. 1.</OrganisationAdres>
    <INN>7717715196</INN>
    <KPP>771701001</KPP>
    <CurrentAccount/>
    <BankName/>
    <CorrespondentAccount/>
    <BIK/>
    <Phone>(495) 651-67-20</Phone>
    <Fax>(495) 651-67-20</Fax>
    <Email/>
    <AmountWithoutNDS>39029792,39</AmountWithoutNDS>
    <AmountWithoutNDSStr>Тридцать девять миллионов двадцать девять тысяч семьсот девяносто два рубля 39 копеек</AmountWithoutNDSStr>
    <PecentOfNDS>18,00</PecentOfNDS>
    <NDS>7025362,63</NDS>
    <NDSStr>семь миллионов двадцать пять тысяч триста шестьдесят два рубля 63 копейки</NDSStr>
    <Sum>46055155,02</Sum>
    <SumStr>сорок шесть миллионов пятьдесят пять тысяч сто пятьдесят пять рублей 02 копейки</SumStr>
  </Company>
  <Company>
    <CompanyName>НПООО "Технолог-Гидромаш"</CompanyName>
    <CompanyPresident>Генеральный директор Лизнев Игорь Владимирович</CompanyPresident>
    <Date>20 января 2014 г.</Date>
    <SubNumber>2</SubNumber>
    <Time>13 час. 00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39064954,36</AmountWithoutNDS>
    <AmountWithoutNDSStr>Тридцать девять миллионов шестьдесят четыре тысячи девятьсот пятьдесят четыре рубля 36 копеек</AmountWithoutNDSStr>
    <PecentOfNDS>18,00</PecentOfNDS>
    <NDS>7031691,78</NDS>
    <NDSStr>семь миллионов тридцать одна тысяча шестьсот девяносто один рубль 78 копеек</NDSStr>
    <Sum>46096646,14</Sum>
    <SumStr>сорок шесть миллионов девяносто шесть тысяч шестьсот сорок шесть рублей 14 копеек</SumStr>
  </Company>
</root>
</file>

<file path=customXml/itemProps1.xml><?xml version="1.0" encoding="utf-8"?>
<ds:datastoreItem xmlns:ds="http://schemas.openxmlformats.org/officeDocument/2006/customXml" ds:itemID="{659CC11B-8ABB-42A4-9422-1D844CD804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2014-01-20T09:10:00Z</cp:lastPrinted>
  <dcterms:created xsi:type="dcterms:W3CDTF">2014-01-20T09:10:00Z</dcterms:created>
  <dcterms:modified xsi:type="dcterms:W3CDTF">2014-01-20T09:10:00Z</dcterms:modified>
</cp:coreProperties>
</file>