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«Транснефть»</w:t>
      </w:r>
    </w:p>
    <w:p w:rsidR="00BF48EE" w:rsidRPr="007C2385" w:rsidRDefault="00D043C8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27C4ED24-BD46-49FF-92E6-FFEEB9CEAD6D}"/>
          <w:text/>
        </w:sdtPr>
        <w:sdtContent>
          <w:r w:rsidR="00B61E58">
            <w:t>Лот № А-4.12.14 "Механо - технологическое оборудование (ремонтные конструкции (муфты приварные и обжимные))"</w:t>
          </w:r>
        </w:sdtContent>
      </w:sdt>
    </w:p>
    <w:p w:rsidR="003B252E" w:rsidRPr="007C2385" w:rsidRDefault="00D043C8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27C4ED24-BD46-49FF-92E6-FFEEB9CEAD6D}"/>
          <w:text/>
        </w:sdtPr>
        <w:sdtContent>
          <w:r w:rsidR="00B61E58">
            <w:t>20 января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27C4ED24-BD46-49FF-92E6-FFEEB9CEAD6D}"/>
          <w:text/>
        </w:sdtPr>
        <w:sdtContent>
          <w:r w:rsidR="00B61E58">
            <w:rPr>
              <w:lang w:val="en-US"/>
            </w:rPr>
            <w:t>209</w:t>
          </w:r>
          <w:r w:rsidR="004D62F1">
            <w:t>/И</w:t>
          </w:r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27C4ED24-BD46-49FF-92E6-FFEEB9CEAD6D}"/>
        <w:text/>
      </w:sdtPr>
      <w:sdtContent>
        <w:p w:rsidR="004D4484" w:rsidRPr="004D4484" w:rsidRDefault="00B61E58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20.01.2014 г. 11:00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27C4ED24-BD46-49FF-92E6-FFEEB9CEAD6D}"/>
          <w:text/>
        </w:sdtPr>
        <w:sdtContent>
          <w:r w:rsidR="00B61E58">
            <w:rPr>
              <w:sz w:val="24"/>
              <w:szCs w:val="24"/>
              <w:u w:val="single"/>
            </w:rPr>
            <w:t>10:00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27C4ED24-BD46-49FF-92E6-FFEEB9CEAD6D}"/>
          <w:text/>
        </w:sdtPr>
        <w:sdtContent>
          <w:r w:rsidR="00B61E58">
            <w:rPr>
              <w:sz w:val="24"/>
              <w:szCs w:val="24"/>
              <w:u w:val="single"/>
            </w:rPr>
            <w:t>11:00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27C4ED24-BD46-49FF-92E6-FFEEB9CEAD6D}"/>
          <w:text/>
        </w:sdtPr>
        <w:sdtContent>
          <w:r w:rsidR="00B61E58">
            <w:rPr>
              <w:sz w:val="24"/>
              <w:szCs w:val="24"/>
              <w:u w:val="single"/>
            </w:rPr>
            <w:t>3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9"/>
        <w:gridCol w:w="2679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D043C8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27C4ED24-BD46-49FF-92E6-FFEEB9CEAD6D}"/>
                <w:text/>
              </w:sdtPr>
              <w:sdtContent>
                <w:r w:rsidR="00B61E58">
                  <w:rPr>
                    <w:b/>
                    <w:sz w:val="24"/>
                    <w:szCs w:val="24"/>
                  </w:rPr>
                  <w:t>Лот № А-4.12.14 "Механо - технологическое оборудование (ремонтные конструкции (муфты приварные и обжимные))"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27C4ED24-BD46-49FF-92E6-FFEEB9CEAD6D}"/>
              <w:text/>
            </w:sdtPr>
            <w:sdtContent>
              <w:p w:rsidR="00653A66" w:rsidRPr="00AB09E5" w:rsidRDefault="00B61E58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5260757,89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27C4ED24-BD46-49FF-92E6-FFEEB9CEAD6D}"/>
              <w:text/>
            </w:sdtPr>
            <w:sdtContent>
              <w:p w:rsidR="00653A66" w:rsidRPr="00AB09E5" w:rsidRDefault="00B61E58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6207694,33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B61E58" w:rsidRPr="00B61E58">
        <w:rPr>
          <w:rFonts w:ascii="Times New Roman" w:hAnsi="Times New Roman"/>
          <w:b/>
          <w:sz w:val="24"/>
          <w:szCs w:val="24"/>
        </w:rPr>
        <w:t>27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B61E58" w:rsidRPr="00B61E58">
        <w:rPr>
          <w:rFonts w:ascii="Times New Roman" w:hAnsi="Times New Roman"/>
          <w:b/>
          <w:sz w:val="24"/>
          <w:szCs w:val="24"/>
        </w:rPr>
        <w:t xml:space="preserve"> января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B61E58">
        <w:rPr>
          <w:rFonts w:ascii="Times New Roman" w:hAnsi="Times New Roman"/>
          <w:b/>
          <w:sz w:val="24"/>
          <w:szCs w:val="24"/>
        </w:rPr>
        <w:t>4</w:t>
      </w:r>
      <w:bookmarkStart w:id="0" w:name="_GoBack"/>
      <w:bookmarkEnd w:id="0"/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27C4ED24-BD46-49FF-92E6-FFEEB9CEAD6D}"/>
              <w:text/>
            </w:sdtPr>
            <w:sdtContent>
              <w:p w:rsidR="00AB09E5" w:rsidRPr="002E5894" w:rsidRDefault="00B61E58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Нефтегазовая промышленно-строительная компания "Металлостройконструкция"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27C4ED24-BD46-49FF-92E6-FFEEB9CEAD6D}"/>
              <w:text/>
            </w:sdtPr>
            <w:sdtContent>
              <w:p w:rsidR="00AB09E5" w:rsidRPr="002E5894" w:rsidRDefault="00B61E58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603005, г. Нижний Новгород, ул. Алексеевская, д. 27 Б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27C4ED24-BD46-49FF-92E6-FFEEB9CEAD6D}"/>
                <w:text/>
              </w:sdtPr>
              <w:sdtContent>
                <w:r w:rsidR="00B61E58">
                  <w:rPr>
                    <w:sz w:val="24"/>
                    <w:szCs w:val="24"/>
                  </w:rPr>
                  <w:t>5260159401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27C4ED24-BD46-49FF-92E6-FFEEB9CEAD6D}"/>
                <w:text/>
              </w:sdtPr>
              <w:sdtContent>
                <w:r w:rsidR="00B61E58">
                  <w:rPr>
                    <w:sz w:val="24"/>
                    <w:szCs w:val="24"/>
                  </w:rPr>
                  <w:t>526001001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D043C8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27C4ED24-BD46-49FF-92E6-FFEEB9CEAD6D}"/>
                <w:text/>
              </w:sdtPr>
              <w:sdtContent>
                <w:r w:rsidR="00B61E58">
                  <w:rPr>
                    <w:iCs/>
                    <w:color w:val="000000"/>
                    <w:sz w:val="24"/>
                    <w:szCs w:val="24"/>
                  </w:rPr>
                  <w:t>5256093,57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27C4ED24-BD46-49FF-92E6-FFEEB9CEAD6D}"/>
                <w:text/>
              </w:sdtPr>
              <w:sdtContent>
                <w:r w:rsidR="00B61E58">
                  <w:rPr>
                    <w:iCs/>
                    <w:color w:val="000000"/>
                    <w:sz w:val="24"/>
                    <w:szCs w:val="24"/>
                  </w:rPr>
                  <w:t>Пять миллионов двести пятьдесят шесть тысяч девяносто три рубля 57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D043C8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27C4ED24-BD46-49FF-92E6-FFEEB9CEAD6D}"/>
                <w:text/>
              </w:sdtPr>
              <w:sdtContent>
                <w:r w:rsidR="00B61E58">
                  <w:rPr>
                    <w:iCs/>
                    <w:color w:val="000000"/>
                    <w:sz w:val="24"/>
                    <w:szCs w:val="24"/>
                  </w:rPr>
                  <w:t>946096,82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27C4ED24-BD46-49FF-92E6-FFEEB9CEAD6D}"/>
                <w:text/>
              </w:sdtPr>
              <w:sdtContent>
                <w:r w:rsidR="00B61E58">
                  <w:rPr>
                    <w:iCs/>
                    <w:color w:val="000000"/>
                    <w:sz w:val="24"/>
                    <w:szCs w:val="24"/>
                  </w:rPr>
                  <w:t>девятьсот сорок шесть тысяч девяносто шесть рублей 82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D043C8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27C4ED24-BD46-49FF-92E6-FFEEB9CEAD6D}"/>
                <w:text/>
              </w:sdtPr>
              <w:sdtContent>
                <w:r w:rsidR="00B61E58">
                  <w:rPr>
                    <w:iCs/>
                    <w:color w:val="000000"/>
                    <w:sz w:val="24"/>
                    <w:szCs w:val="24"/>
                  </w:rPr>
                  <w:t>6202190,39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27C4ED24-BD46-49FF-92E6-FFEEB9CEAD6D}"/>
                <w:text/>
              </w:sdtPr>
              <w:sdtContent>
                <w:r w:rsidR="00B61E58">
                  <w:rPr>
                    <w:iCs/>
                    <w:color w:val="000000"/>
                    <w:sz w:val="24"/>
                    <w:szCs w:val="24"/>
                  </w:rPr>
                  <w:t>шесть миллионов двести две тысячи сто девяносто рублей 39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27C4ED24-BD46-49FF-92E6-FFEEB9CEAD6D}"/>
                <w:text/>
              </w:sdtPr>
              <w:sdtContent>
                <w:r w:rsidR="00B61E58">
                  <w:rPr>
                    <w:sz w:val="24"/>
                    <w:szCs w:val="24"/>
                  </w:rPr>
                  <w:t>Президент Жук Вадим Анатольевич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27C4ED24-BD46-49FF-92E6-FFEEB9CEAD6D}"/>
              <w:text/>
            </w:sdtPr>
            <w:sdtContent>
              <w:p w:rsidR="00AB09E5" w:rsidRPr="002E5894" w:rsidRDefault="00B61E58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"ИНВЭНТ-Технострой"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27C4ED24-BD46-49FF-92E6-FFEEB9CEAD6D}"/>
              <w:text/>
            </w:sdtPr>
            <w:sdtContent>
              <w:p w:rsidR="00AB09E5" w:rsidRPr="002E5894" w:rsidRDefault="00B61E58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422080, Республика Татарстан, Тюлячинский район, с.Тюлячи, ул. Хусни, д.9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27C4ED24-BD46-49FF-92E6-FFEEB9CEAD6D}"/>
                <w:text/>
              </w:sdtPr>
              <w:sdtContent>
                <w:r w:rsidR="00B61E58">
                  <w:rPr>
                    <w:sz w:val="24"/>
                    <w:szCs w:val="24"/>
                  </w:rPr>
                  <w:t>8602239601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27C4ED24-BD46-49FF-92E6-FFEEB9CEAD6D}"/>
                <w:text/>
              </w:sdtPr>
              <w:sdtContent>
                <w:r w:rsidR="00B61E58">
                  <w:rPr>
                    <w:sz w:val="24"/>
                    <w:szCs w:val="24"/>
                  </w:rPr>
                  <w:t>168150001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D043C8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27C4ED24-BD46-49FF-92E6-FFEEB9CEAD6D}"/>
                <w:text/>
              </w:sdtPr>
              <w:sdtContent>
                <w:r w:rsidR="00B61E58">
                  <w:rPr>
                    <w:iCs/>
                    <w:color w:val="000000"/>
                    <w:sz w:val="24"/>
                    <w:szCs w:val="24"/>
                  </w:rPr>
                  <w:t>5258450,00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27C4ED24-BD46-49FF-92E6-FFEEB9CEAD6D}"/>
                <w:text/>
              </w:sdtPr>
              <w:sdtContent>
                <w:r w:rsidR="00B61E58">
                  <w:rPr>
                    <w:iCs/>
                    <w:color w:val="000000"/>
                    <w:sz w:val="24"/>
                    <w:szCs w:val="24"/>
                  </w:rPr>
                  <w:t>Пять миллионов двести пятьдесят восемь тысяч четыреста пятьдесят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D043C8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27C4ED24-BD46-49FF-92E6-FFEEB9CEAD6D}"/>
                <w:text/>
              </w:sdtPr>
              <w:sdtContent>
                <w:r w:rsidR="00B61E58">
                  <w:rPr>
                    <w:iCs/>
                    <w:color w:val="000000"/>
                    <w:sz w:val="24"/>
                    <w:szCs w:val="24"/>
                  </w:rPr>
                  <w:t>946520,95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27C4ED24-BD46-49FF-92E6-FFEEB9CEAD6D}"/>
                <w:text/>
              </w:sdtPr>
              <w:sdtContent>
                <w:r w:rsidR="00B61E58">
                  <w:rPr>
                    <w:iCs/>
                    <w:color w:val="000000"/>
                    <w:sz w:val="24"/>
                    <w:szCs w:val="24"/>
                  </w:rPr>
                  <w:t>девятьсот сорок шесть тысяч пятьсот двадцать рублей 95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D043C8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27C4ED24-BD46-49FF-92E6-FFEEB9CEAD6D}"/>
                <w:text/>
              </w:sdtPr>
              <w:sdtContent>
                <w:r w:rsidR="00B61E58">
                  <w:rPr>
                    <w:iCs/>
                    <w:color w:val="000000"/>
                    <w:sz w:val="24"/>
                    <w:szCs w:val="24"/>
                  </w:rPr>
                  <w:t>6204970,95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27C4ED24-BD46-49FF-92E6-FFEEB9CEAD6D}"/>
                <w:text/>
              </w:sdtPr>
              <w:sdtContent>
                <w:r w:rsidR="00B61E58">
                  <w:rPr>
                    <w:iCs/>
                    <w:color w:val="000000"/>
                    <w:sz w:val="24"/>
                    <w:szCs w:val="24"/>
                  </w:rPr>
                  <w:t>шесть миллионов двести четыре тысячи девятьсот семьдесят рублей 95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27C4ED24-BD46-49FF-92E6-FFEEB9CEAD6D}"/>
                <w:text/>
              </w:sdtPr>
              <w:sdtContent>
                <w:r w:rsidR="00B61E58">
                  <w:rPr>
                    <w:sz w:val="24"/>
                    <w:szCs w:val="24"/>
                  </w:rPr>
                  <w:t>Нагаев Эдуард Рашитович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подписью)</w:t>
            </w:r>
          </w:p>
        </w:tc>
      </w:tr>
    </w:tbl>
    <w:p w:rsidR="005351DF" w:rsidRPr="00B17A5C" w:rsidRDefault="00A934F9" w:rsidP="00874D3B">
      <w:pPr>
        <w:pStyle w:val="a7"/>
        <w:ind w:left="0"/>
        <w:rPr>
          <w:b/>
          <w:sz w:val="20"/>
        </w:rPr>
      </w:pPr>
      <w:r w:rsidRPr="00A934F9">
        <w:rPr>
          <w:b/>
          <w:sz w:val="20"/>
        </w:rPr>
        <w:tab/>
      </w:r>
    </w:p>
    <w:sectPr w:rsidR="005351DF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F7B" w:rsidRDefault="00C44F7B">
      <w:r>
        <w:separator/>
      </w:r>
    </w:p>
  </w:endnote>
  <w:endnote w:type="continuationSeparator" w:id="0">
    <w:p w:rsidR="00C44F7B" w:rsidRDefault="00C44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D043C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D043C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4D62F1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F7B" w:rsidRDefault="00C44F7B">
      <w:r>
        <w:separator/>
      </w:r>
    </w:p>
  </w:footnote>
  <w:footnote w:type="continuationSeparator" w:id="0">
    <w:p w:rsidR="00C44F7B" w:rsidRDefault="00C44F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D62F1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51B5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74D3B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1E58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043C8"/>
    <w:rsid w:val="00D143EA"/>
    <w:rsid w:val="00D37757"/>
    <w:rsid w:val="00D42929"/>
    <w:rsid w:val="00D7459B"/>
    <w:rsid w:val="00D86A78"/>
    <w:rsid w:val="00DC4011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563E2C"/>
    <w:rsid w:val="00583B92"/>
    <w:rsid w:val="005C426D"/>
    <w:rsid w:val="006634FB"/>
    <w:rsid w:val="00685E49"/>
    <w:rsid w:val="0069174E"/>
    <w:rsid w:val="00741720"/>
    <w:rsid w:val="007D720B"/>
    <w:rsid w:val="0085196D"/>
    <w:rsid w:val="00894E38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A2971"/>
    <w:rsid w:val="00CB4037"/>
    <w:rsid w:val="00D739FC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D4BCA"/>
    <w:rsid w:val="00FF7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685E49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А-4.12.14 "Механо - технологическое оборудование (ремонтные конструкции (муфты приварные и обжимные))"</LotDesctiption>
    <UpLimitWithoutNDS>5260757,89</UpLimitWithoutNDS>
    <UpLimitWithNDS>6207694,33</UpLimitWithNDS>
    <SessionStartTime>10:00</SessionStartTime>
    <SessionEndTime>11:00</SessionEndTime>
    <SessionEnd>20.01.2014 г. 11:00 ч.</SessionEnd>
    <InvitedUsersCount>3</InvitedUsersCount>
  </LotInfo>
  <Company>
    <CompanyName>ЗАО Нефтегазовая промышленно-строительная компания "Металлостройконструкция"</CompanyName>
    <CompanyPresident>Президент Жук Вадим Анатольевич</CompanyPresident>
    <Date>20 января 2014 г.</Date>
    <SubNumber>209/И</SubNumber>
    <Time>11 час. 00 мин.</Time>
    <OrganisationName>ЗАО Нефтегазовая промышленно-строительная компания "Металлостройконструкция"</OrganisationName>
    <OrganisationAdres>603005, г. Нижний Новгород, ул. Алексеевская, д. 27 Б</OrganisationAdres>
    <INN>5260159401</INN>
    <KPP>526001001</KPP>
    <CurrentAccount/>
    <BankName/>
    <CorrespondentAccount/>
    <BIK/>
    <Phone>(831)439-19-52; 439-19-72</Phone>
    <Fax>(831)439-19-52; 439-19-72</Fax>
    <Email/>
    <AmountWithoutNDS>5256093,57</AmountWithoutNDS>
    <AmountWithoutNDSStr>Пять миллионов двести пятьдесят шесть тысяч девяносто три рубля 57 копеек</AmountWithoutNDSStr>
    <PecentOfNDS>18,00</PecentOfNDS>
    <NDS>946096,82</NDS>
    <NDSStr>девятьсот сорок шесть тысяч девяносто шесть рублей 82 копейки</NDSStr>
    <Sum>6202190,39</Sum>
    <SumStr>шесть миллионов двести две тысячи сто девяносто рублей 39 копеек</SumStr>
  </Company>
  <Company>
    <CompanyName>ООО "ИНВЭНТ-Технострой"</CompanyName>
    <CompanyPresident>Нагаев Эдуард Рашитович</CompanyPresident>
    <Date>20 января 2014 г.</Date>
    <SubNumber>2</SubNumber>
    <Time>11 час. 00 мин.</Time>
    <OrganisationName>ООО "ИНВЭНТ-Технострой"</OrganisationName>
    <OrganisationAdres>422080, Республика Татарстан, Тюлячинский район, с.Тюлячи, ул. Хусни, д.9</OrganisationAdres>
    <INN>8602239601</INN>
    <KPP>168150001</KPP>
    <CurrentAccount/>
    <BankName/>
    <CorrespondentAccount/>
    <BIK/>
    <Phone>(843)2492330, 572-01-30</Phone>
    <Fax>(843)2492346</Fax>
    <Email/>
    <AmountWithoutNDS>5258450,00</AmountWithoutNDS>
    <AmountWithoutNDSStr>Пять миллионов двести пятьдесят восемь тысяч четыреста пятьдесят рублей 00 копеек</AmountWithoutNDSStr>
    <PecentOfNDS>18,00</PecentOfNDS>
    <NDS>946520,95</NDS>
    <NDSStr>девятьсот сорок шесть тысяч пятьсот двадцать рублей 95 копеек</NDSStr>
    <Sum>6204970,95</Sum>
    <SumStr>шесть миллионов двести четыре тысячи девятьсот семьдесят рублей 95 копеек</SumStr>
  </Company>
</root>
</file>

<file path=customXml/itemProps1.xml><?xml version="1.0" encoding="utf-8"?>
<ds:datastoreItem xmlns:ds="http://schemas.openxmlformats.org/officeDocument/2006/customXml" ds:itemID="{27C4ED24-BD46-49FF-92E6-FFEEB9CEAD6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v.sivec</cp:lastModifiedBy>
  <cp:revision>3</cp:revision>
  <dcterms:created xsi:type="dcterms:W3CDTF">2014-01-20T07:27:00Z</dcterms:created>
  <dcterms:modified xsi:type="dcterms:W3CDTF">2014-01-20T07:52:00Z</dcterms:modified>
</cp:coreProperties>
</file>