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D289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C553E2C-229A-4BE3-B35E-FF443CD41D94}"/>
          <w:text/>
        </w:sdtPr>
        <w:sdtContent>
          <w:r w:rsidR="00626A96">
            <w:t>Лот № А-4.11.14 "</w:t>
          </w:r>
          <w:proofErr w:type="spellStart"/>
          <w:r w:rsidR="00626A96">
            <w:t>Механо</w:t>
          </w:r>
          <w:proofErr w:type="spellEnd"/>
          <w:r w:rsidR="00626A96">
            <w:t xml:space="preserve"> - технологическое оборудование (ремонтные конструкции (муфты композитные))"</w:t>
          </w:r>
        </w:sdtContent>
      </w:sdt>
    </w:p>
    <w:p w:rsidR="003B252E" w:rsidRPr="007C2385" w:rsidRDefault="001D289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C553E2C-229A-4BE3-B35E-FF443CD41D94}"/>
          <w:text/>
        </w:sdtPr>
        <w:sdtContent>
          <w:r w:rsidR="00626A96">
            <w:t>17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C553E2C-229A-4BE3-B35E-FF443CD41D94}"/>
          <w:text/>
        </w:sdtPr>
        <w:sdtContent>
          <w:r w:rsidR="006554A4">
            <w:t>207</w:t>
          </w:r>
          <w:proofErr w:type="gramStart"/>
          <w:r w:rsidR="006554A4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EC553E2C-229A-4BE3-B35E-FF443CD41D94}"/>
        <w:text/>
      </w:sdtPr>
      <w:sdtContent>
        <w:p w:rsidR="004D4484" w:rsidRPr="004D4484" w:rsidRDefault="00626A96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17.01.2014 г. 15:00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EC553E2C-229A-4BE3-B35E-FF443CD41D94}"/>
          <w:text/>
        </w:sdtPr>
        <w:sdtContent>
          <w:r w:rsidR="00626A96">
            <w:rPr>
              <w:sz w:val="24"/>
              <w:szCs w:val="24"/>
              <w:u w:val="single"/>
            </w:rPr>
            <w:t>14:00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EC553E2C-229A-4BE3-B35E-FF443CD41D94}"/>
          <w:text/>
        </w:sdtPr>
        <w:sdtContent>
          <w:r w:rsidR="00626A96">
            <w:rPr>
              <w:sz w:val="24"/>
              <w:szCs w:val="24"/>
              <w:u w:val="single"/>
            </w:rPr>
            <w:t>15:00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EC553E2C-229A-4BE3-B35E-FF443CD41D94}"/>
          <w:text/>
        </w:sdtPr>
        <w:sdtContent>
          <w:r w:rsidR="00626A96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683"/>
        <w:gridCol w:w="2705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1D2890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EC553E2C-229A-4BE3-B35E-FF443CD41D94}"/>
                <w:text/>
              </w:sdtPr>
              <w:sdtContent>
                <w:r w:rsidR="00626A96">
                  <w:rPr>
                    <w:b/>
                    <w:sz w:val="24"/>
                    <w:szCs w:val="24"/>
                  </w:rPr>
                  <w:t>Лот № А-4.11.14 "</w:t>
                </w:r>
                <w:proofErr w:type="spellStart"/>
                <w:r w:rsidR="00626A96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626A96">
                  <w:rPr>
                    <w:b/>
                    <w:sz w:val="24"/>
                    <w:szCs w:val="24"/>
                  </w:rPr>
                  <w:t xml:space="preserve"> - технологическое оборудование (ремонтные конструкции (муфты композитные))"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EC553E2C-229A-4BE3-B35E-FF443CD41D94}"/>
              <w:text/>
            </w:sdtPr>
            <w:sdtContent>
              <w:p w:rsidR="00653A66" w:rsidRPr="00AB09E5" w:rsidRDefault="00626A96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8912855,99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EC553E2C-229A-4BE3-B35E-FF443CD41D94}"/>
              <w:text/>
            </w:sdtPr>
            <w:sdtContent>
              <w:p w:rsidR="00653A66" w:rsidRPr="00AB09E5" w:rsidRDefault="00626A96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10517170,01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6554A4">
        <w:rPr>
          <w:rFonts w:ascii="Times New Roman" w:hAnsi="Times New Roman"/>
          <w:b/>
          <w:sz w:val="24"/>
          <w:szCs w:val="24"/>
        </w:rPr>
        <w:t>24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6554A4">
        <w:rPr>
          <w:rFonts w:ascii="Times New Roman" w:hAnsi="Times New Roman"/>
          <w:b/>
          <w:sz w:val="24"/>
          <w:szCs w:val="24"/>
        </w:rPr>
        <w:t xml:space="preserve"> января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6554A4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C553E2C-229A-4BE3-B35E-FF443CD41D94}"/>
              <w:text/>
            </w:sdtPr>
            <w:sdtContent>
              <w:p w:rsidR="00AB09E5" w:rsidRPr="002E5894" w:rsidRDefault="00626A9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Нефтегазовая промышленно-строительная компания "</w:t>
                </w:r>
                <w:proofErr w:type="spellStart"/>
                <w:r>
                  <w:rPr>
                    <w:sz w:val="24"/>
                    <w:szCs w:val="24"/>
                  </w:rPr>
                  <w:t>Металлостройконструкция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C553E2C-229A-4BE3-B35E-FF443CD41D94}"/>
              <w:text/>
            </w:sdtPr>
            <w:sdtContent>
              <w:p w:rsidR="00AB09E5" w:rsidRPr="002E5894" w:rsidRDefault="00626A9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603005, г. Нижний Новгород, ул. Алексеевская, д. 27</w:t>
                </w:r>
                <w:proofErr w:type="gramStart"/>
                <w:r>
                  <w:rPr>
                    <w:sz w:val="24"/>
                    <w:szCs w:val="24"/>
                  </w:rPr>
                  <w:t xml:space="preserve"> Б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C553E2C-229A-4BE3-B35E-FF443CD41D94}"/>
                <w:text/>
              </w:sdtPr>
              <w:sdtContent>
                <w:r w:rsidR="00626A96">
                  <w:rPr>
                    <w:sz w:val="24"/>
                    <w:szCs w:val="24"/>
                  </w:rPr>
                  <w:t>5260159401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C553E2C-229A-4BE3-B35E-FF443CD41D94}"/>
                <w:text/>
              </w:sdtPr>
              <w:sdtContent>
                <w:r w:rsidR="00626A96">
                  <w:rPr>
                    <w:sz w:val="24"/>
                    <w:szCs w:val="24"/>
                  </w:rPr>
                  <w:t>526001001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D289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C553E2C-229A-4BE3-B35E-FF443CD41D94}"/>
                <w:text/>
              </w:sdtPr>
              <w:sdtContent>
                <w:r w:rsidR="00626A96">
                  <w:rPr>
                    <w:iCs/>
                    <w:color w:val="000000"/>
                    <w:sz w:val="24"/>
                    <w:szCs w:val="24"/>
                  </w:rPr>
                  <w:t>8509215,99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C553E2C-229A-4BE3-B35E-FF443CD41D94}"/>
                <w:text/>
              </w:sdtPr>
              <w:sdtContent>
                <w:r w:rsidR="00626A96">
                  <w:rPr>
                    <w:iCs/>
                    <w:color w:val="000000"/>
                    <w:sz w:val="24"/>
                    <w:szCs w:val="24"/>
                  </w:rPr>
                  <w:t>Восемь миллионов пятьсот девять тысяч двести пятнадцать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D289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C553E2C-229A-4BE3-B35E-FF443CD41D94}"/>
                <w:text/>
              </w:sdtPr>
              <w:sdtContent>
                <w:r w:rsidR="00626A96">
                  <w:rPr>
                    <w:iCs/>
                    <w:color w:val="000000"/>
                    <w:sz w:val="24"/>
                    <w:szCs w:val="24"/>
                  </w:rPr>
                  <w:t>1531658,87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C553E2C-229A-4BE3-B35E-FF443CD41D94}"/>
                <w:text/>
              </w:sdtPr>
              <w:sdtContent>
                <w:r w:rsidR="00626A96">
                  <w:rPr>
                    <w:iCs/>
                    <w:color w:val="000000"/>
                    <w:sz w:val="24"/>
                    <w:szCs w:val="24"/>
                  </w:rPr>
                  <w:t>один миллион пятьсот тридцать одна тысяча шестьсот пятьдесят восемь рублей 87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D289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C553E2C-229A-4BE3-B35E-FF443CD41D94}"/>
                <w:text/>
              </w:sdtPr>
              <w:sdtContent>
                <w:r w:rsidR="00626A96">
                  <w:rPr>
                    <w:iCs/>
                    <w:color w:val="000000"/>
                    <w:sz w:val="24"/>
                    <w:szCs w:val="24"/>
                  </w:rPr>
                  <w:t>10040874,86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C553E2C-229A-4BE3-B35E-FF443CD41D94}"/>
                <w:text/>
              </w:sdtPr>
              <w:sdtContent>
                <w:r w:rsidR="00626A96">
                  <w:rPr>
                    <w:iCs/>
                    <w:color w:val="000000"/>
                    <w:sz w:val="24"/>
                    <w:szCs w:val="24"/>
                  </w:rPr>
                  <w:t>десять миллионов сорок тысяч восемьсот семьдесят четыре рубля 86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D23012">
              <w:rPr>
                <w:sz w:val="24"/>
                <w:szCs w:val="24"/>
              </w:rPr>
              <w:t>Президент</w:t>
            </w:r>
            <w:r w:rsidR="001C3447" w:rsidRPr="001C344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EC553E2C-229A-4BE3-B35E-FF443CD41D94}"/>
                <w:text/>
              </w:sdtPr>
              <w:sdtContent>
                <w:r w:rsidR="00626A96">
                  <w:rPr>
                    <w:sz w:val="24"/>
                    <w:szCs w:val="24"/>
                  </w:rPr>
                  <w:t>Жук Вадим Анатольевич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EC553E2C-229A-4BE3-B35E-FF443CD41D94}"/>
              <w:text/>
            </w:sdtPr>
            <w:sdtContent>
              <w:p w:rsidR="00AB09E5" w:rsidRPr="002E5894" w:rsidRDefault="00626A9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Открытое акционерное общество   Научно-производственный концерн «Технологии машиностроения»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EC553E2C-229A-4BE3-B35E-FF443CD41D94}"/>
              <w:text/>
            </w:sdtPr>
            <w:sdtContent>
              <w:p w:rsidR="00AB09E5" w:rsidRPr="002E5894" w:rsidRDefault="00626A9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125212, г. Москва, Ленинградское шоссе, д.58, стр. 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EC553E2C-229A-4BE3-B35E-FF443CD41D94}"/>
                <w:text/>
              </w:sdtPr>
              <w:sdtContent>
                <w:r w:rsidR="00626A96">
                  <w:rPr>
                    <w:sz w:val="24"/>
                    <w:szCs w:val="24"/>
                  </w:rPr>
                  <w:t>7743813961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EC553E2C-229A-4BE3-B35E-FF443CD41D94}"/>
                <w:text/>
              </w:sdtPr>
              <w:sdtContent>
                <w:r w:rsidR="00626A96">
                  <w:rPr>
                    <w:sz w:val="24"/>
                    <w:szCs w:val="24"/>
                  </w:rPr>
                  <w:t>774301001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D289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EC553E2C-229A-4BE3-B35E-FF443CD41D94}"/>
                <w:text/>
              </w:sdtPr>
              <w:sdtContent>
                <w:r w:rsidR="00626A96">
                  <w:rPr>
                    <w:iCs/>
                    <w:color w:val="000000"/>
                    <w:sz w:val="24"/>
                    <w:szCs w:val="24"/>
                  </w:rPr>
                  <w:t>8850000,00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EC553E2C-229A-4BE3-B35E-FF443CD41D94}"/>
                <w:text/>
              </w:sdtPr>
              <w:sdtContent>
                <w:r w:rsidR="00626A96">
                  <w:rPr>
                    <w:iCs/>
                    <w:color w:val="000000"/>
                    <w:sz w:val="24"/>
                    <w:szCs w:val="24"/>
                  </w:rPr>
                  <w:t>Восемь миллионов восемьсот пятьдесят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D289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EC553E2C-229A-4BE3-B35E-FF443CD41D94}"/>
                <w:text/>
              </w:sdtPr>
              <w:sdtContent>
                <w:r w:rsidR="00626A96">
                  <w:rPr>
                    <w:iCs/>
                    <w:color w:val="000000"/>
                    <w:sz w:val="24"/>
                    <w:szCs w:val="24"/>
                  </w:rPr>
                  <w:t>1593000,01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EC553E2C-229A-4BE3-B35E-FF443CD41D94}"/>
                <w:text/>
              </w:sdtPr>
              <w:sdtContent>
                <w:r w:rsidR="00626A96">
                  <w:rPr>
                    <w:iCs/>
                    <w:color w:val="000000"/>
                    <w:sz w:val="24"/>
                    <w:szCs w:val="24"/>
                  </w:rPr>
                  <w:t>один миллион пятьсот девяносто три тысячи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D289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EC553E2C-229A-4BE3-B35E-FF443CD41D94}"/>
                <w:text/>
              </w:sdtPr>
              <w:sdtContent>
                <w:r w:rsidR="00626A96">
                  <w:rPr>
                    <w:iCs/>
                    <w:color w:val="000000"/>
                    <w:sz w:val="24"/>
                    <w:szCs w:val="24"/>
                  </w:rPr>
                  <w:t>10443000,01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EC553E2C-229A-4BE3-B35E-FF443CD41D94}"/>
                <w:text/>
              </w:sdtPr>
              <w:sdtContent>
                <w:r w:rsidR="00626A96">
                  <w:rPr>
                    <w:iCs/>
                    <w:color w:val="000000"/>
                    <w:sz w:val="24"/>
                    <w:szCs w:val="24"/>
                  </w:rPr>
                  <w:t>десять миллионов четыреста сорок три тысячи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EC553E2C-229A-4BE3-B35E-FF443CD41D94}"/>
                <w:text/>
              </w:sdtPr>
              <w:sdtContent>
                <w:r w:rsidR="00626A96">
                  <w:rPr>
                    <w:sz w:val="24"/>
                    <w:szCs w:val="24"/>
                  </w:rPr>
                  <w:t>Русаков Сергей Николаевич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D289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D289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2301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D2890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9267E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D7484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2327E"/>
    <w:rsid w:val="00626A96"/>
    <w:rsid w:val="0063150F"/>
    <w:rsid w:val="006334A5"/>
    <w:rsid w:val="00646FE4"/>
    <w:rsid w:val="006506C5"/>
    <w:rsid w:val="00651C7B"/>
    <w:rsid w:val="00653A66"/>
    <w:rsid w:val="006554A4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0F10"/>
    <w:rsid w:val="00D143EA"/>
    <w:rsid w:val="00D23012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4224A"/>
    <w:rsid w:val="00243B37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39BC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D39B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А-4.11.14 "Механо - технологическое оборудование (ремонтные конструкции (муфты композитные))"</LotDesctiption>
    <UpLimitWithoutNDS>8912855,99</UpLimitWithoutNDS>
    <UpLimitWithNDS>10517170,01</UpLimitWithNDS>
    <SessionStartTime>14:00</SessionStartTime>
    <SessionEndTime>15:00</SessionEndTime>
    <SessionEnd>17.01.2014 г. 15:00 ч.</SessionEnd>
    <InvitedUsersCount>4</InvitedUsersCount>
  </LotInfo>
  <Company>
    <CompanyName>ЗАО Нефтегазовая промышленно-строительная компания "Металлостройконструкция"</CompanyName>
    <CompanyPresident>Жук Вадим Анатольевич</CompanyPresident>
    <Date>17 января 2014 г.</Date>
    <SubNumber>207/И</SubNumber>
    <Time>15 час. 00 мин.</Time>
    <OrganisationName>ЗАО Нефтегазовая промышленно-строительная компания "Металлостройконструкция"</OrganisationName>
    <OrganisationAdres>603005, г. Нижний Новгород, ул. Алексеевская, д. 27 Б</OrganisationAdres>
    <INN>5260159401</INN>
    <KPP>526001001</KPP>
    <CurrentAccount/>
    <BankName/>
    <CorrespondentAccount/>
    <BIK/>
    <Phone>(831)439-19-52; 439-19-72</Phone>
    <Fax>(831)439-19-52; 439-19-72</Fax>
    <Email/>
    <AmountWithoutNDS>8509215,99</AmountWithoutNDS>
    <AmountWithoutNDSStr>Восемь миллионов пятьсот девять тысяч двести пятнадцать рублей 99 копеек</AmountWithoutNDSStr>
    <PecentOfNDS>18,00</PecentOfNDS>
    <NDS>1531658,87</NDS>
    <NDSStr>один миллион пятьсот тридцать одна тысяча шестьсот пятьдесят восемь рублей 87 копеек</NDSStr>
    <Sum>10040874,86</Sum>
    <SumStr>десять миллионов сорок тысяч восемьсот семьдесят четыре рубля 86 копеек</SumStr>
  </Company>
  <Company>
    <CompanyName>Открытое акционерное общество   Научно-производственный концерн «Технологии машиностроения»</CompanyName>
    <CompanyPresident>Русаков Сергей Николаевич</CompanyPresident>
    <Date>17 января 2014 г.</Date>
    <SubNumber>2</SubNumber>
    <Time>15 час. 00 мин.</Time>
    <OrganisationName>Открытое акционерное общество   Научно-производственный концерн «Технологии машиностроения»</OrganisationName>
    <OrganisationAdres>125212, г. Москва, Ленинградское шоссе, д.58, стр. 4</OrganisationAdres>
    <INN>7743813961</INN>
    <KPP>774301001</KPP>
    <CurrentAccount/>
    <BankName/>
    <CorrespondentAccount/>
    <BIK/>
    <Phone>(495) 459-99-00</Phone>
    <Fax>(495) 452-14-06</Fax>
    <Email/>
    <AmountWithoutNDS>8850000,00</AmountWithoutNDS>
    <AmountWithoutNDSStr>Восемь миллионов восемьсот пятьдесят тысяч рублей 00 копеек</AmountWithoutNDSStr>
    <PecentOfNDS>18,00</PecentOfNDS>
    <NDS>1593000,01</NDS>
    <NDSStr>один миллион пятьсот девяносто три тысячи рублей 01 копейка</NDSStr>
    <Sum>10443000,01</Sum>
    <SumStr>десять миллионов четыреста сорок три тысячи рублей 01 копейка</SumStr>
  </Company>
</root>
</file>

<file path=customXml/itemProps1.xml><?xml version="1.0" encoding="utf-8"?>
<ds:datastoreItem xmlns:ds="http://schemas.openxmlformats.org/officeDocument/2006/customXml" ds:itemID="{EC553E2C-229A-4BE3-B35E-FF443CD41D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4</cp:revision>
  <dcterms:created xsi:type="dcterms:W3CDTF">2014-01-17T11:14:00Z</dcterms:created>
  <dcterms:modified xsi:type="dcterms:W3CDTF">2014-01-17T12:49:00Z</dcterms:modified>
</cp:coreProperties>
</file>