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B4E1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47508B9-6431-4B2B-B0B4-3528BB0D6F77}"/>
          <w:text/>
        </w:sdtPr>
        <w:sdtContent>
          <w:r w:rsidR="00A97014">
            <w:t>Лот № В-2.45.14 "Специализированное оборудование и материалы (оборудование ЛАРН)"</w:t>
          </w:r>
        </w:sdtContent>
      </w:sdt>
    </w:p>
    <w:p w:rsidR="003B252E" w:rsidRPr="007C2385" w:rsidRDefault="00DB4E1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47508B9-6431-4B2B-B0B4-3528BB0D6F77}"/>
          <w:text/>
        </w:sdtPr>
        <w:sdtContent>
          <w:r w:rsidR="00A97014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47508B9-6431-4B2B-B0B4-3528BB0D6F77}"/>
          <w:text/>
        </w:sdtPr>
        <w:sdtContent>
          <w:r w:rsidR="007C198C">
            <w:t>205</w:t>
          </w:r>
          <w:proofErr w:type="gramStart"/>
          <w:r w:rsidR="007C198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47508B9-6431-4B2B-B0B4-3528BB0D6F77}"/>
        <w:text/>
      </w:sdtPr>
      <w:sdtContent>
        <w:p w:rsidR="004D4484" w:rsidRPr="004D4484" w:rsidRDefault="00A9701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47508B9-6431-4B2B-B0B4-3528BB0D6F77}"/>
          <w:text/>
        </w:sdtPr>
        <w:sdtContent>
          <w:r w:rsidR="00A9701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47508B9-6431-4B2B-B0B4-3528BB0D6F77}"/>
          <w:text/>
        </w:sdtPr>
        <w:sdtContent>
          <w:r w:rsidR="00A97014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47508B9-6431-4B2B-B0B4-3528BB0D6F77}"/>
          <w:text/>
        </w:sdtPr>
        <w:sdtContent>
          <w:r w:rsidR="00A97014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B4E1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47508B9-6431-4B2B-B0B4-3528BB0D6F77}"/>
                <w:text/>
              </w:sdtPr>
              <w:sdtContent>
                <w:r w:rsidR="00A97014">
                  <w:rPr>
                    <w:b/>
                    <w:sz w:val="24"/>
                    <w:szCs w:val="24"/>
                  </w:rPr>
                  <w:t>Лот № В-2.45.14 "Специализированное оборудование и материалы (оборудование ЛАРН)"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47508B9-6431-4B2B-B0B4-3528BB0D6F77}"/>
              <w:text/>
            </w:sdtPr>
            <w:sdtContent>
              <w:p w:rsidR="00653A66" w:rsidRPr="00AB09E5" w:rsidRDefault="00A9701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19294144,58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47508B9-6431-4B2B-B0B4-3528BB0D6F77}"/>
              <w:text/>
            </w:sdtPr>
            <w:sdtContent>
              <w:p w:rsidR="00653A66" w:rsidRPr="00AB09E5" w:rsidRDefault="00A9701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22767090,62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C198C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C198C">
        <w:rPr>
          <w:rFonts w:ascii="Times New Roman" w:hAnsi="Times New Roman"/>
          <w:b/>
          <w:sz w:val="24"/>
          <w:szCs w:val="24"/>
        </w:rPr>
        <w:t xml:space="preserve"> 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7C198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47508B9-6431-4B2B-B0B4-3528BB0D6F77}"/>
              <w:text/>
            </w:sdtPr>
            <w:sdtContent>
              <w:p w:rsidR="00AB09E5" w:rsidRPr="002E5894" w:rsidRDefault="00A970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"Композит"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47508B9-6431-4B2B-B0B4-3528BB0D6F77}"/>
              <w:text/>
            </w:sdtPr>
            <w:sdtContent>
              <w:p w:rsidR="00AB09E5" w:rsidRPr="002E5894" w:rsidRDefault="00A970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241029, г. Брянск, пер. </w:t>
                </w:r>
                <w:proofErr w:type="spellStart"/>
                <w:r>
                  <w:rPr>
                    <w:sz w:val="24"/>
                    <w:szCs w:val="24"/>
                  </w:rPr>
                  <w:t>Полесский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47508B9-6431-4B2B-B0B4-3528BB0D6F77}"/>
                <w:text/>
              </w:sdtPr>
              <w:sdtContent>
                <w:r w:rsidR="00A97014">
                  <w:rPr>
                    <w:sz w:val="24"/>
                    <w:szCs w:val="24"/>
                  </w:rPr>
                  <w:t>3254001324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47508B9-6431-4B2B-B0B4-3528BB0D6F77}"/>
                <w:text/>
              </w:sdtPr>
              <w:sdtContent>
                <w:r w:rsidR="00A97014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4E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11979593,00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Одиннадцать миллионов девятьсот семьдесят девять тысяч пятьсот девяносто три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4E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2156326,73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два миллиона сто пятьдесят шесть тысяч триста двадцать шесть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4E1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14135919,73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сто тридцать пять тысяч девятьсот девятнадцать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47508B9-6431-4B2B-B0B4-3528BB0D6F77}"/>
                <w:text/>
              </w:sdtPr>
              <w:sdtContent>
                <w:proofErr w:type="spellStart"/>
                <w:r w:rsidR="00A97014">
                  <w:rPr>
                    <w:sz w:val="24"/>
                    <w:szCs w:val="24"/>
                  </w:rPr>
                  <w:t>Капшуков</w:t>
                </w:r>
                <w:proofErr w:type="spellEnd"/>
                <w:r w:rsidR="00A97014">
                  <w:rPr>
                    <w:sz w:val="24"/>
                    <w:szCs w:val="24"/>
                  </w:rPr>
                  <w:t xml:space="preserve"> Михаил Михайлович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47508B9-6431-4B2B-B0B4-3528BB0D6F77}"/>
              <w:text/>
            </w:sdtPr>
            <w:sdtContent>
              <w:p w:rsidR="00AB09E5" w:rsidRPr="002E5894" w:rsidRDefault="00A970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47508B9-6431-4B2B-B0B4-3528BB0D6F77}"/>
              <w:text/>
            </w:sdtPr>
            <w:sdtContent>
              <w:p w:rsidR="00AB09E5" w:rsidRPr="002E5894" w:rsidRDefault="00A970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47508B9-6431-4B2B-B0B4-3528BB0D6F77}"/>
                <w:text/>
              </w:sdtPr>
              <w:sdtContent>
                <w:r w:rsidR="00A97014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47508B9-6431-4B2B-B0B4-3528BB0D6F77}"/>
                <w:text/>
              </w:sdtPr>
              <w:sdtContent>
                <w:r w:rsidR="00A97014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4E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14354843,57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Четырнадцать миллионов триста пятьдесят четыре тысячи восемьсот сорок три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4E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2583871,84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два миллиона пятьсот восемьдесят три тысячи восемьсот семьдесят один рубль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4E1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16938715,41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47508B9-6431-4B2B-B0B4-3528BB0D6F77}"/>
                <w:text/>
              </w:sdtPr>
              <w:sdtContent>
                <w:r w:rsidR="00A97014">
                  <w:rPr>
                    <w:iCs/>
                    <w:color w:val="000000"/>
                    <w:sz w:val="24"/>
                    <w:szCs w:val="24"/>
                  </w:rPr>
                  <w:t>шестнадцать миллионов девятьсот тридцать восемь тысяч семьсот пятнадцать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47508B9-6431-4B2B-B0B4-3528BB0D6F77}"/>
                <w:text/>
              </w:sdtPr>
              <w:sdtContent>
                <w:r w:rsidR="00A97014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FD76D6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4E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4E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76D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735E3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198C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7014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F471E"/>
    <w:rsid w:val="00D00F7E"/>
    <w:rsid w:val="00D143EA"/>
    <w:rsid w:val="00D37757"/>
    <w:rsid w:val="00D42929"/>
    <w:rsid w:val="00D7459B"/>
    <w:rsid w:val="00D86A78"/>
    <w:rsid w:val="00DB4E1D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D76D6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567D0"/>
    <w:rsid w:val="00275B69"/>
    <w:rsid w:val="002A1BB3"/>
    <w:rsid w:val="0031666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567D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В-2.45.14 "Специализированное оборудование и материалы (оборудование ЛАРН)"</LotDesctiption>
    <UpLimitWithoutNDS>19294144,58</UpLimitWithoutNDS>
    <UpLimitWithNDS>22767090,62</UpLimitWithNDS>
    <SessionStartTime>11:00</SessionStartTime>
    <SessionEndTime>12:00</SessionEndTime>
    <SessionEnd>17.01.2014 г. 12:00 ч.</SessionEnd>
    <InvitedUsersCount>4</InvitedUsersCount>
  </LotInfo>
  <Company>
    <CompanyName>ООО "Композит"</CompanyName>
    <CompanyPresident>Капшуков Михаил Михайлович</CompanyPresident>
    <Date>17 января 2014 г.</Date>
    <SubNumber>205/И</SubNumber>
    <Time>12 час. 00 мин.</Time>
    <OrganisationName>ООО "Композит"</OrganisationName>
    <OrganisationAdres>241029, г. Брянск, пер. Полесский 2а</OrganisationAdres>
    <INN>3254001324</INN>
    <KPP>325701001</KPP>
    <CurrentAccount/>
    <BankName/>
    <CorrespondentAccount/>
    <BIK/>
    <Phone>(4832) 61-00-88, 61-38-25</Phone>
    <Fax>(4832) 61-00-88</Fax>
    <Email/>
    <AmountWithoutNDS>11979593,00</AmountWithoutNDS>
    <AmountWithoutNDSStr>Одиннадцать миллионов девятьсот семьдесят девять тысяч пятьсот девяносто три рубля 00 копеек</AmountWithoutNDSStr>
    <PecentOfNDS>18,00</PecentOfNDS>
    <NDS>2156326,73</NDS>
    <NDSStr>два миллиона сто пятьдесят шесть тысяч триста двадцать шесть рублей 73 копейки</NDSStr>
    <Sum>14135919,73</Sum>
    <SumStr>четырнадцать миллионов сто тридцать пять тысяч девятьсот девятнадцать рублей 73 копейки</SumStr>
  </Company>
  <Company>
    <CompanyName>ООО "Скорая Экологическая Помощь"</CompanyName>
    <CompanyPresident>Зарецкий Сергей Иванович</CompanyPresident>
    <Date>17 января 2014 г.</Date>
    <SubNumber>2</SubNumber>
    <Time>12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14354843,57</AmountWithoutNDS>
    <AmountWithoutNDSStr>Четырнадцать миллионов триста пятьдесят четыре тысячи восемьсот сорок три рубля 57 копеек</AmountWithoutNDSStr>
    <PecentOfNDS>18,00</PecentOfNDS>
    <NDS>2583871,84</NDS>
    <NDSStr>два миллиона пятьсот восемьдесят три тысячи восемьсот семьдесят один рубль 84 копейки</NDSStr>
    <Sum>16938715,41</Sum>
    <SumStr>шестнадцать миллионов девятьсот тридцать восемь тысяч семьсот пятнадцать рублей 41 копейка</SumStr>
  </Company>
</root>
</file>

<file path=customXml/itemProps1.xml><?xml version="1.0" encoding="utf-8"?>
<ds:datastoreItem xmlns:ds="http://schemas.openxmlformats.org/officeDocument/2006/customXml" ds:itemID="{147508B9-6431-4B2B-B0B4-3528BB0D6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2014-01-17T08:11:00Z</dcterms:created>
  <dcterms:modified xsi:type="dcterms:W3CDTF">2014-01-17T08:12:00Z</dcterms:modified>
</cp:coreProperties>
</file>