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53DE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1BB3684-AFE1-4679-8AB4-2081B4177E1C}"/>
          <w:text/>
        </w:sdtPr>
        <w:sdtContent>
          <w:r w:rsidR="00E777BC">
            <w:t>№ В-2.45.14 "Специализированное оборудование и материалы (оборудование ЛАРН)"</w:t>
          </w:r>
        </w:sdtContent>
      </w:sdt>
    </w:p>
    <w:p w:rsidR="003B252E" w:rsidRPr="007C2385" w:rsidRDefault="003B544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1BB3684-AFE1-4679-8AB4-2081B4177E1C}"/>
          <w:text/>
        </w:sdtPr>
        <w:sdtContent>
          <w:r w:rsidR="00E777BC">
            <w:t>1</w:t>
          </w:r>
          <w:r w:rsidR="00853DEC">
            <w:t>6</w:t>
          </w:r>
          <w:r w:rsidR="00E777BC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53DEC">
            <w:t>205</w:t>
          </w:r>
          <w:proofErr w:type="gramStart"/>
          <w:r w:rsidR="00853DE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3B544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1BB3684-AFE1-4679-8AB4-2081B4177E1C}"/>
          <w:text/>
        </w:sdtPr>
        <w:sdtContent>
          <w:r w:rsidR="00853DEC">
            <w:rPr>
              <w:iCs/>
              <w:color w:val="000000"/>
              <w:sz w:val="24"/>
            </w:rPr>
            <w:t>16</w:t>
          </w:r>
          <w:r w:rsidR="00E777BC">
            <w:rPr>
              <w:iCs/>
              <w:color w:val="000000"/>
              <w:sz w:val="24"/>
            </w:rPr>
            <w:t xml:space="preserve">.01.2014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1BB3684-AFE1-4679-8AB4-2081B4177E1C}"/>
          <w:text/>
        </w:sdtPr>
        <w:sdtContent>
          <w:r w:rsidR="00853DEC">
            <w:rPr>
              <w:sz w:val="24"/>
              <w:szCs w:val="24"/>
            </w:rPr>
            <w:t>№ В-2.45.14 "Специализированное оборудование и материалы (оборудование ЛАРН)"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1BB3684-AFE1-4679-8AB4-2081B4177E1C}"/>
          <w:text/>
        </w:sdtPr>
        <w:sdtContent>
          <w:r w:rsidR="00E777BC">
            <w:rPr>
              <w:iCs/>
              <w:color w:val="000000"/>
              <w:sz w:val="24"/>
              <w:szCs w:val="24"/>
            </w:rPr>
            <w:t xml:space="preserve">10.01.2014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23.12.2013 Время 10:45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27.12.2013 Время 09:17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25.12.2013 Время 09:39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2403</w:t>
            </w:r>
          </w:p>
        </w:tc>
        <w:tc>
          <w:tcPr>
            <w:tcW w:w="1397" w:type="pct"/>
            <w:tcFitText/>
          </w:tcPr>
          <w:p w:rsidR="006747ED" w:rsidRPr="00853DE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853DEC">
            <w:pPr>
              <w:jc w:val="center"/>
              <w:rPr>
                <w:sz w:val="20"/>
              </w:rPr>
            </w:pPr>
            <w:r w:rsidRPr="00853DEC">
              <w:rPr>
                <w:sz w:val="20"/>
              </w:rPr>
              <w:t>50</w:t>
            </w:r>
            <w:r w:rsidR="00E777BC" w:rsidRPr="00853DEC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27.12.2013 Время 13:48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2435</w:t>
            </w:r>
          </w:p>
        </w:tc>
        <w:tc>
          <w:tcPr>
            <w:tcW w:w="1397" w:type="pct"/>
            <w:tcFitText/>
          </w:tcPr>
          <w:p w:rsidR="006747ED" w:rsidRPr="00853DE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 w:rsidRPr="00853DEC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10.01.2014 Время 10:47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2481</w:t>
            </w:r>
          </w:p>
        </w:tc>
        <w:tc>
          <w:tcPr>
            <w:tcW w:w="1397" w:type="pct"/>
            <w:tcFitText/>
          </w:tcPr>
          <w:p w:rsidR="006747ED" w:rsidRPr="00853DE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853DEC">
            <w:pPr>
              <w:jc w:val="center"/>
              <w:rPr>
                <w:sz w:val="20"/>
              </w:rPr>
            </w:pPr>
            <w:r w:rsidRPr="00853DEC">
              <w:rPr>
                <w:sz w:val="20"/>
              </w:rPr>
              <w:t>500</w:t>
            </w:r>
            <w:r w:rsidR="00E777BC" w:rsidRPr="00853DEC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853DE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 w:rsidP="00853DEC">
            <w:pPr>
              <w:jc w:val="center"/>
              <w:rPr>
                <w:sz w:val="20"/>
              </w:rPr>
            </w:pPr>
            <w:r w:rsidRPr="00853DEC">
              <w:rPr>
                <w:sz w:val="20"/>
              </w:rPr>
              <w:t>Претендент №6 Дата подачи: 1</w:t>
            </w:r>
            <w:r w:rsidR="00853DEC" w:rsidRPr="00853DEC">
              <w:rPr>
                <w:sz w:val="20"/>
              </w:rPr>
              <w:t>0</w:t>
            </w:r>
            <w:r w:rsidRPr="00853DEC">
              <w:rPr>
                <w:sz w:val="20"/>
              </w:rPr>
              <w:t>.01.2014 Время 1</w:t>
            </w:r>
            <w:r w:rsidR="00853DEC" w:rsidRPr="00853DEC">
              <w:rPr>
                <w:sz w:val="20"/>
              </w:rPr>
              <w:t>6</w:t>
            </w:r>
            <w:r w:rsidRPr="00853DEC">
              <w:rPr>
                <w:sz w:val="20"/>
              </w:rPr>
              <w:t xml:space="preserve">:42 </w:t>
            </w:r>
            <w:proofErr w:type="spellStart"/>
            <w:r w:rsidRPr="00853DE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1BF" w:rsidRDefault="00E7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1BB3684-AFE1-4679-8AB4-2081B4177E1C}"/>
          <w:text/>
        </w:sdtPr>
        <w:sdtContent>
          <w:r w:rsidR="00853DEC">
            <w:t>№ В-2.45.14 "Специализированное оборудование и материалы (оборудование ЛАРН)"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1BB3684-AFE1-4679-8AB4-2081B4177E1C}"/>
          <w:text/>
        </w:sdtPr>
        <w:sdtEndPr>
          <w:rPr>
            <w:b/>
          </w:rPr>
        </w:sdtEndPr>
        <w:sdtContent>
          <w:r w:rsidR="00E777BC">
            <w:t>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71BB3684-AFE1-4679-8AB4-2081B4177E1C}"/>
          <w:text/>
        </w:sdtPr>
        <w:sdtContent>
          <w:r w:rsidR="00E777BC">
            <w:t>Претендента №1, Претендента №2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53DEC" w:rsidRDefault="00853DEC" w:rsidP="00C117E1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117E1" w:rsidRPr="00C117E1" w:rsidRDefault="00C117E1" w:rsidP="00C117E1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C117E1" w:rsidRPr="00C117E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54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54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17E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30E37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B544D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1BF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3DEC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02D6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17E1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777BC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12C8"/>
    <w:rsid w:val="00CB4037"/>
    <w:rsid w:val="00CE74C2"/>
    <w:rsid w:val="00D350FD"/>
    <w:rsid w:val="00D739FC"/>
    <w:rsid w:val="00DD617E"/>
    <w:rsid w:val="00E31EF9"/>
    <w:rsid w:val="00E55243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5524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№4, Претендента №5, Претендента №6</Accepted>
    <Rejected>Претендента №1, Претендента №2</Rejected>
  </AccessInfo>
  <LotInfo>
    <LotDesctiption>№ В-2.45.14 "Специализированное оборудование и материалы (оборудование ЛАРН)"</LotDesctiption>
    <SessionStartTime>16.01.2014 г. 11:00 </SessionStartTime>
    <SessionEndTime>17:00</SessionEndTime>
    <SessionEnd>10.01.2014 г. 17:00 </SessionEnd>
  </LotInfo>
  <Company>
    <Date>16 января 2014 г.</Date>
  </Company>
  <Request>
    <Name>Претендент №1
Дата подачи: 23.12.2013
Время 10:45 мск</Name>
    <Money>0,00</Money>
    <RequestDate>2013-12-23T10:45:00.73</RequestDate>
    <RequestNumber>2383</RequestNumber>
  </Request>
  <Request>
    <Name>Претендент №2
Дата подачи: 27.12.2013
Время 09:17 мск</Name>
    <Money>0,00</Money>
    <RequestDate>2013-12-27T09:17:29.34</RequestDate>
    <RequestNumber>2412</RequestNumber>
  </Request>
  <Request>
    <Name>Претендент №3
Дата подачи: 25.12.2013
Время 09:39 мск</Name>
    <Money>750000,00</Money>
    <RequestDate>2013-12-25T09:39:12.27</RequestDate>
    <RequestNumber>2403</RequestNumber>
  </Request>
  <Request>
    <Name>Претендент №4
Дата подачи: 27.12.2013
Время 13:48 мск</Name>
    <Money>500000,00</Money>
    <RequestDate>2013-12-27T13:48:48.86</RequestDate>
    <RequestNumber>2435</RequestNumber>
  </Request>
  <Request>
    <Name>Претендент №5
Дата подачи: 10.01.2014
Время 10:47 мск</Name>
    <Money>5750000,00</Money>
    <RequestDate>2014-01-10T10:47:23.01</RequestDate>
    <RequestNumber>2481</RequestNumber>
  </Request>
  <Request>
    <Name>Претендент №6
Дата подачи: 13.01.2014
Время 17:42 мск</Name>
    <Money>500000,00</Money>
    <RequestDate>2014-01-13T17:42:39.723</RequestDate>
    <RequestNumber>2494</RequestNumber>
  </Request>
</root>
</file>

<file path=customXml/itemProps1.xml><?xml version="1.0" encoding="utf-8"?>
<ds:datastoreItem xmlns:ds="http://schemas.openxmlformats.org/officeDocument/2006/customXml" ds:itemID="{71BB3684-AFE1-4679-8AB4-2081B4177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2014-01-17T08:09:00Z</dcterms:created>
  <dcterms:modified xsi:type="dcterms:W3CDTF">2014-01-17T08:09:00Z</dcterms:modified>
</cp:coreProperties>
</file>