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0149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DA3A450-ED6E-4DA7-9DE0-7E07C955853E}"/>
          <w:text/>
        </w:sdtPr>
        <w:sdtContent>
          <w:r w:rsidR="00512158">
            <w:t>Лот № А-9.16.14 «Металлоконструкции резервуаров вертикальных»</w:t>
          </w:r>
        </w:sdtContent>
      </w:sdt>
    </w:p>
    <w:p w:rsidR="003B252E" w:rsidRPr="007C2385" w:rsidRDefault="0030149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DA3A450-ED6E-4DA7-9DE0-7E07C955853E}"/>
          <w:text/>
        </w:sdtPr>
        <w:sdtContent>
          <w:r w:rsidR="00512158">
            <w:t>16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DA3A450-ED6E-4DA7-9DE0-7E07C955853E}"/>
          <w:text/>
        </w:sdtPr>
        <w:sdtContent>
          <w:r w:rsidR="000B26CD">
            <w:rPr>
              <w:lang w:val="en-US"/>
            </w:rPr>
            <w:t>198</w:t>
          </w:r>
          <w:proofErr w:type="gramStart"/>
          <w:r w:rsidR="000B26CD">
            <w:rPr>
              <w:lang w:val="en-US"/>
            </w:rPr>
            <w:t>/</w:t>
          </w:r>
          <w:r w:rsidR="000B26CD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ADA3A450-ED6E-4DA7-9DE0-7E07C955853E}"/>
        <w:text/>
      </w:sdtPr>
      <w:sdtContent>
        <w:p w:rsidR="004D4484" w:rsidRPr="004D4484" w:rsidRDefault="0051215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16.01.2014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ADA3A450-ED6E-4DA7-9DE0-7E07C955853E}"/>
          <w:text/>
        </w:sdtPr>
        <w:sdtContent>
          <w:r w:rsidR="00512158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ADA3A450-ED6E-4DA7-9DE0-7E07C955853E}"/>
          <w:text/>
        </w:sdtPr>
        <w:sdtContent>
          <w:r w:rsidR="00512158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ADA3A450-ED6E-4DA7-9DE0-7E07C955853E}"/>
          <w:text/>
        </w:sdtPr>
        <w:sdtContent>
          <w:r w:rsidR="00512158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0149B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ADA3A450-ED6E-4DA7-9DE0-7E07C955853E}"/>
                <w:text/>
              </w:sdtPr>
              <w:sdtContent>
                <w:r w:rsidR="00512158">
                  <w:rPr>
                    <w:b/>
                    <w:sz w:val="24"/>
                    <w:szCs w:val="24"/>
                  </w:rPr>
                  <w:t>Лот № А-9.16.14 «Металлоконструкции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ADA3A450-ED6E-4DA7-9DE0-7E07C955853E}"/>
              <w:text/>
            </w:sdtPr>
            <w:sdtContent>
              <w:p w:rsidR="00653A66" w:rsidRPr="00AB09E5" w:rsidRDefault="0051215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14461389,00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ADA3A450-ED6E-4DA7-9DE0-7E07C955853E}"/>
              <w:text/>
            </w:sdtPr>
            <w:sdtContent>
              <w:p w:rsidR="00653A66" w:rsidRPr="00AB09E5" w:rsidRDefault="0051215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17064439,02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B26CD">
        <w:rPr>
          <w:rFonts w:ascii="Times New Roman" w:hAnsi="Times New Roman"/>
          <w:b/>
          <w:sz w:val="24"/>
          <w:szCs w:val="24"/>
        </w:rPr>
        <w:t>23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B26CD">
        <w:rPr>
          <w:rFonts w:ascii="Times New Roman" w:hAnsi="Times New Roman"/>
          <w:b/>
          <w:sz w:val="24"/>
          <w:szCs w:val="24"/>
        </w:rPr>
        <w:t xml:space="preserve">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512158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DA3A450-ED6E-4DA7-9DE0-7E07C955853E}"/>
              <w:text/>
            </w:sdtPr>
            <w:sdtContent>
              <w:p w:rsidR="00AB09E5" w:rsidRPr="002E5894" w:rsidRDefault="005121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"АП Саратовский завод резервуарных металлоконструкций"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DA3A450-ED6E-4DA7-9DE0-7E07C955853E}"/>
              <w:text/>
            </w:sdtPr>
            <w:sdtContent>
              <w:p w:rsidR="00AB09E5" w:rsidRPr="002E5894" w:rsidRDefault="005121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410052, г. Саратов, пр. 50 лет Октября, 134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DA3A450-ED6E-4DA7-9DE0-7E07C955853E}"/>
                <w:text/>
              </w:sdtPr>
              <w:sdtContent>
                <w:r w:rsidR="00512158">
                  <w:rPr>
                    <w:sz w:val="24"/>
                    <w:szCs w:val="24"/>
                  </w:rPr>
                  <w:t>6453009475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DA3A450-ED6E-4DA7-9DE0-7E07C955853E}"/>
                <w:text/>
              </w:sdtPr>
              <w:sdtContent>
                <w:r w:rsidR="00512158">
                  <w:rPr>
                    <w:sz w:val="24"/>
                    <w:szCs w:val="24"/>
                  </w:rPr>
                  <w:t>645301001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0149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DA3A450-ED6E-4DA7-9DE0-7E07C955853E}"/>
                <w:text/>
              </w:sdtPr>
              <w:sdtContent>
                <w:r w:rsidR="00512158">
                  <w:rPr>
                    <w:iCs/>
                    <w:color w:val="000000"/>
                    <w:sz w:val="24"/>
                    <w:szCs w:val="24"/>
                  </w:rPr>
                  <w:t>14381355,93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DA3A450-ED6E-4DA7-9DE0-7E07C955853E}"/>
                <w:text/>
              </w:sdtPr>
              <w:sdtContent>
                <w:r w:rsidR="00512158">
                  <w:rPr>
                    <w:iCs/>
                    <w:color w:val="000000"/>
                    <w:sz w:val="24"/>
                    <w:szCs w:val="24"/>
                  </w:rPr>
                  <w:t>Четырнадцать миллионов триста восемьдесят одна тысяча триста пятьдесят пять рублей 93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0149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DA3A450-ED6E-4DA7-9DE0-7E07C955853E}"/>
                <w:text/>
              </w:sdtPr>
              <w:sdtContent>
                <w:r w:rsidR="00512158">
                  <w:rPr>
                    <w:iCs/>
                    <w:color w:val="000000"/>
                    <w:sz w:val="24"/>
                    <w:szCs w:val="24"/>
                  </w:rPr>
                  <w:t>2588644,07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DA3A450-ED6E-4DA7-9DE0-7E07C955853E}"/>
                <w:text/>
              </w:sdtPr>
              <w:sdtContent>
                <w:r w:rsidR="00512158">
                  <w:rPr>
                    <w:iCs/>
                    <w:color w:val="000000"/>
                    <w:sz w:val="24"/>
                    <w:szCs w:val="24"/>
                  </w:rPr>
                  <w:t>два миллиона пятьсот восемьдесят восемь тысяч шестьсот сорок четыре рубля 07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0149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DA3A450-ED6E-4DA7-9DE0-7E07C955853E}"/>
                <w:text/>
              </w:sdtPr>
              <w:sdtContent>
                <w:r w:rsidR="00512158">
                  <w:rPr>
                    <w:iCs/>
                    <w:color w:val="000000"/>
                    <w:sz w:val="24"/>
                    <w:szCs w:val="24"/>
                  </w:rPr>
                  <w:t>16970000,00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DA3A450-ED6E-4DA7-9DE0-7E07C955853E}"/>
                <w:text/>
              </w:sdtPr>
              <w:sdtContent>
                <w:r w:rsidR="00512158">
                  <w:rPr>
                    <w:iCs/>
                    <w:color w:val="000000"/>
                    <w:sz w:val="24"/>
                    <w:szCs w:val="24"/>
                  </w:rPr>
                  <w:t>шестнадцать миллионов девятьсот 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DA3A450-ED6E-4DA7-9DE0-7E07C955853E}"/>
                <w:text/>
              </w:sdtPr>
              <w:sdtContent>
                <w:r w:rsidR="00512158">
                  <w:rPr>
                    <w:sz w:val="24"/>
                    <w:szCs w:val="24"/>
                  </w:rPr>
                  <w:t>Мишкин Александр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DA3A450-ED6E-4DA7-9DE0-7E07C955853E}"/>
              <w:text/>
            </w:sdtPr>
            <w:sdtContent>
              <w:p w:rsidR="00AB09E5" w:rsidRPr="002E5894" w:rsidRDefault="005121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DA3A450-ED6E-4DA7-9DE0-7E07C955853E}"/>
              <w:text/>
            </w:sdtPr>
            <w:sdtContent>
              <w:p w:rsidR="00AB09E5" w:rsidRPr="002E5894" w:rsidRDefault="005121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410028, г. Саратов, ул. </w:t>
                </w:r>
                <w:proofErr w:type="gramStart"/>
                <w:r>
                  <w:rPr>
                    <w:sz w:val="24"/>
                    <w:szCs w:val="24"/>
                  </w:rPr>
                  <w:t>Советская</w:t>
                </w:r>
                <w:proofErr w:type="gramEnd"/>
                <w:r>
                  <w:rPr>
                    <w:sz w:val="24"/>
                    <w:szCs w:val="24"/>
                  </w:rPr>
                  <w:t>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DA3A450-ED6E-4DA7-9DE0-7E07C955853E}"/>
                <w:text/>
              </w:sdtPr>
              <w:sdtContent>
                <w:r w:rsidR="00512158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DA3A450-ED6E-4DA7-9DE0-7E07C955853E}"/>
                <w:text/>
              </w:sdtPr>
              <w:sdtContent>
                <w:r w:rsidR="00512158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0149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DA3A450-ED6E-4DA7-9DE0-7E07C955853E}"/>
                <w:text/>
              </w:sdtPr>
              <w:sdtContent>
                <w:r w:rsidR="00512158">
                  <w:rPr>
                    <w:iCs/>
                    <w:color w:val="000000"/>
                    <w:sz w:val="24"/>
                    <w:szCs w:val="24"/>
                  </w:rPr>
                  <w:t>14415254,24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DA3A450-ED6E-4DA7-9DE0-7E07C955853E}"/>
                <w:text/>
              </w:sdtPr>
              <w:sdtContent>
                <w:r w:rsidR="00512158">
                  <w:rPr>
                    <w:iCs/>
                    <w:color w:val="000000"/>
                    <w:sz w:val="24"/>
                    <w:szCs w:val="24"/>
                  </w:rPr>
                  <w:t>Четырнадцать миллионов четыреста пятнадцать тысяч двести пятьдесят четыре рубля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0149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DA3A450-ED6E-4DA7-9DE0-7E07C955853E}"/>
                <w:text/>
              </w:sdtPr>
              <w:sdtContent>
                <w:r w:rsidR="00512158">
                  <w:rPr>
                    <w:iCs/>
                    <w:color w:val="000000"/>
                    <w:sz w:val="24"/>
                    <w:szCs w:val="24"/>
                  </w:rPr>
                  <w:t>2594745,77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DA3A450-ED6E-4DA7-9DE0-7E07C955853E}"/>
                <w:text/>
              </w:sdtPr>
              <w:sdtContent>
                <w:r w:rsidR="00512158">
                  <w:rPr>
                    <w:iCs/>
                    <w:color w:val="000000"/>
                    <w:sz w:val="24"/>
                    <w:szCs w:val="24"/>
                  </w:rPr>
                  <w:t>два миллиона пятьсот девяносто четыре тысячи семьсот сорок пять рублей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0149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DA3A450-ED6E-4DA7-9DE0-7E07C955853E}"/>
                <w:text/>
              </w:sdtPr>
              <w:sdtContent>
                <w:r w:rsidR="00512158">
                  <w:rPr>
                    <w:iCs/>
                    <w:color w:val="000000"/>
                    <w:sz w:val="24"/>
                    <w:szCs w:val="24"/>
                  </w:rPr>
                  <w:t>17010000,01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DA3A450-ED6E-4DA7-9DE0-7E07C955853E}"/>
                <w:text/>
              </w:sdtPr>
              <w:sdtContent>
                <w:r w:rsidR="00512158">
                  <w:rPr>
                    <w:iCs/>
                    <w:color w:val="000000"/>
                    <w:sz w:val="24"/>
                    <w:szCs w:val="24"/>
                  </w:rPr>
                  <w:t>семнадцать миллионов десять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DA3A450-ED6E-4DA7-9DE0-7E07C955853E}"/>
                <w:text/>
              </w:sdtPr>
              <w:sdtContent>
                <w:r w:rsidR="00512158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512158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512158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0149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0149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6B6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6C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149B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2158"/>
    <w:rsid w:val="00514B42"/>
    <w:rsid w:val="00516162"/>
    <w:rsid w:val="00516B61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270CB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270C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А-9.16.14 «Металлоконструкции резервуаров вертикальных»</LotDesctiption>
    <UpLimitWithoutNDS>14461389,00</UpLimitWithoutNDS>
    <UpLimitWithNDS>17064439,02</UpLimitWithNDS>
    <SessionStartTime>12:00</SessionStartTime>
    <SessionEndTime>13:00</SessionEndTime>
    <SessionEnd>16.01.2014 г. 13:00 ч.</SessionEnd>
    <InvitedUsersCount>3</InvitedUsersCount>
  </LotInfo>
  <Company>
    <CompanyName>ЗАО "АП Саратовский завод резервуарных металлоконструкций"</CompanyName>
    <CompanyPresident>Мишкин Александр Анатольевич</CompanyPresident>
    <Date>16 января 2014 г.</Date>
    <SubNumber>198/И</SubNumber>
    <Time>13 час. 00 мин.</Time>
    <OrganisationName>ЗАО "АП Саратовский завод резервуарных металлоконструкций"</OrganisationName>
    <OrganisationAdres>Россия, 410052, г. Саратов, пр. 50 лет Октября, 134</OrganisationAdres>
    <INN>6453009475</INN>
    <KPP>645301001</KPP>
    <CurrentAccount/>
    <BankName/>
    <CorrespondentAccount/>
    <BIK/>
    <Phone>(8452) 63-37-52, 63-33-77</Phone>
    <Fax>(8452) 35-31-37, 35-31-38</Fax>
    <Email/>
    <AmountWithoutNDS>14381355,93</AmountWithoutNDS>
    <AmountWithoutNDSStr>Четырнадцать миллионов триста восемьдесят одна тысяча триста пятьдесят пять рублей 93 копейки</AmountWithoutNDSStr>
    <PecentOfNDS>18,00</PecentOfNDS>
    <NDS>2588644,07</NDS>
    <NDSStr>два миллиона пятьсот восемьдесят восемь тысяч шестьсот сорок четыре рубля 07 копеек</NDSStr>
    <Sum>16970000,00</Sum>
    <SumStr>шестнадцать миллионов девятьсот семьдесят тысяч рублей 00 копеек</SumStr>
  </Company>
  <Company>
    <CompanyName>НПООО "Технолог-Гидромаш"</CompanyName>
    <CompanyPresident>Генеральный директор Лизнев Игорь Владимирович</CompanyPresident>
    <Date>16 января 2014 г.</Date>
    <SubNumber>2</SubNumber>
    <Time>13 час. 00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14415254,24</AmountWithoutNDS>
    <AmountWithoutNDSStr>Четырнадцать миллионов четыреста пятнадцать тысяч двести пятьдесят четыре рубля 24 копейки</AmountWithoutNDSStr>
    <PecentOfNDS>18,00</PecentOfNDS>
    <NDS>2594745,77</NDS>
    <NDSStr>два миллиона пятьсот девяносто четыре тысячи семьсот сорок пять рублей 77 копеек</NDSStr>
    <Sum>17010000,01</Sum>
    <SumStr>семнадцать миллионов десять тысяч рублей 01 копейка</SumStr>
  </Company>
</root>
</file>

<file path=customXml/itemProps1.xml><?xml version="1.0" encoding="utf-8"?>
<ds:datastoreItem xmlns:ds="http://schemas.openxmlformats.org/officeDocument/2006/customXml" ds:itemID="{ADA3A450-ED6E-4DA7-9DE0-7E07C95585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2014-01-16T09:18:00Z</dcterms:created>
  <dcterms:modified xsi:type="dcterms:W3CDTF">2014-01-16T09:18:00Z</dcterms:modified>
</cp:coreProperties>
</file>