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6693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6693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AACD69B-B847-4CA3-BFAC-C0961AB60212}"/>
          <w:text/>
        </w:sdtPr>
        <w:sdtContent>
          <w:r w:rsidR="00FF7570">
            <w:t xml:space="preserve"> № А-9.16.14 «Металлоконструкции резервуаров вертикальных»</w:t>
          </w:r>
        </w:sdtContent>
      </w:sdt>
    </w:p>
    <w:p w:rsidR="003B252E" w:rsidRPr="007C2385" w:rsidRDefault="0038347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AACD69B-B847-4CA3-BFAC-C0961AB60212}"/>
          <w:text/>
        </w:sdtPr>
        <w:sdtContent>
          <w:r w:rsidR="00FF7570">
            <w:t>1</w:t>
          </w:r>
          <w:r w:rsidR="00366933">
            <w:t>5</w:t>
          </w:r>
          <w:r w:rsidR="00FF7570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66933">
            <w:t>198</w:t>
          </w:r>
          <w:proofErr w:type="gramStart"/>
          <w:r w:rsidR="0036693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366933" w:rsidRDefault="0038347F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AACD69B-B847-4CA3-BFAC-C0961AB60212}"/>
          <w:text/>
        </w:sdtPr>
        <w:sdtContent>
          <w:r w:rsidR="00FF7570" w:rsidRPr="00366933">
            <w:rPr>
              <w:iCs/>
              <w:color w:val="000000"/>
              <w:szCs w:val="28"/>
            </w:rPr>
            <w:t>1</w:t>
          </w:r>
          <w:r w:rsidR="00366933" w:rsidRPr="00366933">
            <w:rPr>
              <w:iCs/>
              <w:color w:val="000000"/>
              <w:szCs w:val="28"/>
            </w:rPr>
            <w:t>5</w:t>
          </w:r>
          <w:r w:rsidR="00FF7570" w:rsidRPr="00366933">
            <w:rPr>
              <w:iCs/>
              <w:color w:val="000000"/>
              <w:szCs w:val="28"/>
            </w:rPr>
            <w:t xml:space="preserve">.01.2014 г. 12:00 </w:t>
          </w:r>
        </w:sdtContent>
      </w:sdt>
      <w:r w:rsidR="005F6AB9" w:rsidRPr="00366933">
        <w:rPr>
          <w:iCs/>
          <w:color w:val="000000"/>
          <w:szCs w:val="28"/>
        </w:rPr>
        <w:t>ч.</w:t>
      </w:r>
    </w:p>
    <w:p w:rsidR="004B5E69" w:rsidRPr="00366933" w:rsidRDefault="004B5E69" w:rsidP="00770295">
      <w:pPr>
        <w:ind w:firstLine="708"/>
        <w:rPr>
          <w:szCs w:val="28"/>
          <w:u w:val="single"/>
        </w:rPr>
      </w:pPr>
      <w:r w:rsidRPr="00366933">
        <w:rPr>
          <w:szCs w:val="28"/>
        </w:rPr>
        <w:t>По лоту</w:t>
      </w:r>
      <w:r w:rsidR="00660507" w:rsidRPr="00366933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AACD69B-B847-4CA3-BFAC-C0961AB60212}"/>
          <w:text/>
        </w:sdtPr>
        <w:sdtContent>
          <w:r w:rsidR="00366933" w:rsidRPr="00366933">
            <w:rPr>
              <w:szCs w:val="28"/>
            </w:rPr>
            <w:t xml:space="preserve"> № А-9.16.14 «Металлоконструкции резервуаров вертикальных»</w:t>
          </w:r>
        </w:sdtContent>
      </w:sdt>
      <w:r w:rsidRPr="00366933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AACD69B-B847-4CA3-BFAC-C0961AB60212}"/>
          <w:text/>
        </w:sdtPr>
        <w:sdtContent>
          <w:r w:rsidR="00FF7570" w:rsidRPr="00366933">
            <w:rPr>
              <w:iCs/>
              <w:color w:val="000000"/>
              <w:szCs w:val="28"/>
            </w:rPr>
            <w:t xml:space="preserve">09.01.2014 г. 17:00 </w:t>
          </w:r>
        </w:sdtContent>
      </w:sdt>
      <w:r w:rsidR="005E23CC" w:rsidRPr="00366933">
        <w:rPr>
          <w:iCs/>
          <w:color w:val="000000"/>
          <w:szCs w:val="28"/>
        </w:rPr>
        <w:t xml:space="preserve"> </w:t>
      </w:r>
      <w:r w:rsidRPr="00366933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366933">
        <w:rPr>
          <w:szCs w:val="28"/>
        </w:rPr>
        <w:t>На лот были представлены заявки и документы от следующих претендентов:</w:t>
      </w:r>
    </w:p>
    <w:p w:rsidR="00366933" w:rsidRPr="00366933" w:rsidRDefault="00366933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347F" w:rsidRDefault="004F5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24.12.2013 Время 10:57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4F5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2390</w:t>
            </w:r>
          </w:p>
        </w:tc>
        <w:tc>
          <w:tcPr>
            <w:tcW w:w="1397" w:type="pct"/>
            <w:tcFitText/>
          </w:tcPr>
          <w:p w:rsidR="006747ED" w:rsidRPr="003669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>
            <w:pPr>
              <w:jc w:val="center"/>
              <w:rPr>
                <w:sz w:val="20"/>
              </w:rPr>
            </w:pPr>
            <w:r w:rsidRPr="00366933">
              <w:rPr>
                <w:sz w:val="20"/>
              </w:rPr>
              <w:t>5</w:t>
            </w:r>
            <w:r w:rsidR="004F5EBE" w:rsidRPr="00366933">
              <w:rPr>
                <w:sz w:val="20"/>
              </w:rPr>
              <w:t>00</w:t>
            </w:r>
            <w:r w:rsidRPr="00366933">
              <w:rPr>
                <w:sz w:val="20"/>
              </w:rPr>
              <w:t xml:space="preserve"> </w:t>
            </w:r>
            <w:r w:rsidR="004F5EBE" w:rsidRPr="0036693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347F" w:rsidRDefault="004F5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27.12.2013 Время 09:38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4F5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2423</w:t>
            </w:r>
          </w:p>
        </w:tc>
        <w:tc>
          <w:tcPr>
            <w:tcW w:w="1397" w:type="pct"/>
            <w:tcFitText/>
          </w:tcPr>
          <w:p w:rsidR="006747ED" w:rsidRPr="003669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>
            <w:pPr>
              <w:jc w:val="center"/>
              <w:rPr>
                <w:sz w:val="20"/>
              </w:rPr>
            </w:pPr>
            <w:r w:rsidRPr="00366933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347F" w:rsidRDefault="004F5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09.01.2014 Время 10:38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4F5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  <w:tc>
          <w:tcPr>
            <w:tcW w:w="1397" w:type="pct"/>
            <w:tcFitText/>
          </w:tcPr>
          <w:p w:rsidR="006747ED" w:rsidRPr="003669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>
            <w:pPr>
              <w:jc w:val="center"/>
              <w:rPr>
                <w:sz w:val="20"/>
              </w:rPr>
            </w:pPr>
            <w:r w:rsidRPr="00366933">
              <w:rPr>
                <w:sz w:val="20"/>
              </w:rPr>
              <w:t>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AACD69B-B847-4CA3-BFAC-C0961AB60212}"/>
          <w:text/>
        </w:sdtPr>
        <w:sdtContent>
          <w:r w:rsidR="00366933">
            <w:t xml:space="preserve"> № А-9.16.14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AACD69B-B847-4CA3-BFAC-C0961AB60212}"/>
          <w:text/>
        </w:sdtPr>
        <w:sdtEndPr>
          <w:rPr>
            <w:b/>
          </w:rPr>
        </w:sdtEndPr>
        <w:sdtContent>
          <w:r w:rsidR="00FF7570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4F5EBE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4F5EB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834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834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5EB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6933"/>
    <w:rsid w:val="0038347F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5EBE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F7B94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91EC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91EC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А-9.16.14 «Металлоконструкции резервуаров вертикальных»</LotDesctiption>
    <SessionStartTime>15.01.2014 г. 12:00 </SessionStartTime>
    <SessionEndTime>17:00</SessionEndTime>
    <SessionEnd>09.01.2014 г. 17:00 </SessionEnd>
  </LotInfo>
  <Company>
    <Date>15 января 2014 г.</Date>
  </Company>
  <Request>
    <Name>Претендент №1
Дата подачи: 24.12.2013
Время 10:57 мск</Name>
    <Money>3000000,00</Money>
    <RequestDate>2013-12-24T10:57:42.503</RequestDate>
    <RequestNumber>2390</RequestNumber>
  </Request>
  <Request>
    <Name>Претендент №2
Дата подачи: 27.12.2013
Время 09:38 мск</Name>
    <Money>4000000,00</Money>
    <RequestDate>2013-12-27T09:38:18.173</RequestDate>
    <RequestNumber>2423</RequestNumber>
  </Request>
  <Request>
    <Name>Претендент №3
Дата подачи: 09.01.2014
Время 10:38 мск</Name>
    <Money>11500000,00</Money>
    <RequestDate>2014-01-09T10:38:52.35</RequestDate>
    <RequestNumber>2432</RequestNumber>
  </Request>
</root>
</file>

<file path=customXml/itemProps1.xml><?xml version="1.0" encoding="utf-8"?>
<ds:datastoreItem xmlns:ds="http://schemas.openxmlformats.org/officeDocument/2006/customXml" ds:itemID="{CAACD69B-B847-4CA3-BFAC-C0961AB60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2014-01-16T09:16:00Z</dcterms:created>
  <dcterms:modified xsi:type="dcterms:W3CDTF">2014-01-16T09:16:00Z</dcterms:modified>
</cp:coreProperties>
</file>