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9020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2FBD5D0-1FCF-4D29-9FF0-FECA078BF759}"/>
          <w:text/>
        </w:sdtPr>
        <w:sdtContent>
          <w:r w:rsidR="00F562BB">
            <w:t>Лот № А-13.22.14 "Автотранспортная техника (автокраны отечественного производства)"</w:t>
          </w:r>
        </w:sdtContent>
      </w:sdt>
    </w:p>
    <w:p w:rsidR="003B252E" w:rsidRPr="007C2385" w:rsidRDefault="0099020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2FBD5D0-1FCF-4D29-9FF0-FECA078BF759}"/>
          <w:text/>
        </w:sdtPr>
        <w:sdtContent>
          <w:r w:rsidR="00F562BB">
            <w:t>10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2FBD5D0-1FCF-4D29-9FF0-FECA078BF759}"/>
          <w:text/>
        </w:sdtPr>
        <w:sdtContent>
          <w:r w:rsidR="00A6300D">
            <w:rPr>
              <w:lang w:val="en-US"/>
            </w:rPr>
            <w:t>195</w:t>
          </w:r>
          <w:proofErr w:type="gramStart"/>
          <w:r w:rsidR="00A6300D">
            <w:rPr>
              <w:lang w:val="en-US"/>
            </w:rPr>
            <w:t>/</w:t>
          </w:r>
          <w:r w:rsidR="00A6300D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2FBD5D0-1FCF-4D29-9FF0-FECA078BF759}"/>
        <w:text/>
      </w:sdtPr>
      <w:sdtContent>
        <w:p w:rsidR="004D4484" w:rsidRPr="004D4484" w:rsidRDefault="00F562B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10.01.2014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2FBD5D0-1FCF-4D29-9FF0-FECA078BF759}"/>
          <w:text/>
        </w:sdtPr>
        <w:sdtContent>
          <w:r w:rsidR="00F562BB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2FBD5D0-1FCF-4D29-9FF0-FECA078BF759}"/>
          <w:text/>
        </w:sdtPr>
        <w:sdtContent>
          <w:r w:rsidR="00F562BB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2FBD5D0-1FCF-4D29-9FF0-FECA078BF759}"/>
          <w:text/>
        </w:sdtPr>
        <w:sdtContent>
          <w:r w:rsidR="00F562BB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9020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2FBD5D0-1FCF-4D29-9FF0-FECA078BF759}"/>
                <w:text/>
              </w:sdtPr>
              <w:sdtContent>
                <w:r w:rsidR="00F562BB">
                  <w:rPr>
                    <w:b/>
                    <w:sz w:val="24"/>
                    <w:szCs w:val="24"/>
                  </w:rPr>
                  <w:t>Лот № А-13.22.14 "Автотранспортная техника (автокраны отечественного производства)"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2FBD5D0-1FCF-4D29-9FF0-FECA078BF759}"/>
              <w:text/>
            </w:sdtPr>
            <w:sdtContent>
              <w:p w:rsidR="00653A66" w:rsidRPr="00AB09E5" w:rsidRDefault="00F562B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270548714,48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2FBD5D0-1FCF-4D29-9FF0-FECA078BF759}"/>
              <w:text/>
            </w:sdtPr>
            <w:sdtContent>
              <w:p w:rsidR="00653A66" w:rsidRPr="00AB09E5" w:rsidRDefault="00F562B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319247483,06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6300D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6300D">
        <w:rPr>
          <w:rFonts w:ascii="Times New Roman" w:hAnsi="Times New Roman"/>
          <w:b/>
          <w:sz w:val="24"/>
          <w:szCs w:val="24"/>
        </w:rPr>
        <w:t xml:space="preserve">т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A6300D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2FBD5D0-1FCF-4D29-9FF0-FECA078BF759}"/>
              <w:text/>
            </w:sdtPr>
            <w:sdtContent>
              <w:p w:rsidR="00AB09E5" w:rsidRPr="002E5894" w:rsidRDefault="00F562B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Исмиль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2FBD5D0-1FCF-4D29-9FF0-FECA078BF759}"/>
              <w:text/>
            </w:sdtPr>
            <w:sdtContent>
              <w:p w:rsidR="00AB09E5" w:rsidRPr="002E5894" w:rsidRDefault="00F562B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423822, Республика Татарстан,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Набережные Челны, </w:t>
                </w:r>
                <w:proofErr w:type="spellStart"/>
                <w:r>
                  <w:rPr>
                    <w:sz w:val="24"/>
                    <w:szCs w:val="24"/>
                  </w:rPr>
                  <w:t>пр-т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Чулман</w:t>
                </w:r>
                <w:proofErr w:type="spellEnd"/>
                <w:r>
                  <w:rPr>
                    <w:sz w:val="24"/>
                    <w:szCs w:val="24"/>
                  </w:rPr>
                  <w:t>, 43/23, кв.57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2FBD5D0-1FCF-4D29-9FF0-FECA078BF759}"/>
                <w:text/>
              </w:sdtPr>
              <w:sdtContent>
                <w:r w:rsidR="00F562BB">
                  <w:rPr>
                    <w:sz w:val="24"/>
                    <w:szCs w:val="24"/>
                  </w:rPr>
                  <w:t>1650204998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2FBD5D0-1FCF-4D29-9FF0-FECA078BF759}"/>
                <w:text/>
              </w:sdtPr>
              <w:sdtContent>
                <w:r w:rsidR="00F562BB">
                  <w:rPr>
                    <w:sz w:val="24"/>
                    <w:szCs w:val="24"/>
                  </w:rPr>
                  <w:t>165001001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9020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231900000,00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Двести тридцать один миллион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9020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41742000,02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сорок один миллион семьсот сорок две тысячи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9020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273642000,02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двести семьдесят три миллиона шестьсот сорок две тысячи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2FBD5D0-1FCF-4D29-9FF0-FECA078BF759}"/>
                <w:text/>
              </w:sdtPr>
              <w:sdtContent>
                <w:r w:rsidR="00F562BB">
                  <w:rPr>
                    <w:sz w:val="24"/>
                    <w:szCs w:val="24"/>
                  </w:rPr>
                  <w:t xml:space="preserve">Исмагилов </w:t>
                </w:r>
                <w:proofErr w:type="spellStart"/>
                <w:r w:rsidR="00F562BB">
                  <w:rPr>
                    <w:sz w:val="24"/>
                    <w:szCs w:val="24"/>
                  </w:rPr>
                  <w:t>Ильнур</w:t>
                </w:r>
                <w:proofErr w:type="spellEnd"/>
                <w:r w:rsidR="00F562BB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F562BB">
                  <w:rPr>
                    <w:sz w:val="24"/>
                    <w:szCs w:val="24"/>
                  </w:rPr>
                  <w:t>Ильдарович</w:t>
                </w:r>
                <w:proofErr w:type="spellEnd"/>
                <w:r w:rsidR="00F562BB">
                  <w:rPr>
                    <w:sz w:val="24"/>
                    <w:szCs w:val="24"/>
                  </w:rPr>
                  <w:t xml:space="preserve"> 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2FBD5D0-1FCF-4D29-9FF0-FECA078BF759}"/>
              <w:text/>
            </w:sdtPr>
            <w:sdtContent>
              <w:p w:rsidR="00AB09E5" w:rsidRPr="002E5894" w:rsidRDefault="00F562B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«Межрегиональное объединение «ТЕХИНКОМ»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2FBD5D0-1FCF-4D29-9FF0-FECA078BF759}"/>
              <w:text/>
            </w:sdtPr>
            <w:sdtContent>
              <w:p w:rsidR="00AB09E5" w:rsidRPr="002E5894" w:rsidRDefault="00F562B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125362, г. Москва, ул. Свободы, д. 8/4,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2FBD5D0-1FCF-4D29-9FF0-FECA078BF759}"/>
                <w:text/>
              </w:sdtPr>
              <w:sdtContent>
                <w:r w:rsidR="00F562BB">
                  <w:rPr>
                    <w:sz w:val="24"/>
                    <w:szCs w:val="24"/>
                  </w:rPr>
                  <w:t>7712023392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2FBD5D0-1FCF-4D29-9FF0-FECA078BF759}"/>
                <w:text/>
              </w:sdtPr>
              <w:sdtContent>
                <w:r w:rsidR="00F562BB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9020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237150000,00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Двести тридцать семь миллионов сто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9020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42686999,99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сорок два миллиона шестьсот восемьдесят шесть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9020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279836999,99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2FBD5D0-1FCF-4D29-9FF0-FECA078BF759}"/>
                <w:text/>
              </w:sdtPr>
              <w:sdtContent>
                <w:r w:rsidR="00F562BB">
                  <w:rPr>
                    <w:iCs/>
                    <w:color w:val="000000"/>
                    <w:sz w:val="24"/>
                    <w:szCs w:val="24"/>
                  </w:rPr>
                  <w:t>двести семьдесят девять миллионов восемьсот тридцать шесть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2FBD5D0-1FCF-4D29-9FF0-FECA078BF759}"/>
                <w:text/>
              </w:sdtPr>
              <w:sdtContent>
                <w:r w:rsidR="00F562BB">
                  <w:rPr>
                    <w:sz w:val="24"/>
                    <w:szCs w:val="24"/>
                  </w:rPr>
                  <w:t>Рогожкин Андрей Игоревич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81" w:rsidRDefault="00DD2581">
      <w:r>
        <w:separator/>
      </w:r>
    </w:p>
  </w:endnote>
  <w:endnote w:type="continuationSeparator" w:id="0">
    <w:p w:rsidR="00DD2581" w:rsidRDefault="00DD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81" w:rsidRDefault="00DD258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D2581" w:rsidRDefault="00DD25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81" w:rsidRDefault="00DD258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278D">
      <w:rPr>
        <w:rStyle w:val="a3"/>
        <w:noProof/>
      </w:rPr>
      <w:t>2</w:t>
    </w:r>
    <w:r>
      <w:rPr>
        <w:rStyle w:val="a3"/>
      </w:rPr>
      <w:fldChar w:fldCharType="end"/>
    </w:r>
  </w:p>
  <w:p w:rsidR="00DD2581" w:rsidRDefault="00DD2581">
    <w:pPr>
      <w:pStyle w:val="a4"/>
      <w:jc w:val="center"/>
    </w:pPr>
  </w:p>
  <w:p w:rsidR="00DD2581" w:rsidRDefault="00DD258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81" w:rsidRDefault="00DD25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81" w:rsidRDefault="00DD2581">
      <w:r>
        <w:separator/>
      </w:r>
    </w:p>
  </w:footnote>
  <w:footnote w:type="continuationSeparator" w:id="0">
    <w:p w:rsidR="00DD2581" w:rsidRDefault="00DD2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81" w:rsidRDefault="00DD258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81" w:rsidRDefault="00DD258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81" w:rsidRDefault="00DD2581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12826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0207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300D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581"/>
    <w:rsid w:val="00DD278D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62BB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C7E65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C7E6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А-13.22.14 "Автотранспортная техника (автокраны отечественного производства)"</LotDesctiption>
    <UpLimitWithoutNDS>270548714,48</UpLimitWithoutNDS>
    <UpLimitWithNDS>319247483,06</UpLimitWithNDS>
    <SessionStartTime>13:00</SessionStartTime>
    <SessionEndTime>14:00</SessionEndTime>
    <SessionEnd>10.01.2014 г. 14:00 ч.</SessionEnd>
    <InvitedUsersCount>3</InvitedUsersCount>
  </LotInfo>
  <Company>
    <CompanyName>ООО "Исмиль"</CompanyName>
    <CompanyPresident>Исмагилов Ильнур Ильдарович  </CompanyPresident>
    <Date>10 января 2014 г.</Date>
    <SubNumber>195/И</SubNumber>
    <Time>14 час. 00 мин.</Time>
    <OrganisationName>ООО "Исмиль"</OrganisationName>
    <OrganisationAdres>423822, Республика Татарстан, г. Набережные Челны, пр-т Чулман, 43/23, кв.57</OrganisationAdres>
    <INN>1650204998</INN>
    <KPP>165001001</KPP>
    <CurrentAccount/>
    <BankName/>
    <CorrespondentAccount/>
    <BIK/>
    <Phone>(8552) 393-222</Phone>
    <Fax>(8552) 393-222</Fax>
    <Email/>
    <AmountWithoutNDS>231900000,00</AmountWithoutNDS>
    <AmountWithoutNDSStr>Двести тридцать один миллион девятьсот тысяч рублей 00 копеек</AmountWithoutNDSStr>
    <PecentOfNDS>18,00</PecentOfNDS>
    <NDS>41742000,02</NDS>
    <NDSStr>сорок один миллион семьсот сорок две тысячи рублей 02 копейки</NDSStr>
    <Sum>273642000,02</Sum>
    <SumStr>двести семьдесят три миллиона шестьсот сорок две тысячи рублей 02 копейки</SumStr>
  </Company>
  <Company>
    <CompanyName>Закрытое акционерное общество «Межрегиональное объединение «ТЕХИНКОМ»</CompanyName>
    <CompanyPresident>Рогожкин Андрей Игоревич</CompanyPresident>
    <Date>10 января 2014 г.</Date>
    <SubNumber>2</SubNumber>
    <Time>14 час. 00 мин.</Time>
    <OrganisationName>Закрытое акционерное общество «Межрегиональное объединение «ТЕХИНКОМ»</OrganisationName>
    <OrganisationAdres>125362, г. Москва, ул. Свободы, д. 8/4, стр. 1</OrganisationAdres>
    <INN>7712023392</INN>
    <KPP>773301001</KPP>
    <CurrentAccount/>
    <BankName/>
    <CorrespondentAccount/>
    <BIK/>
    <Phone>(495) 974-37-47 доб. 141; (495) 956-32-95; (495) 221-68-51 доб. 280</Phone>
    <Fax>(499) 946-98-14</Fax>
    <Email/>
    <AmountWithoutNDS>237150000,00</AmountWithoutNDS>
    <AmountWithoutNDSStr>Двести тридцать семь миллионов сто пятьдесят тысяч рублей 00 копеек</AmountWithoutNDSStr>
    <PecentOfNDS>18,00</PecentOfNDS>
    <NDS>42686999,99</NDS>
    <NDSStr>сорок два миллиона шестьсот восемьдесят шесть тысяч девятьсот девяносто девять рублей 99 копеек</NDSStr>
    <Sum>279836999,99</Sum>
    <SumStr>двести семьдесят девять миллионов восемьсот тридцать шесть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12FBD5D0-1FCF-4D29-9FF0-FECA078BF7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2014-01-10T10:14:00Z</cp:lastPrinted>
  <dcterms:created xsi:type="dcterms:W3CDTF">2014-01-10T10:13:00Z</dcterms:created>
  <dcterms:modified xsi:type="dcterms:W3CDTF">2014-01-10T10:24:00Z</dcterms:modified>
</cp:coreProperties>
</file>