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F4B1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8CCF259-AA44-4187-8494-8094913CBB7B}"/>
          <w:text/>
        </w:sdtPr>
        <w:sdtContent>
          <w:r w:rsidR="00D053FC">
            <w:t>Лот № А-3.39.14 "Запорная арматура (шиберные задвижки DN&lt;1000мм)"</w:t>
          </w:r>
        </w:sdtContent>
      </w:sdt>
    </w:p>
    <w:p w:rsidR="003B252E" w:rsidRPr="007C2385" w:rsidRDefault="005F4B1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8CCF259-AA44-4187-8494-8094913CBB7B}"/>
          <w:text/>
        </w:sdtPr>
        <w:sdtContent>
          <w:r w:rsidR="00D053FC">
            <w:t>27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8CCF259-AA44-4187-8494-8094913CBB7B}"/>
          <w:text/>
        </w:sdtPr>
        <w:sdtContent>
          <w:r w:rsidR="00FB3622">
            <w:t>189</w:t>
          </w:r>
          <w:proofErr w:type="gramStart"/>
          <w:r w:rsidR="00FB3622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8CCF259-AA44-4187-8494-8094913CBB7B}"/>
        <w:text/>
      </w:sdtPr>
      <w:sdtContent>
        <w:p w:rsidR="004D4484" w:rsidRPr="004D4484" w:rsidRDefault="00D053F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27.12.2013 г. 16:00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8CCF259-AA44-4187-8494-8094913CBB7B}"/>
          <w:text/>
        </w:sdtPr>
        <w:sdtContent>
          <w:r w:rsidR="00D053FC">
            <w:rPr>
              <w:sz w:val="24"/>
              <w:szCs w:val="24"/>
              <w:u w:val="single"/>
            </w:rPr>
            <w:t>15:00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8CCF259-AA44-4187-8494-8094913CBB7B}"/>
          <w:text/>
        </w:sdtPr>
        <w:sdtContent>
          <w:r w:rsidR="00D053FC">
            <w:rPr>
              <w:sz w:val="24"/>
              <w:szCs w:val="24"/>
              <w:u w:val="single"/>
            </w:rPr>
            <w:t>16:00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8CCF259-AA44-4187-8494-8094913CBB7B}"/>
          <w:text/>
        </w:sdtPr>
        <w:sdtContent>
          <w:r w:rsidR="00D053FC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F4B1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8CCF259-AA44-4187-8494-8094913CBB7B}"/>
                <w:text/>
              </w:sdtPr>
              <w:sdtContent>
                <w:r w:rsidR="00D053FC">
                  <w:rPr>
                    <w:b/>
                    <w:sz w:val="24"/>
                    <w:szCs w:val="24"/>
                  </w:rPr>
                  <w:t>Лот № А-3.39.14 "Запорная арматура (шиберные задвижки DN&lt;1000мм)"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8CCF259-AA44-4187-8494-8094913CBB7B}"/>
              <w:text/>
            </w:sdtPr>
            <w:sdtContent>
              <w:p w:rsidR="00653A66" w:rsidRPr="00AB09E5" w:rsidRDefault="00D053F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411938146,42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8CCF259-AA44-4187-8494-8094913CBB7B}"/>
              <w:text/>
            </w:sdtPr>
            <w:sdtContent>
              <w:p w:rsidR="00653A66" w:rsidRPr="00AB09E5" w:rsidRDefault="00D053F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486087012,82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B3622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B3622">
        <w:rPr>
          <w:rFonts w:ascii="Times New Roman" w:hAnsi="Times New Roman"/>
          <w:b/>
          <w:sz w:val="24"/>
          <w:szCs w:val="24"/>
        </w:rPr>
        <w:t xml:space="preserve"> января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FB3622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8CCF259-AA44-4187-8494-8094913CBB7B}"/>
              <w:text/>
            </w:sdtPr>
            <w:sdtContent>
              <w:p w:rsidR="00AB09E5" w:rsidRPr="002E5894" w:rsidRDefault="00D053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8CCF259-AA44-4187-8494-8094913CBB7B}"/>
              <w:text/>
            </w:sdtPr>
            <w:sdtContent>
              <w:p w:rsidR="00AB09E5" w:rsidRPr="002E5894" w:rsidRDefault="00D053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8CCF259-AA44-4187-8494-8094913CBB7B}"/>
                <w:text/>
              </w:sdtPr>
              <w:sdtContent>
                <w:r w:rsidR="00D053FC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8CCF259-AA44-4187-8494-8094913CBB7B}"/>
                <w:text/>
              </w:sdtPr>
              <w:sdtContent>
                <w:r w:rsidR="00D053FC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4B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409466517,58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Четыреста девять миллионов четыреста шестьдесят шесть тысяч пятьсот семнадцать рублей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4B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73703973,17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семьдесят три миллиона семьсот три тысячи девятьсот семьдесят три рубля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4B1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483170490,75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четыреста восемьдесят три миллиона сто семьдесят тысяч четыреста девяносто рублей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8CCF259-AA44-4187-8494-8094913CBB7B}"/>
                <w:text/>
              </w:sdtPr>
              <w:sdtContent>
                <w:r w:rsidR="00D053FC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8CCF259-AA44-4187-8494-8094913CBB7B}"/>
              <w:text/>
            </w:sdtPr>
            <w:sdtContent>
              <w:p w:rsidR="00AB09E5" w:rsidRPr="002E5894" w:rsidRDefault="00D053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8CCF259-AA44-4187-8494-8094913CBB7B}"/>
              <w:text/>
            </w:sdtPr>
            <w:sdtContent>
              <w:p w:rsidR="00AB09E5" w:rsidRPr="002E5894" w:rsidRDefault="00D053F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8CCF259-AA44-4187-8494-8094913CBB7B}"/>
                <w:text/>
              </w:sdtPr>
              <w:sdtContent>
                <w:r w:rsidR="00D053FC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8CCF259-AA44-4187-8494-8094913CBB7B}"/>
                <w:text/>
              </w:sdtPr>
              <w:sdtContent>
                <w:r w:rsidR="00D053FC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4B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409878455,69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Четыреста девять миллионов восемьсот семьдесят восемь тысяч четыреста пятьдесят пять рублей 69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4B1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73778122,03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семьдесят три миллиона семьсот семьдесят восемь тысяч сто двадцать два рубля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4B1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483656577,72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8CCF259-AA44-4187-8494-8094913CBB7B}"/>
                <w:text/>
              </w:sdtPr>
              <w:sdtContent>
                <w:r w:rsidR="00D053FC">
                  <w:rPr>
                    <w:iCs/>
                    <w:color w:val="000000"/>
                    <w:sz w:val="24"/>
                    <w:szCs w:val="24"/>
                  </w:rPr>
                  <w:t>четыреста восемьдесят три миллиона шестьсот пятьдесят шесть тысяч пятьсот семьдесят семь рублей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8CCF259-AA44-4187-8494-8094913CBB7B}"/>
                <w:text/>
              </w:sdtPr>
              <w:sdtContent>
                <w:proofErr w:type="spellStart"/>
                <w:r w:rsidR="00D053FC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D053FC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4B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4B1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64C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0505F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4B1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64C7"/>
    <w:rsid w:val="008C0203"/>
    <w:rsid w:val="008C69A8"/>
    <w:rsid w:val="008D3BC6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053FC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3622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F267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EF1C9E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F267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А-3.39.14 "Запорная арматура (шиберные задвижки DN&lt;1000мм)"</LotDesctiption>
    <UpLimitWithoutNDS>411938146,42</UpLimitWithoutNDS>
    <UpLimitWithNDS>486087012,82</UpLimitWithNDS>
    <SessionStartTime>15:00</SessionStartTime>
    <SessionEndTime>16:00</SessionEndTime>
    <SessionEnd>27.12.2013 г. 16:00 ч.</SessionEnd>
    <InvitedUsersCount>5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27 декабря 2013 г.</Date>
    <SubNumber>189/И</SubNumber>
    <Time>16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409466517,58</AmountWithoutNDS>
    <AmountWithoutNDSStr>Четыреста девять миллионов четыреста шестьдесят шесть тысяч пятьсот семнадцать рублей 58 копеек</AmountWithoutNDSStr>
    <PecentOfNDS>18,00</PecentOfNDS>
    <NDS>73703973,17</NDS>
    <NDSStr>семьдесят три миллиона семьсот три тысячи девятьсот семьдесят три рубля 17 копеек</NDSStr>
    <Sum>483170490,75</Sum>
    <SumStr>четыреста восемьдесят три миллиона сто семьдесят тысяч четыреста девяносто рублей 75 копеек</SumStr>
  </Company>
  <Company>
    <CompanyName>ООО "Торговый Дом "УКАЗ"</CompanyName>
    <CompanyPresident>Фаизова Юлия Юрьевна</CompanyPresident>
    <Date>27 декабря 2013 г.</Date>
    <SubNumber>2</SubNumber>
    <Time>16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409878455,69</AmountWithoutNDS>
    <AmountWithoutNDSStr>Четыреста девять миллионов восемьсот семьдесят восемь тысяч четыреста пятьдесят пять рублей 69 копеек</AmountWithoutNDSStr>
    <PecentOfNDS>18,00</PecentOfNDS>
    <NDS>73778122,03</NDS>
    <NDSStr>семьдесят три миллиона семьсот семьдесят восемь тысяч сто двадцать два рубля 03 копейки</NDSStr>
    <Sum>483656577,72</Sum>
    <SumStr>четыреста восемьдесят три миллиона шестьсот пятьдесят шесть тысяч пятьсот семьдесят семь рублей 72 копейки</SumStr>
  </Company>
</root>
</file>

<file path=customXml/itemProps1.xml><?xml version="1.0" encoding="utf-8"?>
<ds:datastoreItem xmlns:ds="http://schemas.openxmlformats.org/officeDocument/2006/customXml" ds:itemID="{B8CCF259-AA44-4187-8494-8094913CBB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2013-12-27T12:13:00Z</dcterms:created>
  <dcterms:modified xsi:type="dcterms:W3CDTF">2013-12-27T12:13:00Z</dcterms:modified>
</cp:coreProperties>
</file>