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397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39C3298-A1BC-49A1-97BA-6CABE8E3AFBF}"/>
          <w:text/>
        </w:sdtPr>
        <w:sdtContent>
          <w:r w:rsidR="00940B9D">
            <w:t>Лот № В-2.43.14 "Специализированное оборудование и материалы (Оборудование водоподготовки)"</w:t>
          </w:r>
        </w:sdtContent>
      </w:sdt>
    </w:p>
    <w:p w:rsidR="003B252E" w:rsidRPr="007C2385" w:rsidRDefault="0015397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39C3298-A1BC-49A1-97BA-6CABE8E3AFBF}"/>
          <w:text/>
        </w:sdtPr>
        <w:sdtContent>
          <w:r w:rsidR="00940B9D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39C3298-A1BC-49A1-97BA-6CABE8E3AFBF}"/>
          <w:text/>
        </w:sdtPr>
        <w:sdtContent>
          <w:r w:rsidR="00021217">
            <w:t>193</w:t>
          </w:r>
          <w:proofErr w:type="gramStart"/>
          <w:r w:rsidR="0002121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39C3298-A1BC-49A1-97BA-6CABE8E3AFBF}"/>
        <w:text/>
      </w:sdtPr>
      <w:sdtContent>
        <w:p w:rsidR="004D4484" w:rsidRPr="004D4484" w:rsidRDefault="00940B9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39C3298-A1BC-49A1-97BA-6CABE8E3AFBF}"/>
          <w:text/>
        </w:sdtPr>
        <w:sdtContent>
          <w:r w:rsidR="00940B9D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39C3298-A1BC-49A1-97BA-6CABE8E3AFBF}"/>
          <w:text/>
        </w:sdtPr>
        <w:sdtContent>
          <w:r w:rsidR="00940B9D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39C3298-A1BC-49A1-97BA-6CABE8E3AFBF}"/>
          <w:text/>
        </w:sdtPr>
        <w:sdtContent>
          <w:r w:rsidR="00940B9D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5397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39C3298-A1BC-49A1-97BA-6CABE8E3AFBF}"/>
                <w:text/>
              </w:sdtPr>
              <w:sdtContent>
                <w:r w:rsidR="00940B9D">
                  <w:rPr>
                    <w:b/>
                    <w:sz w:val="24"/>
                    <w:szCs w:val="24"/>
                  </w:rPr>
                  <w:t>Лот № В-2.43.14 "Специализированное оборудование и материалы (Оборудование водоподготовки)"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39C3298-A1BC-49A1-97BA-6CABE8E3AFBF}"/>
              <w:text/>
            </w:sdtPr>
            <w:sdtContent>
              <w:p w:rsidR="00653A66" w:rsidRPr="00AB09E5" w:rsidRDefault="00940B9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2051557,51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39C3298-A1BC-49A1-97BA-6CABE8E3AFBF}"/>
              <w:text/>
            </w:sdtPr>
            <w:sdtContent>
              <w:p w:rsidR="00653A66" w:rsidRPr="00AB09E5" w:rsidRDefault="00940B9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2420837,86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21217" w:rsidRPr="00021217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21217" w:rsidRPr="00021217">
        <w:rPr>
          <w:rFonts w:ascii="Times New Roman" w:hAnsi="Times New Roman"/>
          <w:b/>
          <w:sz w:val="24"/>
          <w:szCs w:val="24"/>
        </w:rPr>
        <w:t xml:space="preserve"> </w:t>
      </w:r>
      <w:r w:rsidR="00021217">
        <w:rPr>
          <w:rFonts w:ascii="Times New Roman" w:hAnsi="Times New Roman"/>
          <w:b/>
          <w:sz w:val="24"/>
          <w:szCs w:val="24"/>
        </w:rPr>
        <w:t>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021217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39C3298-A1BC-49A1-97BA-6CABE8E3AFBF}"/>
              <w:text/>
            </w:sdtPr>
            <w:sdtContent>
              <w:p w:rsidR="00AB09E5" w:rsidRPr="002E5894" w:rsidRDefault="00940B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ОптМаркет-М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39C3298-A1BC-49A1-97BA-6CABE8E3AFBF}"/>
              <w:text/>
            </w:sdtPr>
            <w:sdtContent>
              <w:p w:rsidR="00AB09E5" w:rsidRPr="002E5894" w:rsidRDefault="00940B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39C3298-A1BC-49A1-97BA-6CABE8E3AFBF}"/>
                <w:text/>
              </w:sdtPr>
              <w:sdtContent>
                <w:r w:rsidR="00940B9D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39C3298-A1BC-49A1-97BA-6CABE8E3AFBF}"/>
                <w:text/>
              </w:sdtPr>
              <w:sdtContent>
                <w:r w:rsidR="00940B9D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39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1887996,00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Один миллион восемьсот восемьдесят семь тысяч девятьсот девяносто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39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339839,28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триста тридцать девять тысяч восемьсот тридцать девять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39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2227835,28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два миллиона двести двадцать семь тысяч восемьсот тридцать пять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39C3298-A1BC-49A1-97BA-6CABE8E3AFBF}"/>
                <w:text/>
              </w:sdtPr>
              <w:sdtContent>
                <w:r w:rsidR="00940B9D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39C3298-A1BC-49A1-97BA-6CABE8E3AFBF}"/>
              <w:text/>
            </w:sdtPr>
            <w:sdtContent>
              <w:p w:rsidR="00AB09E5" w:rsidRPr="002E5894" w:rsidRDefault="00940B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39C3298-A1BC-49A1-97BA-6CABE8E3AFBF}"/>
              <w:text/>
            </w:sdtPr>
            <w:sdtContent>
              <w:p w:rsidR="00AB09E5" w:rsidRPr="002E5894" w:rsidRDefault="00940B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39C3298-A1BC-49A1-97BA-6CABE8E3AFBF}"/>
                <w:text/>
              </w:sdtPr>
              <w:sdtContent>
                <w:r w:rsidR="00940B9D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39C3298-A1BC-49A1-97BA-6CABE8E3AFBF}"/>
                <w:text/>
              </w:sdtPr>
              <w:sdtContent>
                <w:r w:rsidR="00940B9D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39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1888000,00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Один миллион восемьсот восемьдесят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397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339840,00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триста тридцать девять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397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2227840,00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39C3298-A1BC-49A1-97BA-6CABE8E3AFBF}"/>
                <w:text/>
              </w:sdtPr>
              <w:sdtContent>
                <w:r w:rsidR="00940B9D">
                  <w:rPr>
                    <w:iCs/>
                    <w:color w:val="000000"/>
                    <w:sz w:val="24"/>
                    <w:szCs w:val="24"/>
                  </w:rPr>
                  <w:t>два миллиона двести двадцать семь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39C3298-A1BC-49A1-97BA-6CABE8E3AFBF}"/>
                <w:text/>
              </w:sdtPr>
              <w:sdtContent>
                <w:proofErr w:type="spellStart"/>
                <w:r w:rsidR="00940B9D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940B9D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3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3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504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1217"/>
    <w:rsid w:val="00025046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3971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25B91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0B9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4D9B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27FF2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576ED"/>
    <w:rsid w:val="00374F25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74F2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В-2.43.14 "Специализированное оборудование и материалы (Оборудование водоподготовки)"</LotDesctiption>
    <UpLimitWithoutNDS>2051557,51</UpLimitWithoutNDS>
    <UpLimitWithNDS>2420837,86</UpLimitWithNDS>
    <SessionStartTime>11:00</SessionStartTime>
    <SessionEndTime>12:00</SessionEndTime>
    <SessionEnd>27.12.2013 г. 12:00 ч.</SessionEnd>
    <InvitedUsersCount>3</InvitedUsersCount>
  </LotInfo>
  <Company>
    <CompanyName>ООО «ОптМаркет-М»</CompanyName>
    <CompanyPresident>Торчигин Сергей Владимирович</CompanyPresident>
    <Date>27 декабря 2013 г.</Date>
    <SubNumber>193/И</SubNumber>
    <Time>12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1887996,00</AmountWithoutNDS>
    <AmountWithoutNDSStr>Один миллион восемьсот восемьдесят семь тысяч девятьсот девяносто шесть рублей 00 копеек</AmountWithoutNDSStr>
    <PecentOfNDS>18,00</PecentOfNDS>
    <NDS>339839,28</NDS>
    <NDSStr>триста тридцать девять тысяч восемьсот тридцать девять рублей 28 копеек</NDSStr>
    <Sum>2227835,28</Sum>
    <SumStr>два миллиона двести двадцать семь тысяч восемьсот тридцать пять рублей 28 копеек</SumStr>
  </Company>
  <Company>
    <CompanyName>ЗАО "Машпром"</CompanyName>
    <CompanyPresident>Дорофейчук Владимир Федорович</CompanyPresident>
    <Date>27 декабря 2013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1888000,00</AmountWithoutNDS>
    <AmountWithoutNDSStr>Один миллион восемьсот восемьдесят восемь тысяч рублей 00 копеек</AmountWithoutNDSStr>
    <PecentOfNDS>18,00</PecentOfNDS>
    <NDS>339840,00</NDS>
    <NDSStr>триста тридцать девять тысяч восемьсот сорок рублей 00 копеек</NDSStr>
    <Sum>2227840,00</Sum>
    <SumStr>два миллиона двести двадцать семь тысяч восемьсот сорок рублей 00 копеек</SumStr>
  </Company>
</root>
</file>

<file path=customXml/itemProps1.xml><?xml version="1.0" encoding="utf-8"?>
<ds:datastoreItem xmlns:ds="http://schemas.openxmlformats.org/officeDocument/2006/customXml" ds:itemID="{039C3298-A1BC-49A1-97BA-6CABE8E3A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2013-12-27T08:12:00Z</dcterms:created>
  <dcterms:modified xsi:type="dcterms:W3CDTF">2013-12-27T08:12:00Z</dcterms:modified>
</cp:coreProperties>
</file>