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BD23B3" w:rsidRPr="00BD23B3">
            <w:rPr>
              <w:rStyle w:val="a3"/>
              <w:bCs/>
            </w:rPr>
            <w:t xml:space="preserve"> №56-2014-РЭН-26 «Питьевая вода АУП и БПТО»</w:t>
          </w:r>
        </w:sdtContent>
      </w:sdt>
    </w:p>
    <w:p w:rsidR="003B252E" w:rsidRPr="007C2385" w:rsidRDefault="00486C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BD23B3">
            <w:t>24</w:t>
          </w:r>
          <w:r w:rsidR="000E6221" w:rsidRPr="00AA4014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C4043">
            <w:t>2</w:t>
          </w:r>
          <w:r w:rsidR="00BD23B3">
            <w:t>7-БНП</w:t>
          </w:r>
          <w:r w:rsidR="00AA4014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486C3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BD23B3">
            <w:rPr>
              <w:iCs/>
              <w:color w:val="000000"/>
              <w:sz w:val="24"/>
            </w:rPr>
            <w:t>24</w:t>
          </w:r>
          <w:r w:rsidR="000E6221" w:rsidRPr="00AA4014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BD23B3">
            <w:rPr>
              <w:sz w:val="24"/>
              <w:szCs w:val="24"/>
            </w:rPr>
            <w:t xml:space="preserve"> №56-2014-РЭН-26 «Питьевая вода АУП и БПТО»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  <w:szCs w:val="24"/>
            </w:rPr>
            <w:t>1</w:t>
          </w:r>
          <w:r w:rsidR="00BD23B3">
            <w:rPr>
              <w:iCs/>
              <w:color w:val="000000"/>
              <w:sz w:val="24"/>
              <w:szCs w:val="24"/>
            </w:rPr>
            <w:t>8</w:t>
          </w:r>
          <w:r w:rsidR="008C4043">
            <w:rPr>
              <w:iCs/>
              <w:color w:val="000000"/>
              <w:sz w:val="24"/>
              <w:szCs w:val="24"/>
            </w:rPr>
            <w:t>.12</w:t>
          </w:r>
          <w:r w:rsidR="000E6221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79096C" w:rsidRPr="0079096C" w:rsidRDefault="0079096C" w:rsidP="004B5E69">
      <w:pPr>
        <w:ind w:firstLine="708"/>
        <w:rPr>
          <w:sz w:val="24"/>
          <w:szCs w:val="24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D23B3" w:rsidRDefault="00BD23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486C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486C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096C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86C3A"/>
    <w:rsid w:val="00490535"/>
    <w:rsid w:val="0049079C"/>
    <w:rsid w:val="004A7A1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096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1BC2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83A94"/>
    <w:rsid w:val="00894E38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9158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№56-2014-РЭН-26 «Питьевая вода АУП и БПТО»</LotDesctiption>
    <SessionStartTime>24.12.2013 г. 13:00 </SessionStartTime>
    <SessionEndTime>17:00</SessionEndTime>
    <SessionEnd>18.12.2013 г. 17:00 </SessionEnd>
  </LotInfo>
  <Company>
    <Date>24 декабря 2013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2013-12-25T04:40:00Z</dcterms:created>
  <dcterms:modified xsi:type="dcterms:W3CDTF">2013-12-25T04:40:00Z</dcterms:modified>
</cp:coreProperties>
</file>