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50EC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C662FE1-6299-4C69-B393-F05EFBBCB36A}"/>
          <w:text/>
        </w:sdtPr>
        <w:sdtContent>
          <w:r w:rsidR="00DF5C2E">
            <w:t>Лот № А-4.8.14 «</w:t>
          </w:r>
          <w:proofErr w:type="spellStart"/>
          <w:r w:rsidR="00DF5C2E">
            <w:t>Механо</w:t>
          </w:r>
          <w:proofErr w:type="spellEnd"/>
          <w:r w:rsidR="00DF5C2E">
            <w:t xml:space="preserve"> - технологическое оборудование (камеры приема и запуска СОД)»</w:t>
          </w:r>
        </w:sdtContent>
      </w:sdt>
    </w:p>
    <w:p w:rsidR="003B252E" w:rsidRPr="007C2385" w:rsidRDefault="00550EC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C662FE1-6299-4C69-B393-F05EFBBCB36A}"/>
          <w:text/>
        </w:sdtPr>
        <w:sdtContent>
          <w:r w:rsidR="00DF5C2E">
            <w:t>25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C662FE1-6299-4C69-B393-F05EFBBCB36A}"/>
          <w:text/>
        </w:sdtPr>
        <w:sdtContent>
          <w:r w:rsidR="003B7C30">
            <w:rPr>
              <w:lang w:val="en-US"/>
            </w:rPr>
            <w:t>188</w:t>
          </w:r>
          <w:proofErr w:type="gramStart"/>
          <w:r w:rsidR="003B7C30">
            <w:rPr>
              <w:lang w:val="en-US"/>
            </w:rPr>
            <w:t>/</w:t>
          </w:r>
          <w:r w:rsidR="003B7C30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C662FE1-6299-4C69-B393-F05EFBBCB36A}"/>
        <w:text/>
      </w:sdtPr>
      <w:sdtContent>
        <w:p w:rsidR="004D4484" w:rsidRPr="004D4484" w:rsidRDefault="00DF5C2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25.12.2013 г. 17:00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C662FE1-6299-4C69-B393-F05EFBBCB36A}"/>
          <w:text/>
        </w:sdtPr>
        <w:sdtContent>
          <w:r w:rsidR="00DF5C2E">
            <w:rPr>
              <w:sz w:val="24"/>
              <w:szCs w:val="24"/>
              <w:u w:val="single"/>
            </w:rPr>
            <w:t>16:00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C662FE1-6299-4C69-B393-F05EFBBCB36A}"/>
          <w:text/>
        </w:sdtPr>
        <w:sdtContent>
          <w:r w:rsidR="00DF5C2E">
            <w:rPr>
              <w:sz w:val="24"/>
              <w:szCs w:val="24"/>
              <w:u w:val="single"/>
            </w:rPr>
            <w:t>17:00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C662FE1-6299-4C69-B393-F05EFBBCB36A}"/>
          <w:text/>
        </w:sdtPr>
        <w:sdtContent>
          <w:r w:rsidR="00DF5C2E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50EC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C662FE1-6299-4C69-B393-F05EFBBCB36A}"/>
                <w:text/>
              </w:sdtPr>
              <w:sdtContent>
                <w:r w:rsidR="00DF5C2E">
                  <w:rPr>
                    <w:b/>
                    <w:sz w:val="24"/>
                    <w:szCs w:val="24"/>
                  </w:rPr>
                  <w:t>Лот № А-4.8.14 «</w:t>
                </w:r>
                <w:proofErr w:type="spellStart"/>
                <w:r w:rsidR="00DF5C2E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DF5C2E">
                  <w:rPr>
                    <w:b/>
                    <w:sz w:val="24"/>
                    <w:szCs w:val="24"/>
                  </w:rPr>
                  <w:t xml:space="preserve"> - технологическое оборудование (камеры приема и запуска СОД)»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C662FE1-6299-4C69-B393-F05EFBBCB36A}"/>
              <w:text/>
            </w:sdtPr>
            <w:sdtContent>
              <w:p w:rsidR="00653A66" w:rsidRPr="00AB09E5" w:rsidRDefault="00DF5C2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103638644,00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C662FE1-6299-4C69-B393-F05EFBBCB36A}"/>
              <w:text/>
            </w:sdtPr>
            <w:sdtContent>
              <w:p w:rsidR="00653A66" w:rsidRPr="00AB09E5" w:rsidRDefault="00DF5C2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122293599,92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B7C30">
        <w:rPr>
          <w:rFonts w:ascii="Times New Roman" w:hAnsi="Times New Roman"/>
          <w:b/>
          <w:sz w:val="24"/>
          <w:szCs w:val="24"/>
        </w:rPr>
        <w:t>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B7C30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C662FE1-6299-4C69-B393-F05EFBBCB36A}"/>
              <w:text/>
            </w:sdtPr>
            <w:sdtContent>
              <w:p w:rsidR="00AB09E5" w:rsidRPr="002E5894" w:rsidRDefault="00DF5C2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"ГИДРОМАШСЕРВИС"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C662FE1-6299-4C69-B393-F05EFBBCB36A}"/>
              <w:text/>
            </w:sdtPr>
            <w:sdtContent>
              <w:p w:rsidR="00AB09E5" w:rsidRPr="002E5894" w:rsidRDefault="00DF5C2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Долгоруковская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31, стр. 32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C662FE1-6299-4C69-B393-F05EFBBCB36A}"/>
                <w:text/>
              </w:sdtPr>
              <w:sdtContent>
                <w:r w:rsidR="00DF5C2E">
                  <w:rPr>
                    <w:sz w:val="24"/>
                    <w:szCs w:val="24"/>
                  </w:rPr>
                  <w:t>7733015025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C662FE1-6299-4C69-B393-F05EFBBCB36A}"/>
                <w:text/>
              </w:sdtPr>
              <w:sdtContent>
                <w:r w:rsidR="00DF5C2E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0EC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103431366,71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Сто три миллиона четыреста тридцать одна тысяча триста шестьдесят шесть рублей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0EC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18617646,01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восемнадцать миллионов шестьсот семнадцать тысяч шестьсот сорок шесть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50EC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122049012,72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сто двадцать два миллиона сорок девять тысяч двенадцать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C662FE1-6299-4C69-B393-F05EFBBCB36A}"/>
                <w:text/>
              </w:sdtPr>
              <w:sdtContent>
                <w:r w:rsidR="00DF5C2E">
                  <w:rPr>
                    <w:sz w:val="24"/>
                    <w:szCs w:val="24"/>
                  </w:rPr>
                  <w:t>Молчанов Артем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C662FE1-6299-4C69-B393-F05EFBBCB36A}"/>
              <w:text/>
            </w:sdtPr>
            <w:sdtContent>
              <w:p w:rsidR="00AB09E5" w:rsidRPr="002E5894" w:rsidRDefault="00DF5C2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"Курганхиммаш"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C662FE1-6299-4C69-B393-F05EFBBCB36A}"/>
              <w:text/>
            </w:sdtPr>
            <w:sdtContent>
              <w:p w:rsidR="00AB09E5" w:rsidRPr="002E5894" w:rsidRDefault="00DF5C2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C662FE1-6299-4C69-B393-F05EFBBCB36A}"/>
                <w:text/>
              </w:sdtPr>
              <w:sdtContent>
                <w:r w:rsidR="00DF5C2E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C662FE1-6299-4C69-B393-F05EFBBCB36A}"/>
                <w:text/>
              </w:sdtPr>
              <w:sdtContent>
                <w:r w:rsidR="00DF5C2E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0EC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103535005,36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Сто три миллиона пятьсот тридцать пять тысяч пять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0EC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18636300,98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восемнадцать миллионов шестьсот тридцать шесть тысяч триста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50EC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122171306,34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C662FE1-6299-4C69-B393-F05EFBBCB36A}"/>
                <w:text/>
              </w:sdtPr>
              <w:sdtContent>
                <w:r w:rsidR="00DF5C2E">
                  <w:rPr>
                    <w:iCs/>
                    <w:color w:val="000000"/>
                    <w:sz w:val="24"/>
                    <w:szCs w:val="24"/>
                  </w:rPr>
                  <w:t>сто двадцать два миллиона сто семьдесят одна тысяча триста шесть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C662FE1-6299-4C69-B393-F05EFBBCB36A}"/>
                <w:text/>
              </w:sdtPr>
              <w:sdtContent>
                <w:proofErr w:type="spellStart"/>
                <w:r w:rsidR="00DF5C2E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DF5C2E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0E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50E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0AA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B7C30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0EC2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97B76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30AA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DF5C2E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EE2D2F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2D2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А-4.8.14 «Механо - технологическое оборудование (камеры приема и запуска СОД)»</LotDesctiption>
    <UpLimitWithoutNDS>103638644,00</UpLimitWithoutNDS>
    <UpLimitWithNDS>122293599,92</UpLimitWithNDS>
    <SessionStartTime>16:00</SessionStartTime>
    <SessionEndTime>17:00</SessionEndTime>
    <SessionEnd>25.12.2013 г. 17:00 ч.</SessionEnd>
    <InvitedUsersCount>3</InvitedUsersCount>
  </LotInfo>
  <Company>
    <CompanyName>ЗАО "ГИДРОМАШСЕРВИС"</CompanyName>
    <CompanyPresident>Молчанов Артем Владимирович</CompanyPresident>
    <Date>25 декабря 2013 г.</Date>
    <SubNumber>188/И</SubNumber>
    <Time>17 час. 00 мин.</Time>
    <OrganisationName>ЗАО "ГИДРОМАШСЕРВИС"</OrganisationName>
    <OrganisationAdres>127006, г. Москва, ул. Долгоруковская, д. 31, стр. 32 </OrganisationAdres>
    <INN>7733015025</INN>
    <KPP>770701001</KPP>
    <CurrentAccount/>
    <BankName/>
    <CorrespondentAccount/>
    <BIK/>
    <Phone>(495) 664-81-71</Phone>
    <Fax>(495) 664-81-72 </Fax>
    <Email/>
    <AmountWithoutNDS>103431366,71</AmountWithoutNDS>
    <AmountWithoutNDSStr>Сто три миллиона четыреста тридцать одна тысяча триста шестьдесят шесть рублей 71 копейка</AmountWithoutNDSStr>
    <PecentOfNDS>18,00</PecentOfNDS>
    <NDS>18617646,01</NDS>
    <NDSStr>восемнадцать миллионов шестьсот семнадцать тысяч шестьсот сорок шесть рублей 01 копейка</NDSStr>
    <Sum>122049012,72</Sum>
    <SumStr>сто двадцать два миллиона сорок девять тысяч двенадцать рублей 72 копейки</SumStr>
  </Company>
  <Company>
    <CompanyName>Общество с ограниченной ответственностью "Торговый дом "Курганхиммаш"</CompanyName>
    <CompanyPresident>Еленцов Павел Митрофанович</CompanyPresident>
    <Date>25 декабря 2013 г.</Date>
    <SubNumber>2</SubNumber>
    <Time>17 час. 00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103535005,36</AmountWithoutNDS>
    <AmountWithoutNDSStr>Сто три миллиона пятьсот тридцать пять тысяч пять рублей 36 копеек</AmountWithoutNDSStr>
    <PecentOfNDS>18,00</PecentOfNDS>
    <NDS>18636300,98</NDS>
    <NDSStr>восемнадцать миллионов шестьсот тридцать шесть тысяч триста рублей 98 копеек</NDSStr>
    <Sum>122171306,34</Sum>
    <SumStr>сто двадцать два миллиона сто семьдесят одна тысяча триста шесть рублей 34 копейки</SumStr>
  </Company>
</root>
</file>

<file path=customXml/itemProps1.xml><?xml version="1.0" encoding="utf-8"?>
<ds:datastoreItem xmlns:ds="http://schemas.openxmlformats.org/officeDocument/2006/customXml" ds:itemID="{1C662FE1-6299-4C69-B393-F05EFBBCB3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2013-12-25T13:09:00Z</cp:lastPrinted>
  <dcterms:created xsi:type="dcterms:W3CDTF">2013-12-25T13:09:00Z</dcterms:created>
  <dcterms:modified xsi:type="dcterms:W3CDTF">2013-12-25T13:09:00Z</dcterms:modified>
</cp:coreProperties>
</file>