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7555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124CB4F-522F-4169-AF01-A6C18ACEE2BD}"/>
          <w:text/>
        </w:sdtPr>
        <w:sdtContent>
          <w:r>
            <w:t xml:space="preserve"> № А-3.37.14 «Запорная арматура (задвижки клиновые DN ≥ 300мм)»</w:t>
          </w:r>
        </w:sdtContent>
      </w:sdt>
    </w:p>
    <w:p w:rsidR="003B252E" w:rsidRPr="007C2385" w:rsidRDefault="005B11F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124CB4F-522F-4169-AF01-A6C18ACEE2BD}"/>
          <w:text/>
        </w:sdtPr>
        <w:sdtContent>
          <w:r w:rsidR="0017555B">
            <w:t>24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D500E">
            <w:rPr>
              <w:lang w:val="en-US"/>
            </w:rPr>
            <w:t>184</w:t>
          </w:r>
          <w:proofErr w:type="gramStart"/>
          <w:r w:rsidR="001D500E">
            <w:rPr>
              <w:lang w:val="en-US"/>
            </w:rPr>
            <w:t>/</w:t>
          </w:r>
          <w:r w:rsidR="001D500E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D500E" w:rsidRDefault="005B11FE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124CB4F-522F-4169-AF01-A6C18ACEE2BD}"/>
          <w:text/>
        </w:sdtPr>
        <w:sdtContent>
          <w:r w:rsidR="0017555B" w:rsidRPr="001D500E">
            <w:rPr>
              <w:iCs/>
              <w:color w:val="000000"/>
              <w:szCs w:val="28"/>
            </w:rPr>
            <w:t xml:space="preserve">24.12.2013 г. 12:00 </w:t>
          </w:r>
        </w:sdtContent>
      </w:sdt>
      <w:r w:rsidR="005F6AB9" w:rsidRPr="001D500E">
        <w:rPr>
          <w:iCs/>
          <w:color w:val="000000"/>
          <w:szCs w:val="28"/>
        </w:rPr>
        <w:t>ч.</w:t>
      </w:r>
    </w:p>
    <w:p w:rsidR="004B5E69" w:rsidRPr="001D500E" w:rsidRDefault="004B5E69" w:rsidP="00770295">
      <w:pPr>
        <w:ind w:firstLine="708"/>
        <w:rPr>
          <w:szCs w:val="28"/>
          <w:u w:val="single"/>
        </w:rPr>
      </w:pPr>
      <w:r w:rsidRPr="001D500E">
        <w:rPr>
          <w:szCs w:val="28"/>
        </w:rPr>
        <w:t>По лоту</w:t>
      </w:r>
      <w:r w:rsidR="00660507" w:rsidRPr="001D500E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124CB4F-522F-4169-AF01-A6C18ACEE2BD}"/>
          <w:text/>
        </w:sdtPr>
        <w:sdtContent>
          <w:r w:rsidR="0017555B" w:rsidRPr="001D500E">
            <w:rPr>
              <w:szCs w:val="28"/>
            </w:rPr>
            <w:t xml:space="preserve"> № А-3.37.14 «Запорная арматура (задвижки клиновые DN ≥ 300мм)»</w:t>
          </w:r>
        </w:sdtContent>
      </w:sdt>
      <w:r w:rsidRPr="001D500E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124CB4F-522F-4169-AF01-A6C18ACEE2BD}"/>
          <w:text/>
        </w:sdtPr>
        <w:sdtContent>
          <w:r w:rsidR="0017555B" w:rsidRPr="001D500E">
            <w:rPr>
              <w:iCs/>
              <w:color w:val="000000"/>
              <w:szCs w:val="28"/>
            </w:rPr>
            <w:t xml:space="preserve">18.12.2013 г. 17:00 </w:t>
          </w:r>
        </w:sdtContent>
      </w:sdt>
      <w:r w:rsidR="005E23CC" w:rsidRPr="001D500E">
        <w:rPr>
          <w:iCs/>
          <w:color w:val="000000"/>
          <w:szCs w:val="28"/>
        </w:rPr>
        <w:t xml:space="preserve"> </w:t>
      </w:r>
      <w:r w:rsidRPr="001D500E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1D500E">
        <w:rPr>
          <w:szCs w:val="28"/>
        </w:rPr>
        <w:t>На лот были представлены заявки и документы от следующих претендентов:</w:t>
      </w:r>
    </w:p>
    <w:p w:rsidR="001D500E" w:rsidRPr="001D500E" w:rsidRDefault="001D500E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1FE" w:rsidRDefault="00EF4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16.12.2013 Время 19:08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1FE" w:rsidRDefault="00EF4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2331</w:t>
            </w:r>
          </w:p>
        </w:tc>
        <w:tc>
          <w:tcPr>
            <w:tcW w:w="1397" w:type="pct"/>
            <w:tcFitText/>
          </w:tcPr>
          <w:p w:rsidR="006747ED" w:rsidRPr="001D500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1FE" w:rsidRDefault="001D500E">
            <w:pPr>
              <w:jc w:val="center"/>
              <w:rPr>
                <w:sz w:val="20"/>
              </w:rPr>
            </w:pPr>
            <w:r w:rsidRPr="001D500E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EF462E" w:rsidRPr="001D500E">
              <w:rPr>
                <w:sz w:val="20"/>
              </w:rPr>
              <w:t>000</w:t>
            </w:r>
            <w:r w:rsidRPr="001D500E">
              <w:rPr>
                <w:sz w:val="20"/>
              </w:rPr>
              <w:t xml:space="preserve"> </w:t>
            </w:r>
            <w:r w:rsidR="00EF462E" w:rsidRPr="001D500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1FE" w:rsidRDefault="00EF4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16.12.2013 Время 20:33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1FE" w:rsidRDefault="00EF4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2333</w:t>
            </w:r>
          </w:p>
        </w:tc>
        <w:tc>
          <w:tcPr>
            <w:tcW w:w="1397" w:type="pct"/>
            <w:tcFitText/>
          </w:tcPr>
          <w:p w:rsidR="006747ED" w:rsidRPr="001D500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1FE" w:rsidRDefault="001D500E" w:rsidP="001D500E">
            <w:pPr>
              <w:jc w:val="center"/>
              <w:rPr>
                <w:sz w:val="20"/>
              </w:rPr>
            </w:pPr>
            <w:r w:rsidRPr="001D500E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1D500E">
              <w:rPr>
                <w:sz w:val="20"/>
              </w:rPr>
              <w:t>0</w:t>
            </w:r>
            <w:r w:rsidR="00EF462E" w:rsidRPr="001D500E">
              <w:rPr>
                <w:sz w:val="20"/>
              </w:rPr>
              <w:t>00</w:t>
            </w:r>
            <w:r w:rsidRPr="001D500E">
              <w:rPr>
                <w:sz w:val="20"/>
              </w:rPr>
              <w:t xml:space="preserve"> </w:t>
            </w:r>
            <w:r w:rsidR="00EF462E" w:rsidRPr="001D500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1FE" w:rsidRDefault="00EF4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17.12.2013 Время 10:20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1FE" w:rsidRDefault="00EF4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2339</w:t>
            </w:r>
          </w:p>
        </w:tc>
        <w:tc>
          <w:tcPr>
            <w:tcW w:w="1397" w:type="pct"/>
            <w:tcFitText/>
          </w:tcPr>
          <w:p w:rsidR="006747ED" w:rsidRPr="001D500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1FE" w:rsidRDefault="001D500E">
            <w:pPr>
              <w:jc w:val="center"/>
              <w:rPr>
                <w:sz w:val="20"/>
              </w:rPr>
            </w:pPr>
            <w:r w:rsidRPr="001D500E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EF462E" w:rsidRPr="001D500E">
              <w:rPr>
                <w:sz w:val="20"/>
              </w:rPr>
              <w:t>000</w:t>
            </w:r>
            <w:r w:rsidRPr="001D500E">
              <w:rPr>
                <w:sz w:val="20"/>
              </w:rPr>
              <w:t xml:space="preserve"> </w:t>
            </w:r>
            <w:r w:rsidR="00EF462E" w:rsidRPr="001D500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124CB4F-522F-4169-AF01-A6C18ACEE2BD}"/>
          <w:text/>
        </w:sdtPr>
        <w:sdtContent>
          <w:r w:rsidR="0017555B">
            <w:t xml:space="preserve"> № А-3.37.14 «Запорная арматура (задвижки клиновые DN ≥ 300мм)»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124CB4F-522F-4169-AF01-A6C18ACEE2BD}"/>
          <w:text/>
        </w:sdtPr>
        <w:sdtEndPr>
          <w:rPr>
            <w:b/>
          </w:rPr>
        </w:sdtEndPr>
        <w:sdtContent>
          <w:r w:rsidR="0017555B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500E" w:rsidRDefault="001D500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500E" w:rsidRDefault="001D500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500E" w:rsidRDefault="001D500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500E" w:rsidRDefault="001D500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500E" w:rsidRDefault="001D500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500E" w:rsidRDefault="001D500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500E" w:rsidRDefault="001D500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EF462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EF462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B11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B11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462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7555B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500E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1FE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251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462E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3186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D318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А-3.37.14 «Запорная арматура (задвижки клиновые DN ≥ 300мм)»</LotDesctiption>
    <SessionStartTime>24.12.2013 г. 12:00 </SessionStartTime>
    <SessionEndTime>17:00</SessionEndTime>
    <SessionEnd>18.12.2013 г. 17:00 </SessionEnd>
  </LotInfo>
  <Company>
    <Date>24 декабря 2013 г.</Date>
  </Company>
  <Request>
    <Name>Претендент №1
Дата подачи: 16.12.2013
Время 19:08 мск</Name>
    <Money>12000000,00</Money>
    <RequestDate>2013-12-16T19:08:59.743</RequestDate>
    <RequestNumber>2331</RequestNumber>
  </Request>
  <Request>
    <Name>Претендент №2
Дата подачи: 16.12.2013
Время 20:33 мск</Name>
    <Money>20500000,00</Money>
    <RequestDate>2013-12-16T20:33:02.633</RequestDate>
    <RequestNumber>2333</RequestNumber>
  </Request>
  <Request>
    <Name>Претендент №3
Дата подачи: 17.12.2013
Время 10:20 мск</Name>
    <Money>12000000,00</Money>
    <RequestDate>2013-12-17T10:20:08.92</RequestDate>
    <RequestNumber>2339</RequestNumber>
  </Request>
</root>
</file>

<file path=customXml/itemProps1.xml><?xml version="1.0" encoding="utf-8"?>
<ds:datastoreItem xmlns:ds="http://schemas.openxmlformats.org/officeDocument/2006/customXml" ds:itemID="{F124CB4F-522F-4169-AF01-A6C18ACEE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2013-12-25T09:05:00Z</cp:lastPrinted>
  <dcterms:created xsi:type="dcterms:W3CDTF">2013-12-25T09:05:00Z</dcterms:created>
  <dcterms:modified xsi:type="dcterms:W3CDTF">2013-12-25T09:05:00Z</dcterms:modified>
</cp:coreProperties>
</file>