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28B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11CEFE8-2291-4758-BAD4-657750869C5E}"/>
          <w:text/>
        </w:sdtPr>
        <w:sdtContent>
          <w:r w:rsidR="00D62D6F">
            <w:t>№ В-18.10.14 «Запорная арматура (задвижки клиновые DN ≤ 250 мм)»</w:t>
          </w:r>
        </w:sdtContent>
      </w:sdt>
    </w:p>
    <w:p w:rsidR="003B252E" w:rsidRPr="007C2385" w:rsidRDefault="00C550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11CEFE8-2291-4758-BAD4-657750869C5E}"/>
          <w:text/>
        </w:sdtPr>
        <w:sdtContent>
          <w:r w:rsidR="00D62D6F">
            <w:t>2</w:t>
          </w:r>
          <w:r w:rsidR="002D28BB">
            <w:t>4</w:t>
          </w:r>
          <w:r w:rsidR="00D62D6F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D28BB">
            <w:t>183</w:t>
          </w:r>
          <w:proofErr w:type="gramStart"/>
          <w:r w:rsidR="002D28B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5508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11CEFE8-2291-4758-BAD4-657750869C5E}"/>
          <w:text/>
        </w:sdtPr>
        <w:sdtContent>
          <w:r w:rsidR="00D62D6F">
            <w:rPr>
              <w:iCs/>
              <w:color w:val="000000"/>
              <w:sz w:val="24"/>
            </w:rPr>
            <w:t>2</w:t>
          </w:r>
          <w:r w:rsidR="002D28BB">
            <w:rPr>
              <w:iCs/>
              <w:color w:val="000000"/>
              <w:sz w:val="24"/>
            </w:rPr>
            <w:t>4</w:t>
          </w:r>
          <w:r w:rsidR="00D62D6F">
            <w:rPr>
              <w:iCs/>
              <w:color w:val="000000"/>
              <w:sz w:val="24"/>
            </w:rPr>
            <w:t xml:space="preserve">.12.2013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11CEFE8-2291-4758-BAD4-657750869C5E}"/>
          <w:text/>
        </w:sdtPr>
        <w:sdtContent>
          <w:r w:rsidR="002D28BB">
            <w:rPr>
              <w:sz w:val="24"/>
              <w:szCs w:val="24"/>
            </w:rPr>
            <w:t>№ В-18.10.14 «Запорная арматура (задвижки клиновые DN ≤ 250 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11CEFE8-2291-4758-BAD4-657750869C5E}"/>
          <w:text/>
        </w:sdtPr>
        <w:sdtContent>
          <w:r w:rsidR="00D62D6F">
            <w:rPr>
              <w:iCs/>
              <w:color w:val="000000"/>
              <w:sz w:val="24"/>
              <w:szCs w:val="24"/>
            </w:rPr>
            <w:t xml:space="preserve">18.12.2013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05.12.2013 Время 09:41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16.12.2013 Время 20:42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2336</w:t>
            </w:r>
          </w:p>
        </w:tc>
        <w:tc>
          <w:tcPr>
            <w:tcW w:w="1397" w:type="pct"/>
            <w:tcFitText/>
          </w:tcPr>
          <w:p w:rsidR="006747ED" w:rsidRPr="002D28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 w:rsidP="002D28BB">
            <w:pPr>
              <w:jc w:val="center"/>
              <w:rPr>
                <w:sz w:val="20"/>
              </w:rPr>
            </w:pPr>
            <w:r w:rsidRPr="002D28BB">
              <w:rPr>
                <w:sz w:val="20"/>
              </w:rPr>
              <w:t>3</w:t>
            </w:r>
            <w:r w:rsidR="002D28BB" w:rsidRPr="002D28BB">
              <w:rPr>
                <w:sz w:val="20"/>
              </w:rPr>
              <w:t>0</w:t>
            </w:r>
            <w:r w:rsidRPr="002D28BB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17.12.2013 Время 09:37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2337</w:t>
            </w:r>
          </w:p>
        </w:tc>
        <w:tc>
          <w:tcPr>
            <w:tcW w:w="1397" w:type="pct"/>
            <w:tcFitText/>
          </w:tcPr>
          <w:p w:rsidR="006747ED" w:rsidRPr="002D28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2D28BB">
            <w:pPr>
              <w:jc w:val="center"/>
              <w:rPr>
                <w:sz w:val="20"/>
              </w:rPr>
            </w:pPr>
            <w:r w:rsidRPr="002D28BB">
              <w:rPr>
                <w:sz w:val="20"/>
              </w:rPr>
              <w:t>3</w:t>
            </w:r>
            <w:r w:rsidR="00D62D6F" w:rsidRPr="002D28BB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17.12.2013 Время 12:46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D62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2347</w:t>
            </w:r>
          </w:p>
        </w:tc>
        <w:tc>
          <w:tcPr>
            <w:tcW w:w="1397" w:type="pct"/>
            <w:tcFitText/>
          </w:tcPr>
          <w:p w:rsidR="006747ED" w:rsidRPr="002D28B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C3B1A" w:rsidRDefault="002D28BB">
            <w:pPr>
              <w:jc w:val="center"/>
              <w:rPr>
                <w:sz w:val="20"/>
              </w:rPr>
            </w:pPr>
            <w:r w:rsidRPr="002D28BB">
              <w:rPr>
                <w:sz w:val="20"/>
              </w:rPr>
              <w:t>3</w:t>
            </w:r>
            <w:r w:rsidR="00D62D6F" w:rsidRPr="002D28BB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11CEFE8-2291-4758-BAD4-657750869C5E}"/>
          <w:text/>
        </w:sdtPr>
        <w:sdtContent>
          <w:r w:rsidR="002D28BB">
            <w:t>№ В-18.10.14 «Запорная арматура (задвижки клиновые DN ≤ 250 мм)»</w:t>
          </w:r>
        </w:sdtContent>
      </w:sdt>
      <w:r>
        <w:t>, Аукционная комиссия решила:</w:t>
      </w:r>
    </w:p>
    <w:p w:rsidR="002D28BB" w:rsidRDefault="002D28B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11CEFE8-2291-4758-BAD4-657750869C5E}"/>
          <w:text/>
        </w:sdtPr>
        <w:sdtEndPr>
          <w:rPr>
            <w:b/>
          </w:rPr>
        </w:sdtEndPr>
        <w:sdtContent>
          <w:r w:rsidR="00D62D6F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D28BB" w:rsidRDefault="002D28BB" w:rsidP="00EC7E7F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C7E7F" w:rsidRPr="00EC7E7F" w:rsidRDefault="00EC7E7F" w:rsidP="00EC7E7F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EC7E7F" w:rsidRPr="00EC7E7F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5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5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E7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28BB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16E6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508D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C3B1A"/>
    <w:rsid w:val="00CD0C16"/>
    <w:rsid w:val="00D00F7E"/>
    <w:rsid w:val="00D143EA"/>
    <w:rsid w:val="00D37757"/>
    <w:rsid w:val="00D42929"/>
    <w:rsid w:val="00D62D6F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7E7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00BF8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528F0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0BF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В-18.10.14 «Запорная арматура (задвижки клиновые DN ≤ 250 мм)»</LotDesctiption>
    <SessionStartTime>24.12.2013 г. 11:00 </SessionStartTime>
    <SessionEndTime>17:00</SessionEndTime>
    <SessionEnd>18.12.2013 г. 17:00 </SessionEnd>
  </LotInfo>
  <Company>
    <Date>24 декабря 2013 г.</Date>
  </Company>
  <Request>
    <Name>Претендент №1
Дата подачи: 05.12.2013
Время 09:41 мск</Name>
    <Money>3000000,00</Money>
    <RequestDate>2013-12-05T09:41:38.097</RequestDate>
    <RequestNumber>2251</RequestNumber>
  </Request>
  <Request>
    <Name>Претендент №2
Дата подачи: 16.12.2013
Время 20:42 мск</Name>
    <Money>23500000,00</Money>
    <RequestDate>2013-12-16T20:42:53.553</RequestDate>
    <RequestNumber>2336</RequestNumber>
  </Request>
  <Request>
    <Name>Претендент №3
Дата подачи: 17.12.2013
Время 09:37 мск</Name>
    <Money>12000000,00</Money>
    <RequestDate>2013-12-17T09:37:12.343</RequestDate>
    <RequestNumber>2337</RequestNumber>
  </Request>
  <Request>
    <Name>Претендент №4
Дата подачи: 17.12.2013
Время 12:46 мск</Name>
    <Money>15000000,00</Money>
    <RequestDate>2013-12-17T12:46:57.85</RequestDate>
    <RequestNumber>2347</RequestNumber>
  </Request>
</root>
</file>

<file path=customXml/itemProps1.xml><?xml version="1.0" encoding="utf-8"?>
<ds:datastoreItem xmlns:ds="http://schemas.openxmlformats.org/officeDocument/2006/customXml" ds:itemID="{E11CEFE8-2291-4758-BAD4-657750869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2013-12-25T08:13:00Z</dcterms:created>
  <dcterms:modified xsi:type="dcterms:W3CDTF">2013-12-25T08:13:00Z</dcterms:modified>
</cp:coreProperties>
</file>