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65C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673C273-3AE3-4C21-A13B-A4F44BFA5409}"/>
          <w:text/>
        </w:sdtPr>
        <w:sdtContent>
          <w:r w:rsidR="005E4A1B">
            <w:t>Лот № В-2.42.14 "Передвижной комплекс ЛАРН-100"</w:t>
          </w:r>
        </w:sdtContent>
      </w:sdt>
    </w:p>
    <w:p w:rsidR="003B252E" w:rsidRPr="007C2385" w:rsidRDefault="00EA65C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673C273-3AE3-4C21-A13B-A4F44BFA5409}"/>
          <w:text/>
        </w:sdtPr>
        <w:sdtContent>
          <w:r w:rsidR="005E4A1B">
            <w:t>24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673C273-3AE3-4C21-A13B-A4F44BFA5409}"/>
          <w:text/>
        </w:sdtPr>
        <w:sdtContent>
          <w:r w:rsidR="004169A1">
            <w:rPr>
              <w:lang w:val="en-US"/>
            </w:rPr>
            <w:t>182</w:t>
          </w:r>
          <w:proofErr w:type="gramStart"/>
          <w:r w:rsidR="004169A1">
            <w:rPr>
              <w:lang w:val="en-US"/>
            </w:rPr>
            <w:t>/</w:t>
          </w:r>
          <w:r w:rsidR="004169A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673C273-3AE3-4C21-A13B-A4F44BFA5409}"/>
        <w:text/>
      </w:sdtPr>
      <w:sdtContent>
        <w:p w:rsidR="004D4484" w:rsidRPr="004D4484" w:rsidRDefault="005E4A1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673C273-3AE3-4C21-A13B-A4F44BFA5409}"/>
          <w:text/>
        </w:sdtPr>
        <w:sdtContent>
          <w:r w:rsidR="005E4A1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673C273-3AE3-4C21-A13B-A4F44BFA5409}"/>
          <w:text/>
        </w:sdtPr>
        <w:sdtContent>
          <w:r w:rsidR="005E4A1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673C273-3AE3-4C21-A13B-A4F44BFA5409}"/>
          <w:text/>
        </w:sdtPr>
        <w:sdtContent>
          <w:r w:rsidR="005E4A1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A65C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673C273-3AE3-4C21-A13B-A4F44BFA5409}"/>
                <w:text/>
              </w:sdtPr>
              <w:sdtContent>
                <w:r w:rsidR="005E4A1B">
                  <w:rPr>
                    <w:b/>
                    <w:sz w:val="24"/>
                    <w:szCs w:val="24"/>
                  </w:rPr>
                  <w:t>Лот № В-2.42.14 "Передвижной комплекс ЛАРН-100"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673C273-3AE3-4C21-A13B-A4F44BFA5409}"/>
              <w:text/>
            </w:sdtPr>
            <w:sdtContent>
              <w:p w:rsidR="00653A66" w:rsidRPr="00AB09E5" w:rsidRDefault="005E4A1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6641999,27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673C273-3AE3-4C21-A13B-A4F44BFA5409}"/>
              <w:text/>
            </w:sdtPr>
            <w:sdtContent>
              <w:p w:rsidR="00653A66" w:rsidRPr="00AB09E5" w:rsidRDefault="005E4A1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7837559,14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169A1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169A1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673C273-3AE3-4C21-A13B-A4F44BFA5409}"/>
              <w:text/>
            </w:sdtPr>
            <w:sdtContent>
              <w:p w:rsidR="00AB09E5" w:rsidRPr="002E5894" w:rsidRDefault="005E4A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673C273-3AE3-4C21-A13B-A4F44BFA5409}"/>
              <w:text/>
            </w:sdtPr>
            <w:sdtContent>
              <w:p w:rsidR="00AB09E5" w:rsidRPr="002E5894" w:rsidRDefault="005E4A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673C273-3AE3-4C21-A13B-A4F44BFA5409}"/>
                <w:text/>
              </w:sdtPr>
              <w:sdtContent>
                <w:r w:rsidR="005E4A1B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673C273-3AE3-4C21-A13B-A4F44BFA5409}"/>
                <w:text/>
              </w:sdtPr>
              <w:sdtContent>
                <w:r w:rsidR="005E4A1B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5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5944589,35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сорок четыре тысячи пятьсот восемьдесят девять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5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1070026,08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один миллион семьдесят тысяч двадцать шесть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65C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7014615,43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семь миллионов четырнадцать тысяч шестьсот пятнадцать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673C273-3AE3-4C21-A13B-A4F44BFA5409}"/>
                <w:text/>
              </w:sdtPr>
              <w:sdtContent>
                <w:r w:rsidR="005E4A1B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673C273-3AE3-4C21-A13B-A4F44BFA5409}"/>
              <w:text/>
            </w:sdtPr>
            <w:sdtContent>
              <w:p w:rsidR="00AB09E5" w:rsidRPr="002E5894" w:rsidRDefault="005E4A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ЭкоЛАРН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673C273-3AE3-4C21-A13B-A4F44BFA5409}"/>
              <w:text/>
            </w:sdtPr>
            <w:sdtContent>
              <w:p w:rsidR="00AB09E5" w:rsidRPr="002E5894" w:rsidRDefault="005E4A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123368,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Барышиха</w:t>
                </w:r>
                <w:proofErr w:type="spellEnd"/>
                <w:r>
                  <w:rPr>
                    <w:sz w:val="24"/>
                    <w:szCs w:val="24"/>
                  </w:rPr>
                  <w:t>, д. 17, офис 2М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673C273-3AE3-4C21-A13B-A4F44BFA5409}"/>
                <w:text/>
              </w:sdtPr>
              <w:sdtContent>
                <w:r w:rsidR="005E4A1B">
                  <w:rPr>
                    <w:sz w:val="24"/>
                    <w:szCs w:val="24"/>
                  </w:rPr>
                  <w:t>7733729333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673C273-3AE3-4C21-A13B-A4F44BFA5409}"/>
                <w:text/>
              </w:sdtPr>
              <w:sdtContent>
                <w:r w:rsidR="005E4A1B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65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6598000,00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девяносто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65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1187640,00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один миллион сто восемьдесят семь тысяч шестьсот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65C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7785640,00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673C273-3AE3-4C21-A13B-A4F44BFA5409}"/>
                <w:text/>
              </w:sdtPr>
              <w:sdtContent>
                <w:r w:rsidR="005E4A1B">
                  <w:rPr>
                    <w:iCs/>
                    <w:color w:val="000000"/>
                    <w:sz w:val="24"/>
                    <w:szCs w:val="24"/>
                  </w:rPr>
                  <w:t>семь миллионов семьсот восемьдесят пять тысяч шестьсот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673C273-3AE3-4C21-A13B-A4F44BFA5409}"/>
                <w:text/>
              </w:sdtPr>
              <w:sdtContent>
                <w:proofErr w:type="spellStart"/>
                <w:r w:rsidR="005E4A1B">
                  <w:rPr>
                    <w:sz w:val="24"/>
                    <w:szCs w:val="24"/>
                  </w:rPr>
                  <w:t>Гриценко</w:t>
                </w:r>
                <w:proofErr w:type="spellEnd"/>
                <w:r w:rsidR="005E4A1B">
                  <w:rPr>
                    <w:sz w:val="24"/>
                    <w:szCs w:val="24"/>
                  </w:rPr>
                  <w:t xml:space="preserve"> Владислав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65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65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6D1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69A1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4A1B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6D1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65C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B5AAA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5A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В-2.42.14 "Передвижной комплекс ЛАРН-100"</LotDesctiption>
    <UpLimitWithoutNDS>6641999,27</UpLimitWithoutNDS>
    <UpLimitWithNDS>7837559,14</UpLimitWithNDS>
    <SessionStartTime>11:00</SessionStartTime>
    <SessionEndTime>12:00</SessionEndTime>
    <SessionEnd>24.12.2013 г. 12:00 ч.</SessionEnd>
    <InvitedUsersCount>3</InvitedUsersCount>
  </LotInfo>
  <Company>
    <CompanyName>ООО "Скорая Экологическая Помощь"</CompanyName>
    <CompanyPresident>Зарецкий Сергей Иванович</CompanyPresident>
    <Date>24 декабря 2013 г.</Date>
    <SubNumber>182/И</SubNumber>
    <Time>12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5944589,35</AmountWithoutNDS>
    <AmountWithoutNDSStr>Пять миллионов девятьсот сорок четыре тысячи пятьсот восемьдесят девять рублей 35 копеек</AmountWithoutNDSStr>
    <PecentOfNDS>18,00</PecentOfNDS>
    <NDS>1070026,08</NDS>
    <NDSStr>один миллион семьдесят тысяч двадцать шесть рублей 08 копеек</NDSStr>
    <Sum>7014615,43</Sum>
    <SumStr>семь миллионов четырнадцать тысяч шестьсот пятнадцать рублей 43 копейки</SumStr>
  </Company>
  <Company>
    <CompanyName>ООО "ЭкоЛАРН"</CompanyName>
    <CompanyPresident>Гриценко Владислав Юрьевич</CompanyPresident>
    <Date>24 декабря 2013 г.</Date>
    <SubNumber>2</SubNumber>
    <Time>12 час. 00 мин.</Time>
    <OrganisationName>ООО "ЭкоЛАРН"</OrganisationName>
    <OrganisationAdres>123368, г. Москва, ул. Барышиха, д. 17, офис 2М</OrganisationAdres>
    <INN>7733729333</INN>
    <KPP>773301001</KPP>
    <CurrentAccount/>
    <BankName/>
    <CorrespondentAccount/>
    <BIK/>
    <Phone>7 (495) 956-90-61</Phone>
    <Fax>7 (495) 956-90-61</Fax>
    <Email/>
    <AmountWithoutNDS>6598000,00</AmountWithoutNDS>
    <AmountWithoutNDSStr>Шесть миллионов пятьсот девяносто восемь тысяч рублей 00 копеек</AmountWithoutNDSStr>
    <PecentOfNDS>18,00</PecentOfNDS>
    <NDS>1187640,00</NDS>
    <NDSStr>один миллион сто восемьдесят семь тысяч шестьсот сорок рублей 00 копеек</NDSStr>
    <Sum>7785640,00</Sum>
    <SumStr>семь миллионов семьсот восемьдесят пять тысяч шестьсот сорок рублей 00 копеек</SumStr>
  </Company>
</root>
</file>

<file path=customXml/itemProps1.xml><?xml version="1.0" encoding="utf-8"?>
<ds:datastoreItem xmlns:ds="http://schemas.openxmlformats.org/officeDocument/2006/customXml" ds:itemID="{5673C273-3AE3-4C21-A13B-A4F44BFA5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2013-12-24T08:06:00Z</cp:lastPrinted>
  <dcterms:created xsi:type="dcterms:W3CDTF">2013-12-24T08:06:00Z</dcterms:created>
  <dcterms:modified xsi:type="dcterms:W3CDTF">2013-12-24T08:06:00Z</dcterms:modified>
</cp:coreProperties>
</file>