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6301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E354AF3-A749-49B7-968C-81439438D8A2}"/>
          <w:text/>
        </w:sdtPr>
        <w:sdtContent>
          <w:r w:rsidR="009D24A5">
            <w:t xml:space="preserve"> № В-2.15.14 "Специализированное оборудование и материалы (сварочное оборудование и блоки управления)"</w:t>
          </w:r>
        </w:sdtContent>
      </w:sdt>
    </w:p>
    <w:p w:rsidR="003B252E" w:rsidRPr="007C2385" w:rsidRDefault="009D76B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E354AF3-A749-49B7-968C-81439438D8A2}"/>
          <w:text/>
        </w:sdtPr>
        <w:sdtContent>
          <w:r w:rsidR="009D24A5">
            <w:t>2</w:t>
          </w:r>
          <w:r w:rsidR="00A6301B">
            <w:t>0</w:t>
          </w:r>
          <w:r w:rsidR="009D24A5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6301B" w:rsidRPr="00A6301B">
            <w:t>179</w:t>
          </w:r>
          <w:proofErr w:type="gramStart"/>
          <w:r w:rsidR="00A6301B" w:rsidRPr="00A6301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7D03CB" w:rsidRDefault="009D76BA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E354AF3-A749-49B7-968C-81439438D8A2}"/>
          <w:text/>
        </w:sdtPr>
        <w:sdtContent>
          <w:r w:rsidR="009D24A5" w:rsidRPr="007D03CB">
            <w:rPr>
              <w:iCs/>
              <w:color w:val="000000"/>
              <w:szCs w:val="28"/>
            </w:rPr>
            <w:t>2</w:t>
          </w:r>
          <w:r w:rsidR="00A6301B" w:rsidRPr="007D03CB">
            <w:rPr>
              <w:iCs/>
              <w:color w:val="000000"/>
              <w:szCs w:val="28"/>
            </w:rPr>
            <w:t>0</w:t>
          </w:r>
          <w:r w:rsidR="009D24A5" w:rsidRPr="007D03CB">
            <w:rPr>
              <w:iCs/>
              <w:color w:val="000000"/>
              <w:szCs w:val="28"/>
            </w:rPr>
            <w:t xml:space="preserve">.12.2013 г. 10:00 </w:t>
          </w:r>
        </w:sdtContent>
      </w:sdt>
      <w:r w:rsidR="005F6AB9" w:rsidRPr="007D03CB">
        <w:rPr>
          <w:iCs/>
          <w:color w:val="000000"/>
          <w:szCs w:val="28"/>
        </w:rPr>
        <w:t>ч.</w:t>
      </w:r>
    </w:p>
    <w:p w:rsidR="004B5E69" w:rsidRPr="007D03CB" w:rsidRDefault="004B5E69" w:rsidP="00770295">
      <w:pPr>
        <w:ind w:firstLine="708"/>
        <w:rPr>
          <w:szCs w:val="28"/>
          <w:u w:val="single"/>
        </w:rPr>
      </w:pPr>
      <w:r w:rsidRPr="007D03CB">
        <w:rPr>
          <w:szCs w:val="28"/>
        </w:rPr>
        <w:t>По лоту</w:t>
      </w:r>
      <w:r w:rsidR="00660507" w:rsidRPr="007D03CB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E354AF3-A749-49B7-968C-81439438D8A2}"/>
          <w:text/>
        </w:sdtPr>
        <w:sdtContent>
          <w:r w:rsidR="00A6301B" w:rsidRPr="007D03CB">
            <w:rPr>
              <w:szCs w:val="28"/>
            </w:rPr>
            <w:t xml:space="preserve"> № В-2.15.14 "Специализированное оборудование и материалы (сварочное оборудование и блоки управления)"</w:t>
          </w:r>
        </w:sdtContent>
      </w:sdt>
      <w:r w:rsidRPr="007D03CB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E354AF3-A749-49B7-968C-81439438D8A2}"/>
          <w:text/>
        </w:sdtPr>
        <w:sdtContent>
          <w:r w:rsidR="009D24A5" w:rsidRPr="007D03CB">
            <w:rPr>
              <w:iCs/>
              <w:color w:val="000000"/>
              <w:szCs w:val="28"/>
            </w:rPr>
            <w:t xml:space="preserve">16.12.2013 г. 17:00 </w:t>
          </w:r>
        </w:sdtContent>
      </w:sdt>
      <w:r w:rsidR="005E23CC" w:rsidRPr="007D03CB">
        <w:rPr>
          <w:iCs/>
          <w:color w:val="000000"/>
          <w:szCs w:val="28"/>
        </w:rPr>
        <w:t xml:space="preserve"> </w:t>
      </w:r>
      <w:r w:rsidRPr="007D03CB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Pr="007D03CB" w:rsidRDefault="004B5E69" w:rsidP="004B5E69">
      <w:pPr>
        <w:ind w:firstLine="708"/>
        <w:rPr>
          <w:szCs w:val="28"/>
        </w:rPr>
      </w:pPr>
      <w:r w:rsidRPr="007D03CB">
        <w:rPr>
          <w:szCs w:val="28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03.12.2013 Время 16:36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  <w:tc>
          <w:tcPr>
            <w:tcW w:w="1397" w:type="pct"/>
            <w:tcFitText/>
          </w:tcPr>
          <w:p w:rsidR="006747ED" w:rsidRPr="00A6301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A6301B">
            <w:pPr>
              <w:jc w:val="center"/>
              <w:rPr>
                <w:sz w:val="20"/>
              </w:rPr>
            </w:pPr>
            <w:r w:rsidRPr="00A6301B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A6301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 w:rsidRPr="00A6301B">
              <w:rPr>
                <w:sz w:val="20"/>
              </w:rPr>
              <w:t>Претендент №2 Дата подачи: 09.12.2013 Время 16:18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2259</w:t>
            </w:r>
          </w:p>
        </w:tc>
        <w:tc>
          <w:tcPr>
            <w:tcW w:w="1397" w:type="pct"/>
            <w:tcFitText/>
          </w:tcPr>
          <w:p w:rsidR="006747ED" w:rsidRPr="00FC0B1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A6301B">
            <w:pPr>
              <w:jc w:val="center"/>
              <w:rPr>
                <w:sz w:val="20"/>
              </w:rPr>
            </w:pPr>
            <w:r w:rsidRPr="00FC0B1D"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09.12.2013 Время 15:32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2276</w:t>
            </w:r>
          </w:p>
        </w:tc>
        <w:tc>
          <w:tcPr>
            <w:tcW w:w="1397" w:type="pct"/>
            <w:tcFitText/>
          </w:tcPr>
          <w:p w:rsidR="006747ED" w:rsidRPr="00A6301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A6301B">
            <w:pPr>
              <w:jc w:val="center"/>
              <w:rPr>
                <w:sz w:val="20"/>
              </w:rPr>
            </w:pPr>
            <w:r w:rsidRPr="00A6301B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10.12.2013 Время 11:38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2281</w:t>
            </w:r>
          </w:p>
        </w:tc>
        <w:tc>
          <w:tcPr>
            <w:tcW w:w="1397" w:type="pct"/>
            <w:tcFitText/>
          </w:tcPr>
          <w:p w:rsidR="006747ED" w:rsidRPr="00FC0B1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A6301B">
            <w:pPr>
              <w:jc w:val="center"/>
              <w:rPr>
                <w:sz w:val="20"/>
              </w:rPr>
            </w:pPr>
            <w:r w:rsidRPr="00FC0B1D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10.12.2013 Время 16:57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2283</w:t>
            </w:r>
          </w:p>
        </w:tc>
        <w:tc>
          <w:tcPr>
            <w:tcW w:w="1397" w:type="pct"/>
            <w:tcFitText/>
          </w:tcPr>
          <w:p w:rsidR="006747ED" w:rsidRPr="00A6301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A6301B">
            <w:pPr>
              <w:jc w:val="center"/>
              <w:rPr>
                <w:sz w:val="20"/>
              </w:rPr>
            </w:pPr>
            <w:r w:rsidRPr="00A6301B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11.12.2013 Время 15:41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2295</w:t>
            </w:r>
          </w:p>
        </w:tc>
        <w:tc>
          <w:tcPr>
            <w:tcW w:w="1397" w:type="pct"/>
            <w:tcFitText/>
          </w:tcPr>
          <w:p w:rsidR="006747ED" w:rsidRPr="00A6301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A6301B">
            <w:pPr>
              <w:jc w:val="center"/>
              <w:rPr>
                <w:sz w:val="20"/>
              </w:rPr>
            </w:pPr>
            <w:r w:rsidRPr="00A6301B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№7 Дата подачи: 11.12.2013 Время 16:59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2298</w:t>
            </w:r>
          </w:p>
        </w:tc>
        <w:tc>
          <w:tcPr>
            <w:tcW w:w="1397" w:type="pct"/>
            <w:tcFitText/>
          </w:tcPr>
          <w:p w:rsidR="006747ED" w:rsidRPr="00A6301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A6301B">
            <w:pPr>
              <w:jc w:val="center"/>
              <w:rPr>
                <w:sz w:val="20"/>
              </w:rPr>
            </w:pPr>
            <w:r w:rsidRPr="00A6301B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№8 Дата подачи: 12.12.2013 Время 11:22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2303</w:t>
            </w:r>
          </w:p>
        </w:tc>
        <w:tc>
          <w:tcPr>
            <w:tcW w:w="1397" w:type="pct"/>
            <w:tcFitText/>
          </w:tcPr>
          <w:p w:rsidR="006747ED" w:rsidRPr="00A6301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A6301B">
            <w:pPr>
              <w:jc w:val="center"/>
              <w:rPr>
                <w:sz w:val="20"/>
              </w:rPr>
            </w:pPr>
            <w:r w:rsidRPr="00A6301B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№9 Дата подачи: 12.12.2013 Время 11:56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2305</w:t>
            </w:r>
          </w:p>
        </w:tc>
        <w:tc>
          <w:tcPr>
            <w:tcW w:w="1397" w:type="pct"/>
            <w:tcFitText/>
          </w:tcPr>
          <w:p w:rsidR="006747ED" w:rsidRPr="00A6301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A6301B">
            <w:pPr>
              <w:jc w:val="center"/>
              <w:rPr>
                <w:sz w:val="20"/>
              </w:rPr>
            </w:pPr>
            <w:r w:rsidRPr="00A6301B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№10 Дата подачи: 13.12.2013 Время 11:18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2314</w:t>
            </w:r>
          </w:p>
        </w:tc>
        <w:tc>
          <w:tcPr>
            <w:tcW w:w="1397" w:type="pct"/>
            <w:tcFitText/>
          </w:tcPr>
          <w:p w:rsidR="006747ED" w:rsidRPr="00A6301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A6301B">
            <w:pPr>
              <w:jc w:val="center"/>
              <w:rPr>
                <w:sz w:val="20"/>
              </w:rPr>
            </w:pPr>
            <w:r w:rsidRPr="00A6301B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№11 Дата подачи: 16.12.2013 Время 13:47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7D0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2326</w:t>
            </w:r>
          </w:p>
        </w:tc>
        <w:tc>
          <w:tcPr>
            <w:tcW w:w="1397" w:type="pct"/>
            <w:tcFitText/>
          </w:tcPr>
          <w:p w:rsidR="006747ED" w:rsidRPr="00A6301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538" w:rsidRDefault="00A6301B">
            <w:pPr>
              <w:jc w:val="center"/>
              <w:rPr>
                <w:sz w:val="20"/>
              </w:rPr>
            </w:pPr>
            <w:r w:rsidRPr="00A6301B">
              <w:rPr>
                <w:sz w:val="20"/>
              </w:rPr>
              <w:t>3 000 000,00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7D03CB" w:rsidRDefault="007D03CB" w:rsidP="00A934F9">
      <w:pPr>
        <w:pStyle w:val="a7"/>
        <w:ind w:left="0"/>
        <w:rPr>
          <w:szCs w:val="28"/>
          <w:lang w:val="en-US"/>
        </w:rPr>
      </w:pPr>
    </w:p>
    <w:p w:rsidR="007D03CB" w:rsidRDefault="007D03CB" w:rsidP="00A934F9">
      <w:pPr>
        <w:pStyle w:val="a7"/>
        <w:ind w:left="0"/>
        <w:rPr>
          <w:szCs w:val="28"/>
          <w:lang w:val="en-US"/>
        </w:rPr>
      </w:pPr>
    </w:p>
    <w:p w:rsidR="00A934F9" w:rsidRPr="007D03CB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E354AF3-A749-49B7-968C-81439438D8A2}"/>
          <w:text/>
        </w:sdtPr>
        <w:sdtContent>
          <w:r w:rsidR="00A6301B">
            <w:t xml:space="preserve"> № В-2.15.14 "Специализированное оборудование и материалы (сварочное оборудование и блоки управления)"</w:t>
          </w:r>
        </w:sdtContent>
      </w:sdt>
      <w:r>
        <w:t>, Аукционная комиссия решила:</w:t>
      </w:r>
    </w:p>
    <w:p w:rsidR="004B5E69" w:rsidRPr="007D03CB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E354AF3-A749-49B7-968C-81439438D8A2}"/>
          <w:text/>
        </w:sdtPr>
        <w:sdtEndPr>
          <w:rPr>
            <w:b/>
          </w:rPr>
        </w:sdtEndPr>
        <w:sdtContent>
          <w:r w:rsidR="009D24A5">
            <w:t>Претендента №3, Претендента №4, Претендента №5, Претендента №6, Претендента №7, Претендента №8, Претендента №9, Претендента №10, Претендента №11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7E354AF3-A749-49B7-968C-81439438D8A2}"/>
          <w:text/>
        </w:sdtPr>
        <w:sdtContent>
          <w:r w:rsidR="009D24A5">
            <w:t>Претендента №1, Претендента №2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6301B" w:rsidRDefault="00A6301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D76B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D76B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0B1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97E83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03CB"/>
    <w:rsid w:val="007D2CD5"/>
    <w:rsid w:val="007D2D49"/>
    <w:rsid w:val="007E00A3"/>
    <w:rsid w:val="007F2538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D24A5"/>
    <w:rsid w:val="009D76BA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301B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A6FC7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C0B1D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1495C"/>
    <w:rsid w:val="00180065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8006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№3, Претендента №4, Претендента №5, Претендента №6, Претендента №7, Претендента №8, Претендента №9, Претендента №10, Претендента №11</Accepted>
    <Rejected>Претендента №1, Претендента №2</Rejected>
  </AccessInfo>
  <LotInfo>
    <LotDesctiption> № В-2.15.14 "Специализированное оборудование и материалы (сварочное оборудование и блоки управления)"</LotDesctiption>
    <SessionStartTime>20.12.2013 г. 10:00 </SessionStartTime>
    <SessionEndTime>17:00</SessionEndTime>
    <SessionEnd>16.12.2013 г. 17:00 </SessionEnd>
  </LotInfo>
  <Company>
    <Date>20 декабря 2013 г.</Date>
  </Company>
  <Request>
    <Name>Претендент №1
Дата подачи: 03.12.2013
Время 16:36 мск</Name>
    <Money>3250000,00</Money>
    <RequestDate>2013-12-03T16:36:36.92</RequestDate>
    <RequestNumber>2248</RequestNumber>
  </Request>
  <Request>
    <Name>Претендент №2
Дата подачи: 09.12.2013
Время 16:18 мск</Name>
    <Money>0,00</Money>
    <RequestDate>2013-12-09T16:18:46.973</RequestDate>
    <RequestNumber>2259</RequestNumber>
  </Request>
  <Request>
    <Name>Претендент №3
Дата подачи: 09.12.2013
Время 15:32 мск</Name>
    <Money>3100000,00</Money>
    <RequestDate>2013-12-09T15:32:41.783</RequestDate>
    <RequestNumber>2276</RequestNumber>
  </Request>
  <Request>
    <Name>Претендент №4
Дата подачи: 10.12.2013
Время 11:38 мск</Name>
    <Money>3100000,00</Money>
    <RequestDate>2013-12-10T11:38:11.887</RequestDate>
    <RequestNumber>2281</RequestNumber>
  </Request>
  <Request>
    <Name>Претендент №5
Дата подачи: 10.12.2013
Время 16:57 мск</Name>
    <Money>6350000,00</Money>
    <RequestDate>2013-12-10T16:57:42.963</RequestDate>
    <RequestNumber>2283</RequestNumber>
  </Request>
  <Request>
    <Name>Претендент №6
Дата подачи: 11.12.2013
Время 15:41 мск</Name>
    <Money>3000000,00</Money>
    <RequestDate>2013-12-11T15:41:25.607</RequestDate>
    <RequestNumber>2295</RequestNumber>
  </Request>
  <Request>
    <Name>Претендент №7
Дата подачи: 11.12.2013
Время 16:59 мск</Name>
    <Money>6850000,00</Money>
    <RequestDate>2013-12-11T16:59:12.803</RequestDate>
    <RequestNumber>2298</RequestNumber>
  </Request>
  <Request>
    <Name>Претендент №8
Дата подачи: 12.12.2013
Время 11:22 мск</Name>
    <Money>3000000,00</Money>
    <RequestDate>2013-12-12T11:22:55.627</RequestDate>
    <RequestNumber>2303</RequestNumber>
  </Request>
  <Request>
    <Name>Претендент №9
Дата подачи: 12.12.2013
Время 11:56 мск</Name>
    <Money>3000000,00</Money>
    <RequestDate>2013-12-12T11:56:02.943</RequestDate>
    <RequestNumber>2305</RequestNumber>
  </Request>
  <Request>
    <Name>Претендент №10
Дата подачи: 13.12.2013
Время 11:18 мск</Name>
    <Money>3000000,00</Money>
    <RequestDate>2013-12-13T11:18:20.513</RequestDate>
    <RequestNumber>2314</RequestNumber>
  </Request>
  <Request>
    <Name>Претендент №11
Дата подачи: 16.12.2013
Время 13:47 мск</Name>
    <Money>3000000,00</Money>
    <RequestDate>2013-12-16T13:47:34.75</RequestDate>
    <RequestNumber>2326</RequestNumber>
  </Request>
</root>
</file>

<file path=customXml/itemProps1.xml><?xml version="1.0" encoding="utf-8"?>
<ds:datastoreItem xmlns:ds="http://schemas.openxmlformats.org/officeDocument/2006/customXml" ds:itemID="{7E354AF3-A749-49B7-968C-81439438D8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5</cp:revision>
  <dcterms:created xsi:type="dcterms:W3CDTF">2013-12-23T07:04:00Z</dcterms:created>
  <dcterms:modified xsi:type="dcterms:W3CDTF">2013-12-23T07:28:00Z</dcterms:modified>
</cp:coreProperties>
</file>