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10B6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7D428A3-DFC6-45DF-9857-B5DDA1D44BFF}"/>
          <w:text/>
        </w:sdtPr>
        <w:sdtContent>
          <w:r w:rsidR="00945255">
            <w:t>Лот № В-2.41.14 "Специализированное оборудование и материалы (Оборудование водоподготовки)"</w:t>
          </w:r>
        </w:sdtContent>
      </w:sdt>
    </w:p>
    <w:p w:rsidR="003B252E" w:rsidRPr="007C2385" w:rsidRDefault="00210B6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7D428A3-DFC6-45DF-9857-B5DDA1D44BFF}"/>
          <w:text/>
        </w:sdtPr>
        <w:sdtContent>
          <w:r w:rsidR="00945255">
            <w:t>20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7D428A3-DFC6-45DF-9857-B5DDA1D44BFF}"/>
          <w:text/>
        </w:sdtPr>
        <w:sdtContent>
          <w:r w:rsidR="00490461">
            <w:rPr>
              <w:lang w:val="en-US"/>
            </w:rPr>
            <w:t>180</w:t>
          </w:r>
          <w:proofErr w:type="gramStart"/>
          <w:r w:rsidR="00490461">
            <w:rPr>
              <w:lang w:val="en-US"/>
            </w:rPr>
            <w:t>/</w:t>
          </w:r>
          <w:r w:rsidR="00490461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7D428A3-DFC6-45DF-9857-B5DDA1D44BFF}"/>
        <w:text/>
      </w:sdtPr>
      <w:sdtContent>
        <w:p w:rsidR="004D4484" w:rsidRPr="004D4484" w:rsidRDefault="0094525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20.12.2013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7D428A3-DFC6-45DF-9857-B5DDA1D44BFF}"/>
          <w:text/>
        </w:sdtPr>
        <w:sdtContent>
          <w:r w:rsidR="00945255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7D428A3-DFC6-45DF-9857-B5DDA1D44BFF}"/>
          <w:text/>
        </w:sdtPr>
        <w:sdtContent>
          <w:r w:rsidR="00945255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7D428A3-DFC6-45DF-9857-B5DDA1D44BFF}"/>
          <w:text/>
        </w:sdtPr>
        <w:sdtContent>
          <w:r w:rsidR="00945255">
            <w:rPr>
              <w:sz w:val="24"/>
              <w:szCs w:val="24"/>
              <w:u w:val="single"/>
            </w:rPr>
            <w:t>8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10B6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7D428A3-DFC6-45DF-9857-B5DDA1D44BFF}"/>
                <w:text/>
              </w:sdtPr>
              <w:sdtContent>
                <w:r w:rsidR="00945255">
                  <w:rPr>
                    <w:b/>
                    <w:sz w:val="24"/>
                    <w:szCs w:val="24"/>
                  </w:rPr>
                  <w:t>Лот № В-2.41.14 "Специализированное оборудование и материалы (Оборудование водоподготовки)"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7D428A3-DFC6-45DF-9857-B5DDA1D44BFF}"/>
              <w:text/>
            </w:sdtPr>
            <w:sdtContent>
              <w:p w:rsidR="00653A66" w:rsidRPr="00AB09E5" w:rsidRDefault="0094525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7719297,27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7D428A3-DFC6-45DF-9857-B5DDA1D44BFF}"/>
              <w:text/>
            </w:sdtPr>
            <w:sdtContent>
              <w:p w:rsidR="00653A66" w:rsidRPr="00AB09E5" w:rsidRDefault="0094525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9108770,78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90461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90461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7D428A3-DFC6-45DF-9857-B5DDA1D44BFF}"/>
              <w:text/>
            </w:sdtPr>
            <w:sdtContent>
              <w:p w:rsidR="00AB09E5" w:rsidRPr="002E5894" w:rsidRDefault="0094525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7D428A3-DFC6-45DF-9857-B5DDA1D44BFF}"/>
              <w:text/>
            </w:sdtPr>
            <w:sdtContent>
              <w:p w:rsidR="00AB09E5" w:rsidRPr="002E5894" w:rsidRDefault="0094525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7D428A3-DFC6-45DF-9857-B5DDA1D44BFF}"/>
                <w:text/>
              </w:sdtPr>
              <w:sdtContent>
                <w:r w:rsidR="00945255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7D428A3-DFC6-45DF-9857-B5DDA1D44BFF}"/>
                <w:text/>
              </w:sdtPr>
              <w:sdtContent>
                <w:r w:rsidR="00945255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10B6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5788000,00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Пять миллионов семьсот восемьдесят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10B6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1041840,00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один миллион сорок одна тысяча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10B6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6829840,00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шесть миллионов восемьсот двадцать девять тысяч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7D428A3-DFC6-45DF-9857-B5DDA1D44BFF}"/>
                <w:text/>
              </w:sdtPr>
              <w:sdtContent>
                <w:r w:rsidR="00945255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945255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945255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7D428A3-DFC6-45DF-9857-B5DDA1D44BFF}"/>
              <w:text/>
            </w:sdtPr>
            <w:sdtContent>
              <w:p w:rsidR="00AB09E5" w:rsidRPr="002E5894" w:rsidRDefault="0094525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«ОптМаркет-М»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7D428A3-DFC6-45DF-9857-B5DDA1D44BFF}"/>
              <w:text/>
            </w:sdtPr>
            <w:sdtContent>
              <w:p w:rsidR="00AB09E5" w:rsidRPr="002E5894" w:rsidRDefault="0094525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107014, г. Москва, улица Короленко, дом 4/14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7D428A3-DFC6-45DF-9857-B5DDA1D44BFF}"/>
                <w:text/>
              </w:sdtPr>
              <w:sdtContent>
                <w:r w:rsidR="00945255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7D428A3-DFC6-45DF-9857-B5DDA1D44BFF}"/>
                <w:text/>
              </w:sdtPr>
              <w:sdtContent>
                <w:r w:rsidR="00945255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10B6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6749996,00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Шесть миллионов семьсот сорок девять тысяч девятьсот девяносто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10B6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1214999,28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один миллион двести четырнадцать тысяч девятьсот девяносто девять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10B6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7964995,28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7D428A3-DFC6-45DF-9857-B5DDA1D44BFF}"/>
                <w:text/>
              </w:sdtPr>
              <w:sdtContent>
                <w:r w:rsidR="00945255">
                  <w:rPr>
                    <w:iCs/>
                    <w:color w:val="000000"/>
                    <w:sz w:val="24"/>
                    <w:szCs w:val="24"/>
                  </w:rPr>
                  <w:t>семь миллионов девятьсот шестьдесят четыре тысячи девятьсот девяносто пять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7D428A3-DFC6-45DF-9857-B5DDA1D44BFF}"/>
                <w:text/>
              </w:sdtPr>
              <w:sdtContent>
                <w:r w:rsidR="00945255">
                  <w:rPr>
                    <w:sz w:val="24"/>
                    <w:szCs w:val="24"/>
                  </w:rPr>
                  <w:t>Торчигин Сергей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10B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10B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51E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0B65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461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45255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51EB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2B95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72B9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В-2.41.14 "Специализированное оборудование и материалы (Оборудование водоподготовки)"</LotDesctiption>
    <UpLimitWithoutNDS>7719297,27</UpLimitWithoutNDS>
    <UpLimitWithNDS>9108770,78</UpLimitWithNDS>
    <SessionStartTime>12:00</SessionStartTime>
    <SessionEndTime>13:00</SessionEndTime>
    <SessionEnd>20.12.2013 г. 13:00 ч.</SessionEnd>
    <InvitedUsersCount>8</InvitedUsersCount>
  </LotInfo>
  <Company>
    <CompanyName>ЗАО "Машпром"</CompanyName>
    <CompanyPresident>Генеральный директор Дорофейчук Владимир Федорович</CompanyPresident>
    <Date>20 декабря 2013 г.</Date>
    <SubNumber>180/И</SubNumber>
    <Time>13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5788000,00</AmountWithoutNDS>
    <AmountWithoutNDSStr>Пять миллионов семьсот восемьдесят восемь тысяч рублей 00 копеек</AmountWithoutNDSStr>
    <PecentOfNDS>18,00</PecentOfNDS>
    <NDS>1041840,00</NDS>
    <NDSStr>один миллион сорок одна тысяча восемьсот сорок рублей 00 копеек</NDSStr>
    <Sum>6829840,00</Sum>
    <SumStr>шесть миллионов восемьсот двадцать девять тысяч восемьсот сорок рублей 00 копеек</SumStr>
  </Company>
  <Company>
    <CompanyName>ООО «ОптМаркет-М»</CompanyName>
    <CompanyPresident>Торчигин Сергей Владимирович</CompanyPresident>
    <Date>20 декабря 2013 г.</Date>
    <SubNumber>2</SubNumber>
    <Time>13 час. 00 мин.</Time>
    <OrganisationName>ООО «ОптМаркет-М»</OrganisationName>
    <OrganisationAdres>107014, г. Москва, улица Короленко, дом 4/14</OrganisationAdres>
    <INN>7735586472</INN>
    <KPP>771801001</KPP>
    <CurrentAccount/>
    <BankName/>
    <CorrespondentAccount/>
    <BIK/>
    <Phone> (499) 704-26-28</Phone>
    <Fax> (499) 704-26-28</Fax>
    <Email/>
    <AmountWithoutNDS>6749996,00</AmountWithoutNDS>
    <AmountWithoutNDSStr>Шесть миллионов семьсот сорок девять тысяч девятьсот девяносто шесть рублей 00 копеек</AmountWithoutNDSStr>
    <PecentOfNDS>18,00</PecentOfNDS>
    <NDS>1214999,28</NDS>
    <NDSStr>один миллион двести четырнадцать тысяч девятьсот девяносто девять рублей 28 копеек</NDSStr>
    <Sum>7964995,28</Sum>
    <SumStr>семь миллионов девятьсот шестьдесят четыре тысячи девятьсот девяносто пять рублей 28 копеек</SumStr>
  </Company>
</root>
</file>

<file path=customXml/itemProps1.xml><?xml version="1.0" encoding="utf-8"?>
<ds:datastoreItem xmlns:ds="http://schemas.openxmlformats.org/officeDocument/2006/customXml" ds:itemID="{E7D428A3-DFC6-45DF-9857-B5DDA1D44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2013-12-20T09:07:00Z</dcterms:created>
  <dcterms:modified xsi:type="dcterms:W3CDTF">2013-12-20T09:07:00Z</dcterms:modified>
</cp:coreProperties>
</file>