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F25C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F25C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FF7BF01-2BD1-48E0-AA6E-EDF95427C780}"/>
          <w:text/>
        </w:sdtPr>
        <w:sdtContent>
          <w:r w:rsidR="00DC7FBF">
            <w:t xml:space="preserve"> № В-2.33.14 "Специализированное оборудование и материалы (металлообрабатывающие станки с ЧПУ)"</w:t>
          </w:r>
        </w:sdtContent>
      </w:sdt>
    </w:p>
    <w:p w:rsidR="003B252E" w:rsidRPr="007C2385" w:rsidRDefault="00CB793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FF7BF01-2BD1-48E0-AA6E-EDF95427C780}"/>
          <w:text/>
        </w:sdtPr>
        <w:sdtContent>
          <w:r w:rsidR="00DC7FBF">
            <w:t>1</w:t>
          </w:r>
          <w:r w:rsidR="006F25CA">
            <w:t>2</w:t>
          </w:r>
          <w:r w:rsidR="00DC7FBF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F25CA">
            <w:t>177</w:t>
          </w:r>
          <w:proofErr w:type="gramStart"/>
          <w:r w:rsidR="006F25C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6F25CA" w:rsidRDefault="00CB793F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FF7BF01-2BD1-48E0-AA6E-EDF95427C780}"/>
          <w:text/>
        </w:sdtPr>
        <w:sdtContent>
          <w:r w:rsidR="00DC7FBF" w:rsidRPr="006F25CA">
            <w:rPr>
              <w:iCs/>
              <w:color w:val="000000"/>
              <w:szCs w:val="28"/>
            </w:rPr>
            <w:t>1</w:t>
          </w:r>
          <w:r w:rsidR="006F25CA" w:rsidRPr="006F25CA">
            <w:rPr>
              <w:iCs/>
              <w:color w:val="000000"/>
              <w:szCs w:val="28"/>
            </w:rPr>
            <w:t>2</w:t>
          </w:r>
          <w:r w:rsidR="00DC7FBF" w:rsidRPr="006F25CA">
            <w:rPr>
              <w:iCs/>
              <w:color w:val="000000"/>
              <w:szCs w:val="28"/>
            </w:rPr>
            <w:t xml:space="preserve">.12.2013 г. 11:00 </w:t>
          </w:r>
        </w:sdtContent>
      </w:sdt>
      <w:r w:rsidR="005F6AB9" w:rsidRPr="006F25CA">
        <w:rPr>
          <w:iCs/>
          <w:color w:val="000000"/>
          <w:szCs w:val="28"/>
        </w:rPr>
        <w:t>ч.</w:t>
      </w:r>
    </w:p>
    <w:p w:rsidR="004B5E69" w:rsidRPr="006F25CA" w:rsidRDefault="004B5E69" w:rsidP="00770295">
      <w:pPr>
        <w:ind w:firstLine="708"/>
        <w:rPr>
          <w:szCs w:val="28"/>
          <w:u w:val="single"/>
        </w:rPr>
      </w:pPr>
      <w:r w:rsidRPr="006F25CA">
        <w:rPr>
          <w:szCs w:val="28"/>
        </w:rPr>
        <w:t>По лоту</w:t>
      </w:r>
      <w:r w:rsidR="00660507" w:rsidRPr="006F25CA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FF7BF01-2BD1-48E0-AA6E-EDF95427C780}"/>
          <w:text/>
        </w:sdtPr>
        <w:sdtContent>
          <w:r w:rsidR="006F25CA" w:rsidRPr="006F25CA">
            <w:rPr>
              <w:szCs w:val="28"/>
            </w:rPr>
            <w:t xml:space="preserve"> № В-2.33.14 "Специализированное оборудование и материалы (металлообрабатывающие станки с ЧПУ)"</w:t>
          </w:r>
        </w:sdtContent>
      </w:sdt>
      <w:r w:rsidRPr="006F25CA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FF7BF01-2BD1-48E0-AA6E-EDF95427C780}"/>
          <w:text/>
        </w:sdtPr>
        <w:sdtContent>
          <w:r w:rsidR="00DC7FBF" w:rsidRPr="006F25CA">
            <w:rPr>
              <w:iCs/>
              <w:color w:val="000000"/>
              <w:szCs w:val="28"/>
            </w:rPr>
            <w:t xml:space="preserve">06.12.2013 г. 17:00 </w:t>
          </w:r>
        </w:sdtContent>
      </w:sdt>
      <w:r w:rsidR="005E23CC" w:rsidRPr="006F25CA">
        <w:rPr>
          <w:iCs/>
          <w:color w:val="000000"/>
          <w:szCs w:val="28"/>
        </w:rPr>
        <w:t xml:space="preserve"> </w:t>
      </w:r>
      <w:r w:rsidRPr="006F25CA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6F25CA">
        <w:rPr>
          <w:szCs w:val="28"/>
        </w:rPr>
        <w:t>На лот были представлены заявки и документы от следующих претендентов:</w:t>
      </w:r>
    </w:p>
    <w:p w:rsidR="006F25CA" w:rsidRPr="006F25CA" w:rsidRDefault="006F25CA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793F" w:rsidRDefault="002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05.12.2013 Время 11:35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93F" w:rsidRDefault="002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2261</w:t>
            </w:r>
          </w:p>
        </w:tc>
        <w:tc>
          <w:tcPr>
            <w:tcW w:w="1397" w:type="pct"/>
            <w:tcFitText/>
          </w:tcPr>
          <w:p w:rsidR="006747ED" w:rsidRPr="006F25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93F" w:rsidRDefault="00230FCE">
            <w:pPr>
              <w:jc w:val="center"/>
              <w:rPr>
                <w:sz w:val="20"/>
              </w:rPr>
            </w:pPr>
            <w:r w:rsidRPr="006F25CA">
              <w:rPr>
                <w:sz w:val="20"/>
              </w:rPr>
              <w:t>1</w:t>
            </w:r>
            <w:r w:rsidR="006F25CA">
              <w:rPr>
                <w:sz w:val="20"/>
              </w:rPr>
              <w:t> </w:t>
            </w:r>
            <w:r w:rsidRPr="006F25CA">
              <w:rPr>
                <w:sz w:val="20"/>
              </w:rPr>
              <w:t>500</w:t>
            </w:r>
            <w:r w:rsidR="006F25CA" w:rsidRPr="006F25CA">
              <w:rPr>
                <w:sz w:val="20"/>
              </w:rPr>
              <w:t xml:space="preserve"> </w:t>
            </w:r>
            <w:r w:rsidRPr="006F25C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793F" w:rsidRDefault="002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05.12.2013 Время 15:47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93F" w:rsidRDefault="0023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2263</w:t>
            </w:r>
          </w:p>
        </w:tc>
        <w:tc>
          <w:tcPr>
            <w:tcW w:w="1397" w:type="pct"/>
            <w:tcFitText/>
          </w:tcPr>
          <w:p w:rsidR="006747ED" w:rsidRPr="006F25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93F" w:rsidRDefault="00230FCE">
            <w:pPr>
              <w:jc w:val="center"/>
              <w:rPr>
                <w:sz w:val="20"/>
              </w:rPr>
            </w:pPr>
            <w:r w:rsidRPr="006F25CA">
              <w:rPr>
                <w:sz w:val="20"/>
              </w:rPr>
              <w:t>1</w:t>
            </w:r>
            <w:r w:rsidR="006F25CA">
              <w:rPr>
                <w:sz w:val="20"/>
              </w:rPr>
              <w:t> </w:t>
            </w:r>
            <w:r w:rsidRPr="006F25CA">
              <w:rPr>
                <w:sz w:val="20"/>
              </w:rPr>
              <w:t>500</w:t>
            </w:r>
            <w:r w:rsidR="006F25CA" w:rsidRPr="006F25CA">
              <w:rPr>
                <w:sz w:val="20"/>
              </w:rPr>
              <w:t xml:space="preserve"> </w:t>
            </w:r>
            <w:r w:rsidRPr="006F25CA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FF7BF01-2BD1-48E0-AA6E-EDF95427C780}"/>
          <w:text/>
        </w:sdtPr>
        <w:sdtContent>
          <w:r w:rsidR="006F25CA">
            <w:t xml:space="preserve"> № В-2.33.14 "Специализированное оборудование и материалы (металлообрабатывающие станки с ЧПУ)"</w:t>
          </w:r>
        </w:sdtContent>
      </w:sdt>
      <w:r>
        <w:t>, Аукционная комиссия решила:</w:t>
      </w:r>
    </w:p>
    <w:p w:rsidR="004B5E69" w:rsidRPr="006F25CA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FF7BF01-2BD1-48E0-AA6E-EDF95427C780}"/>
          <w:text/>
        </w:sdtPr>
        <w:sdtEndPr>
          <w:rPr>
            <w:b/>
          </w:rPr>
        </w:sdtEndPr>
        <w:sdtContent>
          <w:r w:rsidR="00DC7FBF">
            <w:t>Претендента №1, Претендента №2</w:t>
          </w:r>
        </w:sdtContent>
      </w:sdt>
      <w:r>
        <w:t xml:space="preserve"> к участию в аукционе.</w:t>
      </w:r>
    </w:p>
    <w:p w:rsidR="006F25CA" w:rsidRDefault="006F25CA" w:rsidP="006F25CA">
      <w:pPr>
        <w:pStyle w:val="a7"/>
      </w:pPr>
    </w:p>
    <w:p w:rsidR="006F25CA" w:rsidRDefault="006F25CA" w:rsidP="006F25CA">
      <w:pPr>
        <w:pStyle w:val="a7"/>
      </w:pPr>
    </w:p>
    <w:p w:rsidR="006F25CA" w:rsidRDefault="006F25CA" w:rsidP="006F25CA">
      <w:pPr>
        <w:pStyle w:val="a7"/>
      </w:pPr>
    </w:p>
    <w:p w:rsidR="006F25CA" w:rsidRDefault="006F25CA" w:rsidP="006F25CA">
      <w:pPr>
        <w:pStyle w:val="a7"/>
      </w:pPr>
    </w:p>
    <w:p w:rsidR="006F25CA" w:rsidRDefault="006F25CA" w:rsidP="006F25CA">
      <w:pPr>
        <w:pStyle w:val="a7"/>
      </w:pPr>
    </w:p>
    <w:p w:rsidR="006F25CA" w:rsidRDefault="006F25CA" w:rsidP="006F25CA">
      <w:pPr>
        <w:pStyle w:val="a7"/>
      </w:pPr>
    </w:p>
    <w:p w:rsidR="00A934F9" w:rsidRPr="00230FC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230FC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793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793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0FC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0F60D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0FCE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5CA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793F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7FBF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95D0D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95D0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В-2.33.14 "Специализированное оборудование и материалы (металлообрабатывающие станки с ЧПУ)"</LotDesctiption>
    <SessionStartTime>12.12.2013 г. 11:00 </SessionStartTime>
    <SessionEndTime>17:00</SessionEndTime>
    <SessionEnd>06.12.2013 г. 17:00 </SessionEnd>
  </LotInfo>
  <Company>
    <Date>12 декабря 2013 г.</Date>
  </Company>
  <Request>
    <Name>Претендент №1
Дата подачи: 05.12.2013
Время 11:35 мск</Name>
    <Money>1500000,00</Money>
    <RequestDate>2013-12-05T11:35:35.1</RequestDate>
    <RequestNumber>2261</RequestNumber>
  </Request>
  <Request>
    <Name>Претендент №2
Дата подачи: 05.12.2013
Время 15:47 мск</Name>
    <Money>1500000,00</Money>
    <RequestDate>2013-12-05T15:47:18.12</RequestDate>
    <RequestNumber>2263</RequestNumber>
  </Request>
</root>
</file>

<file path=customXml/itemProps1.xml><?xml version="1.0" encoding="utf-8"?>
<ds:datastoreItem xmlns:ds="http://schemas.openxmlformats.org/officeDocument/2006/customXml" ds:itemID="{2FF7BF01-2BD1-48E0-AA6E-EDF95427C7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2013-12-13T08:09:00Z</cp:lastPrinted>
  <dcterms:created xsi:type="dcterms:W3CDTF">2013-12-13T08:09:00Z</dcterms:created>
  <dcterms:modified xsi:type="dcterms:W3CDTF">2013-12-13T08:09:00Z</dcterms:modified>
</cp:coreProperties>
</file>