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100DBA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00DBA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9766F0E-F38C-44DD-A750-877FB2BFC361}"/>
          <w:text/>
        </w:sdtPr>
        <w:sdtContent>
          <w:r w:rsidR="00420182">
            <w:t xml:space="preserve"> № В-12.7.14 «Электротехническое оборудование (литиевые батареи)»</w:t>
          </w:r>
        </w:sdtContent>
      </w:sdt>
    </w:p>
    <w:p w:rsidR="003B252E" w:rsidRPr="007C2385" w:rsidRDefault="00745CC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9766F0E-F38C-44DD-A750-877FB2BFC361}"/>
          <w:text/>
        </w:sdtPr>
        <w:sdtContent>
          <w:r w:rsidR="00100DBA">
            <w:t>06</w:t>
          </w:r>
          <w:r w:rsidR="00420182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00DBA">
            <w:t>175</w:t>
          </w:r>
          <w:proofErr w:type="gramStart"/>
          <w:r w:rsidR="00100DBA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745CC5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9766F0E-F38C-44DD-A750-877FB2BFC361}"/>
          <w:text/>
        </w:sdtPr>
        <w:sdtContent>
          <w:r w:rsidR="00420182">
            <w:rPr>
              <w:iCs/>
              <w:color w:val="000000"/>
              <w:sz w:val="24"/>
            </w:rPr>
            <w:t>0</w:t>
          </w:r>
          <w:r w:rsidR="00100DBA">
            <w:rPr>
              <w:iCs/>
              <w:color w:val="000000"/>
              <w:sz w:val="24"/>
            </w:rPr>
            <w:t>6</w:t>
          </w:r>
          <w:r w:rsidR="00420182">
            <w:rPr>
              <w:iCs/>
              <w:color w:val="000000"/>
              <w:sz w:val="24"/>
            </w:rPr>
            <w:t xml:space="preserve">.12.2013 г. 14:00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9766F0E-F38C-44DD-A750-877FB2BFC361}"/>
          <w:text/>
        </w:sdtPr>
        <w:sdtContent>
          <w:r w:rsidR="00100DBA">
            <w:rPr>
              <w:sz w:val="24"/>
              <w:szCs w:val="24"/>
            </w:rPr>
            <w:t xml:space="preserve"> № В-12.7.14 «Электротехническое оборудование (литиевые батареи)»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9766F0E-F38C-44DD-A750-877FB2BFC361}"/>
          <w:text/>
        </w:sdtPr>
        <w:sdtContent>
          <w:r w:rsidR="00420182">
            <w:rPr>
              <w:iCs/>
              <w:color w:val="000000"/>
              <w:sz w:val="24"/>
              <w:szCs w:val="24"/>
            </w:rPr>
            <w:t xml:space="preserve">03.12.2013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45CC5" w:rsidRDefault="00D51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03.12.2013 Время 12:36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45CC5" w:rsidRDefault="00D51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1397" w:type="pct"/>
            <w:tcFitText/>
          </w:tcPr>
          <w:p w:rsidR="006747ED" w:rsidRPr="00100DB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45CC5" w:rsidRDefault="00D510BA">
            <w:pPr>
              <w:jc w:val="center"/>
              <w:rPr>
                <w:sz w:val="20"/>
              </w:rPr>
            </w:pPr>
            <w:r w:rsidRPr="00100DBA">
              <w:rPr>
                <w:sz w:val="20"/>
              </w:rPr>
              <w:t>3</w:t>
            </w:r>
            <w:r w:rsidR="00100DBA">
              <w:rPr>
                <w:sz w:val="20"/>
              </w:rPr>
              <w:t> </w:t>
            </w:r>
            <w:r w:rsidRPr="00100DBA">
              <w:rPr>
                <w:sz w:val="20"/>
              </w:rPr>
              <w:t>000</w:t>
            </w:r>
            <w:r w:rsidR="00100DBA" w:rsidRPr="00100DBA">
              <w:rPr>
                <w:sz w:val="20"/>
              </w:rPr>
              <w:t xml:space="preserve"> </w:t>
            </w:r>
            <w:r w:rsidRPr="00100DBA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45CC5" w:rsidRDefault="00D51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19.11.2013 Время 11:33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45CC5" w:rsidRDefault="00D51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  <w:tc>
          <w:tcPr>
            <w:tcW w:w="1397" w:type="pct"/>
            <w:tcFitText/>
          </w:tcPr>
          <w:p w:rsidR="006747ED" w:rsidRPr="00100DB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45CC5" w:rsidRDefault="00D510BA">
            <w:pPr>
              <w:jc w:val="center"/>
              <w:rPr>
                <w:sz w:val="20"/>
              </w:rPr>
            </w:pPr>
            <w:r w:rsidRPr="00100DBA">
              <w:rPr>
                <w:sz w:val="20"/>
              </w:rPr>
              <w:t>3</w:t>
            </w:r>
            <w:r w:rsidR="00100DBA">
              <w:rPr>
                <w:sz w:val="20"/>
              </w:rPr>
              <w:t> </w:t>
            </w:r>
            <w:r w:rsidRPr="00100DBA">
              <w:rPr>
                <w:sz w:val="20"/>
              </w:rPr>
              <w:t>000</w:t>
            </w:r>
            <w:r w:rsidR="00100DBA" w:rsidRPr="00100DBA">
              <w:rPr>
                <w:sz w:val="20"/>
              </w:rPr>
              <w:t xml:space="preserve"> </w:t>
            </w:r>
            <w:r w:rsidRPr="00100DBA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45CC5" w:rsidRDefault="00D51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20.11.2013 Время 13:14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45CC5" w:rsidRDefault="00D51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397" w:type="pct"/>
            <w:tcFitText/>
          </w:tcPr>
          <w:p w:rsidR="006747ED" w:rsidRPr="00100DB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45CC5" w:rsidRDefault="00D510BA">
            <w:pPr>
              <w:jc w:val="center"/>
              <w:rPr>
                <w:sz w:val="20"/>
              </w:rPr>
            </w:pPr>
            <w:r w:rsidRPr="00100DBA">
              <w:rPr>
                <w:sz w:val="20"/>
              </w:rPr>
              <w:t>3</w:t>
            </w:r>
            <w:r w:rsidR="00100DBA" w:rsidRPr="00100DBA">
              <w:rPr>
                <w:sz w:val="20"/>
              </w:rPr>
              <w:t> </w:t>
            </w:r>
            <w:r w:rsidRPr="00100DBA">
              <w:rPr>
                <w:sz w:val="20"/>
              </w:rPr>
              <w:t>000</w:t>
            </w:r>
            <w:r w:rsidR="00100DBA" w:rsidRPr="00100DBA">
              <w:rPr>
                <w:sz w:val="20"/>
              </w:rPr>
              <w:t xml:space="preserve"> </w:t>
            </w:r>
            <w:r w:rsidRPr="00100DBA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9766F0E-F38C-44DD-A750-877FB2BFC361}"/>
          <w:text/>
        </w:sdtPr>
        <w:sdtContent>
          <w:r w:rsidR="00100DBA">
            <w:t xml:space="preserve"> № В-12.7.14 «Электротехническое оборудование (литиевые батареи)»</w:t>
          </w:r>
        </w:sdtContent>
      </w:sdt>
      <w:r>
        <w:t>, Аукционная комиссия решила:</w:t>
      </w:r>
    </w:p>
    <w:p w:rsidR="00100DBA" w:rsidRDefault="00100DBA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9766F0E-F38C-44DD-A750-877FB2BFC361}"/>
          <w:text/>
        </w:sdtPr>
        <w:sdtEndPr>
          <w:rPr>
            <w:b/>
          </w:rPr>
        </w:sdtEndPr>
        <w:sdtContent>
          <w:r w:rsidR="00420182">
            <w:t>Претендента №2, Претендента №3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49766F0E-F38C-44DD-A750-877FB2BFC361}"/>
          <w:text/>
        </w:sdtPr>
        <w:sdtContent>
          <w:r w:rsidR="00420182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00DBA" w:rsidRDefault="00100DB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00DBA" w:rsidRDefault="00100DB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00DBA" w:rsidRDefault="00100DB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00DBA" w:rsidRDefault="00100DB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00DBA" w:rsidRDefault="00100DB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D510BA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D510BA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45CC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45CC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510B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2540"/>
    <w:rsid w:val="000C4CFB"/>
    <w:rsid w:val="000D1637"/>
    <w:rsid w:val="000F11AE"/>
    <w:rsid w:val="00100DBA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201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5CC5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510BA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52C8B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52C8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</Accepted>
    <Rejected>Претендента №1</Rejected>
  </AccessInfo>
  <LotInfo>
    <LotDesctiption> № В-12.7.14 «Электротехническое оборудование (литиевые батареи)»</LotDesctiption>
    <SessionStartTime>06.12.2013 г. 14:00 </SessionStartTime>
    <SessionEndTime>17:00</SessionEndTime>
    <SessionEnd>03.12.2013 г. 17:00 </SessionEnd>
  </LotInfo>
  <Company>
    <Date>06 декабря 2013 г.</Date>
  </Company>
  <Request>
    <Name>Претендент №1
Дата подачи: 03.12.2013
Время 12:36 мск</Name>
    <Money>3000000,00</Money>
    <RequestDate>2013-12-03T12:36:00.92</RequestDate>
    <RequestNumber>2029</RequestNumber>
  </Request>
  <Request>
    <Name>Претендент №2
Дата подачи: 19.11.2013
Время 11:33 мск</Name>
    <Money>3000000,00</Money>
    <RequestDate>2013-11-19T11:33:37.217</RequestDate>
    <RequestNumber>1947</RequestNumber>
  </Request>
  <Request>
    <Name>Претендент №3
Дата подачи: 20.11.2013
Время 13:14 мск</Name>
    <Money>3000000,00</Money>
    <RequestDate>2013-11-20T13:14:50.143</RequestDate>
    <RequestNumber>1992</RequestNumber>
  </Request>
</root>
</file>

<file path=customXml/itemProps1.xml><?xml version="1.0" encoding="utf-8"?>
<ds:datastoreItem xmlns:ds="http://schemas.openxmlformats.org/officeDocument/2006/customXml" ds:itemID="{49766F0E-F38C-44DD-A750-877FB2BFC3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2013-12-09T11:07:00Z</cp:lastPrinted>
  <dcterms:created xsi:type="dcterms:W3CDTF">2013-12-09T11:07:00Z</dcterms:created>
  <dcterms:modified xsi:type="dcterms:W3CDTF">2013-12-09T11:07:00Z</dcterms:modified>
</cp:coreProperties>
</file>