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5125E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A3E1581-2C1D-4D1B-AFD0-D837DF5ADC5A}"/>
          <w:text/>
        </w:sdtPr>
        <w:sdtContent>
          <w:r w:rsidR="00B04CFC">
            <w:t>Лот № А-9.15.14 «Металлоконструкции резервуаров вертикальных»</w:t>
          </w:r>
        </w:sdtContent>
      </w:sdt>
    </w:p>
    <w:p w:rsidR="003B252E" w:rsidRPr="007C2385" w:rsidRDefault="0035125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A3E1581-2C1D-4D1B-AFD0-D837DF5ADC5A}"/>
          <w:text/>
        </w:sdtPr>
        <w:sdtContent>
          <w:r w:rsidR="00B04CFC">
            <w:t>9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FA3E1581-2C1D-4D1B-AFD0-D837DF5ADC5A}"/>
          <w:text/>
        </w:sdtPr>
        <w:sdtContent>
          <w:r w:rsidR="00637782">
            <w:rPr>
              <w:lang w:val="en-US"/>
            </w:rPr>
            <w:t>171</w:t>
          </w:r>
          <w:proofErr w:type="gramStart"/>
          <w:r w:rsidR="00637782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FA3E1581-2C1D-4D1B-AFD0-D837DF5ADC5A}"/>
        <w:text/>
      </w:sdtPr>
      <w:sdtContent>
        <w:p w:rsidR="004D4484" w:rsidRPr="004D4484" w:rsidRDefault="00B04CFC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09.12.2013 г. 13:00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FA3E1581-2C1D-4D1B-AFD0-D837DF5ADC5A}"/>
          <w:text/>
        </w:sdtPr>
        <w:sdtContent>
          <w:r w:rsidR="00B04CFC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FA3E1581-2C1D-4D1B-AFD0-D837DF5ADC5A}"/>
          <w:text/>
        </w:sdtPr>
        <w:sdtContent>
          <w:r w:rsidR="00B04CFC">
            <w:rPr>
              <w:sz w:val="24"/>
              <w:szCs w:val="24"/>
              <w:u w:val="single"/>
            </w:rPr>
            <w:t>13:00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FA3E1581-2C1D-4D1B-AFD0-D837DF5ADC5A}"/>
          <w:text/>
        </w:sdtPr>
        <w:sdtContent>
          <w:r w:rsidR="00B04CFC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35125E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FA3E1581-2C1D-4D1B-AFD0-D837DF5ADC5A}"/>
                <w:text/>
              </w:sdtPr>
              <w:sdtContent>
                <w:r w:rsidR="00B04CFC">
                  <w:rPr>
                    <w:b/>
                    <w:sz w:val="24"/>
                    <w:szCs w:val="24"/>
                  </w:rPr>
                  <w:t>Лот № А-9.15.14 «Металлоконструкции резервуаров вертикальных»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FA3E1581-2C1D-4D1B-AFD0-D837DF5ADC5A}"/>
              <w:text/>
            </w:sdtPr>
            <w:sdtContent>
              <w:p w:rsidR="00653A66" w:rsidRPr="00AB09E5" w:rsidRDefault="00B04CFC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37479420,75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FA3E1581-2C1D-4D1B-AFD0-D837DF5ADC5A}"/>
              <w:text/>
            </w:sdtPr>
            <w:sdtContent>
              <w:p w:rsidR="00653A66" w:rsidRPr="00AB09E5" w:rsidRDefault="00B04CFC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44225716,49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637782">
        <w:rPr>
          <w:rFonts w:ascii="Times New Roman" w:hAnsi="Times New Roman"/>
          <w:b/>
          <w:sz w:val="24"/>
          <w:szCs w:val="24"/>
        </w:rPr>
        <w:t>16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637782">
        <w:rPr>
          <w:rFonts w:ascii="Times New Roman" w:hAnsi="Times New Roman"/>
          <w:b/>
          <w:sz w:val="24"/>
          <w:szCs w:val="24"/>
        </w:rPr>
        <w:t xml:space="preserve"> декабря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FA3E1581-2C1D-4D1B-AFD0-D837DF5ADC5A}"/>
              <w:text/>
            </w:sdtPr>
            <w:sdtContent>
              <w:p w:rsidR="00AB09E5" w:rsidRPr="002E5894" w:rsidRDefault="00B04CF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"Торговый дом "Курганхиммаш"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FA3E1581-2C1D-4D1B-AFD0-D837DF5ADC5A}"/>
              <w:text/>
            </w:sdtPr>
            <w:sdtContent>
              <w:p w:rsidR="00AB09E5" w:rsidRPr="002E5894" w:rsidRDefault="00B04CF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129515, г. Москва, ул. Академика Королева, д. 13, стр. 1.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FA3E1581-2C1D-4D1B-AFD0-D837DF5ADC5A}"/>
                <w:text/>
              </w:sdtPr>
              <w:sdtContent>
                <w:r w:rsidR="00B04CFC">
                  <w:rPr>
                    <w:sz w:val="24"/>
                    <w:szCs w:val="24"/>
                  </w:rPr>
                  <w:t>7717715196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FA3E1581-2C1D-4D1B-AFD0-D837DF5ADC5A}"/>
                <w:text/>
              </w:sdtPr>
              <w:sdtContent>
                <w:r w:rsidR="00B04CFC">
                  <w:rPr>
                    <w:sz w:val="24"/>
                    <w:szCs w:val="24"/>
                  </w:rPr>
                  <w:t>771701001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5125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FA3E1581-2C1D-4D1B-AFD0-D837DF5ADC5A}"/>
                <w:text/>
              </w:sdtPr>
              <w:sdtContent>
                <w:r w:rsidR="00B04CFC">
                  <w:rPr>
                    <w:iCs/>
                    <w:color w:val="000000"/>
                    <w:sz w:val="24"/>
                    <w:szCs w:val="24"/>
                  </w:rPr>
                  <w:t>37420000,00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FA3E1581-2C1D-4D1B-AFD0-D837DF5ADC5A}"/>
                <w:text/>
              </w:sdtPr>
              <w:sdtContent>
                <w:r w:rsidR="00B04CFC">
                  <w:rPr>
                    <w:iCs/>
                    <w:color w:val="000000"/>
                    <w:sz w:val="24"/>
                    <w:szCs w:val="24"/>
                  </w:rPr>
                  <w:t>Тридцать семь миллионов четыреста двадцать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5125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FA3E1581-2C1D-4D1B-AFD0-D837DF5ADC5A}"/>
                <w:text/>
              </w:sdtPr>
              <w:sdtContent>
                <w:r w:rsidR="00B04CFC">
                  <w:rPr>
                    <w:iCs/>
                    <w:color w:val="000000"/>
                    <w:sz w:val="24"/>
                    <w:szCs w:val="24"/>
                  </w:rPr>
                  <w:t>6735600,01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FA3E1581-2C1D-4D1B-AFD0-D837DF5ADC5A}"/>
                <w:text/>
              </w:sdtPr>
              <w:sdtContent>
                <w:r w:rsidR="00B04CFC">
                  <w:rPr>
                    <w:iCs/>
                    <w:color w:val="000000"/>
                    <w:sz w:val="24"/>
                    <w:szCs w:val="24"/>
                  </w:rPr>
                  <w:t>шесть миллионов семьсот тридцать пять тысяч шестьсот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5125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FA3E1581-2C1D-4D1B-AFD0-D837DF5ADC5A}"/>
                <w:text/>
              </w:sdtPr>
              <w:sdtContent>
                <w:r w:rsidR="00B04CFC">
                  <w:rPr>
                    <w:iCs/>
                    <w:color w:val="000000"/>
                    <w:sz w:val="24"/>
                    <w:szCs w:val="24"/>
                  </w:rPr>
                  <w:t>44155600,01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FA3E1581-2C1D-4D1B-AFD0-D837DF5ADC5A}"/>
                <w:text/>
              </w:sdtPr>
              <w:sdtContent>
                <w:r w:rsidR="00B04CFC">
                  <w:rPr>
                    <w:iCs/>
                    <w:color w:val="000000"/>
                    <w:sz w:val="24"/>
                    <w:szCs w:val="24"/>
                  </w:rPr>
                  <w:t>сорок четыре миллиона сто пятьдесят пять тысяч шестьсот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FA3E1581-2C1D-4D1B-AFD0-D837DF5ADC5A}"/>
                <w:text/>
              </w:sdtPr>
              <w:sdtContent>
                <w:proofErr w:type="spellStart"/>
                <w:r w:rsidR="00B04CFC">
                  <w:rPr>
                    <w:sz w:val="24"/>
                    <w:szCs w:val="24"/>
                  </w:rPr>
                  <w:t>Еленцов</w:t>
                </w:r>
                <w:proofErr w:type="spellEnd"/>
                <w:r w:rsidR="00B04CFC">
                  <w:rPr>
                    <w:sz w:val="24"/>
                    <w:szCs w:val="24"/>
                  </w:rPr>
                  <w:t xml:space="preserve"> Павел Митрофанович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FA3E1581-2C1D-4D1B-AFD0-D837DF5ADC5A}"/>
              <w:text/>
            </w:sdtPr>
            <w:sdtContent>
              <w:p w:rsidR="00AB09E5" w:rsidRPr="002E5894" w:rsidRDefault="00B04CF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НПООО "</w:t>
                </w:r>
                <w:proofErr w:type="spellStart"/>
                <w:r>
                  <w:rPr>
                    <w:sz w:val="24"/>
                    <w:szCs w:val="24"/>
                  </w:rPr>
                  <w:t>Технолог-Гидромаш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FA3E1581-2C1D-4D1B-AFD0-D837DF5ADC5A}"/>
              <w:text/>
            </w:sdtPr>
            <w:sdtContent>
              <w:p w:rsidR="00AB09E5" w:rsidRPr="002E5894" w:rsidRDefault="00B04CF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410028, г. Саратов, ул. </w:t>
                </w:r>
                <w:proofErr w:type="gramStart"/>
                <w:r>
                  <w:rPr>
                    <w:sz w:val="24"/>
                    <w:szCs w:val="24"/>
                  </w:rPr>
                  <w:t>Советская</w:t>
                </w:r>
                <w:proofErr w:type="gramEnd"/>
                <w:r>
                  <w:rPr>
                    <w:sz w:val="24"/>
                    <w:szCs w:val="24"/>
                  </w:rPr>
                  <w:t>, д.3/5, корп.1, эт.1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FA3E1581-2C1D-4D1B-AFD0-D837DF5ADC5A}"/>
                <w:text/>
              </w:sdtPr>
              <w:sdtContent>
                <w:r w:rsidR="00B04CFC">
                  <w:rPr>
                    <w:sz w:val="24"/>
                    <w:szCs w:val="24"/>
                  </w:rPr>
                  <w:t>6455022591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FA3E1581-2C1D-4D1B-AFD0-D837DF5ADC5A}"/>
                <w:text/>
              </w:sdtPr>
              <w:sdtContent>
                <w:r w:rsidR="00B04CFC">
                  <w:rPr>
                    <w:sz w:val="24"/>
                    <w:szCs w:val="24"/>
                  </w:rPr>
                  <w:t>645401001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5125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FA3E1581-2C1D-4D1B-AFD0-D837DF5ADC5A}"/>
                <w:text/>
              </w:sdtPr>
              <w:sdtContent>
                <w:r w:rsidR="00B04CFC">
                  <w:rPr>
                    <w:iCs/>
                    <w:color w:val="000000"/>
                    <w:sz w:val="24"/>
                    <w:szCs w:val="24"/>
                  </w:rPr>
                  <w:t>37450000,00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FA3E1581-2C1D-4D1B-AFD0-D837DF5ADC5A}"/>
                <w:text/>
              </w:sdtPr>
              <w:sdtContent>
                <w:r w:rsidR="00B04CFC">
                  <w:rPr>
                    <w:iCs/>
                    <w:color w:val="000000"/>
                    <w:sz w:val="24"/>
                    <w:szCs w:val="24"/>
                  </w:rPr>
                  <w:t>Тридцать семь миллионов четыреста пятьдесят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5125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FA3E1581-2C1D-4D1B-AFD0-D837DF5ADC5A}"/>
                <w:text/>
              </w:sdtPr>
              <w:sdtContent>
                <w:r w:rsidR="00B04CFC">
                  <w:rPr>
                    <w:iCs/>
                    <w:color w:val="000000"/>
                    <w:sz w:val="24"/>
                    <w:szCs w:val="24"/>
                  </w:rPr>
                  <w:t>6741000,01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FA3E1581-2C1D-4D1B-AFD0-D837DF5ADC5A}"/>
                <w:text/>
              </w:sdtPr>
              <w:sdtContent>
                <w:r w:rsidR="00B04CFC">
                  <w:rPr>
                    <w:iCs/>
                    <w:color w:val="000000"/>
                    <w:sz w:val="24"/>
                    <w:szCs w:val="24"/>
                  </w:rPr>
                  <w:t>шесть миллионов семьсот сорок одна тысяча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5125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FA3E1581-2C1D-4D1B-AFD0-D837DF5ADC5A}"/>
                <w:text/>
              </w:sdtPr>
              <w:sdtContent>
                <w:r w:rsidR="00B04CFC">
                  <w:rPr>
                    <w:iCs/>
                    <w:color w:val="000000"/>
                    <w:sz w:val="24"/>
                    <w:szCs w:val="24"/>
                  </w:rPr>
                  <w:t>44191000,01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FA3E1581-2C1D-4D1B-AFD0-D837DF5ADC5A}"/>
                <w:text/>
              </w:sdtPr>
              <w:sdtContent>
                <w:r w:rsidR="00B04CFC">
                  <w:rPr>
                    <w:iCs/>
                    <w:color w:val="000000"/>
                    <w:sz w:val="24"/>
                    <w:szCs w:val="24"/>
                  </w:rPr>
                  <w:t>сорок четыре миллиона сто девяносто одна тысяча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FA3E1581-2C1D-4D1B-AFD0-D837DF5ADC5A}"/>
                <w:text/>
              </w:sdtPr>
              <w:sdtContent>
                <w:r w:rsidR="00B04CFC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B04CFC">
                  <w:rPr>
                    <w:sz w:val="24"/>
                    <w:szCs w:val="24"/>
                  </w:rPr>
                  <w:t>Лизнев</w:t>
                </w:r>
                <w:proofErr w:type="spellEnd"/>
                <w:r w:rsidR="00B04CFC">
                  <w:rPr>
                    <w:sz w:val="24"/>
                    <w:szCs w:val="24"/>
                  </w:rPr>
                  <w:t xml:space="preserve"> Игорь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Default="00A934F9" w:rsidP="001C3447">
      <w:pPr>
        <w:pStyle w:val="10"/>
        <w:rPr>
          <w:b/>
          <w:szCs w:val="28"/>
          <w:lang w:val="en-US"/>
        </w:rPr>
      </w:pPr>
    </w:p>
    <w:p w:rsidR="00C80EB0" w:rsidRPr="00C80EB0" w:rsidRDefault="00C80EB0" w:rsidP="001C3447">
      <w:pPr>
        <w:pStyle w:val="10"/>
        <w:rPr>
          <w:b/>
          <w:szCs w:val="28"/>
          <w:lang w:val="en-US"/>
        </w:rPr>
      </w:pPr>
    </w:p>
    <w:sectPr w:rsidR="00C80EB0" w:rsidRPr="00C80EB0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EB0" w:rsidRDefault="00C80EB0">
      <w:r>
        <w:separator/>
      </w:r>
    </w:p>
  </w:endnote>
  <w:endnote w:type="continuationSeparator" w:id="0">
    <w:p w:rsidR="00C80EB0" w:rsidRDefault="00C8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EB0" w:rsidRDefault="00C80EB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80EB0" w:rsidRDefault="00C80EB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EB0" w:rsidRDefault="00C80EB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22855">
      <w:rPr>
        <w:rStyle w:val="a3"/>
        <w:noProof/>
      </w:rPr>
      <w:t>2</w:t>
    </w:r>
    <w:r>
      <w:rPr>
        <w:rStyle w:val="a3"/>
      </w:rPr>
      <w:fldChar w:fldCharType="end"/>
    </w:r>
  </w:p>
  <w:p w:rsidR="00C80EB0" w:rsidRDefault="00C80EB0">
    <w:pPr>
      <w:pStyle w:val="a4"/>
      <w:jc w:val="center"/>
    </w:pPr>
  </w:p>
  <w:p w:rsidR="00C80EB0" w:rsidRDefault="00C80EB0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EB0" w:rsidRDefault="00C80E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EB0" w:rsidRDefault="00C80EB0">
      <w:r>
        <w:separator/>
      </w:r>
    </w:p>
  </w:footnote>
  <w:footnote w:type="continuationSeparator" w:id="0">
    <w:p w:rsidR="00C80EB0" w:rsidRDefault="00C80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EB0" w:rsidRDefault="00C80EB0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EB0" w:rsidRDefault="00C80EB0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EB0" w:rsidRDefault="00C80EB0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125E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22855"/>
    <w:rsid w:val="0063150F"/>
    <w:rsid w:val="006334A5"/>
    <w:rsid w:val="00637782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CFC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0EB0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47EBB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428BF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428B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А-9.15.14 «Металлоконструкции резервуаров вертикальных»</LotDesctiption>
    <UpLimitWithoutNDS>37479420,75</UpLimitWithoutNDS>
    <UpLimitWithNDS>44225716,49</UpLimitWithNDS>
    <SessionStartTime>12:00</SessionStartTime>
    <SessionEndTime>13:00</SessionEndTime>
    <SessionEnd>09.12.2013 г. 13:00 ч.</SessionEnd>
    <InvitedUsersCount>2</InvitedUsersCount>
  </LotInfo>
  <Company>
    <CompanyName>Общество с ограниченной ответственностью "Торговый дом "Курганхиммаш"</CompanyName>
    <CompanyPresident>Еленцов Павел Митрофанович</CompanyPresident>
    <Date>9 декабря 2013 г.</Date>
    <SubNumber>171/И</SubNumber>
    <Time>13 час. 00 мин.</Time>
    <OrganisationName>Общество с ограниченной ответственностью "Торговый дом "Курганхиммаш"</OrganisationName>
    <OrganisationAdres>129515, г. Москва, ул. Академика Королева, д. 13, стр. 1.</OrganisationAdres>
    <INN>7717715196</INN>
    <KPP>771701001</KPP>
    <CurrentAccount/>
    <BankName/>
    <CorrespondentAccount/>
    <BIK/>
    <Phone>(495) 651-67-20</Phone>
    <Fax>(495) 651-67-20</Fax>
    <Email/>
    <AmountWithoutNDS>37420000,00</AmountWithoutNDS>
    <AmountWithoutNDSStr>Тридцать семь миллионов четыреста двадцать тысяч рублей 00 копеек</AmountWithoutNDSStr>
    <PecentOfNDS>18,00</PecentOfNDS>
    <NDS>6735600,01</NDS>
    <NDSStr>шесть миллионов семьсот тридцать пять тысяч шестьсот рублей 01 копейка</NDSStr>
    <Sum>44155600,01</Sum>
    <SumStr>сорок четыре миллиона сто пятьдесят пять тысяч шестьсот рублей 01 копейка</SumStr>
  </Company>
  <Company>
    <CompanyName>НПООО "Технолог-Гидромаш"</CompanyName>
    <CompanyPresident>Генеральный директор Лизнев Игорь Владимирович</CompanyPresident>
    <Date>9 декабря 2013 г.</Date>
    <SubNumber>2</SubNumber>
    <Time>13 час. 00 мин.</Time>
    <OrganisationName>НПООО "Технолог-Гидромаш"</OrganisationName>
    <OrganisationAdres>410028, г. Саратов, ул. Советская, д.3/5, корп.1, эт.1</OrganisationAdres>
    <INN>6455022591</INN>
    <KPP>645401001</KPP>
    <CurrentAccount/>
    <BankName/>
    <CorrespondentAccount/>
    <BIK/>
    <Phone>(8452) 22-72-85, 22-72-93, 22-72-96</Phone>
    <Fax>(8452) 22-72-85, 22-72-93, 22-72-96</Fax>
    <Email/>
    <AmountWithoutNDS>37450000,00</AmountWithoutNDS>
    <AmountWithoutNDSStr>Тридцать семь миллионов четыреста пятьдесят тысяч рублей 00 копеек</AmountWithoutNDSStr>
    <PecentOfNDS>18,00</PecentOfNDS>
    <NDS>6741000,01</NDS>
    <NDSStr>шесть миллионов семьсот сорок одна тысяча рублей 01 копейка</NDSStr>
    <Sum>44191000,01</Sum>
    <SumStr>сорок четыре миллиона сто девяносто одна тысяча рублей 01 копейка</SumStr>
  </Company>
</root>
</file>

<file path=customXml/itemProps1.xml><?xml version="1.0" encoding="utf-8"?>
<ds:datastoreItem xmlns:ds="http://schemas.openxmlformats.org/officeDocument/2006/customXml" ds:itemID="{FA3E1581-2C1D-4D1B-AFD0-D837DF5ADC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cp:lastPrinted>2013-12-09T09:07:00Z</cp:lastPrinted>
  <dcterms:created xsi:type="dcterms:W3CDTF">2013-12-09T09:06:00Z</dcterms:created>
  <dcterms:modified xsi:type="dcterms:W3CDTF">2013-12-09T09:14:00Z</dcterms:modified>
</cp:coreProperties>
</file>