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93328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C20B281-5AA2-4C3D-8169-245982720D15}"/>
          <w:text/>
        </w:sdtPr>
        <w:sdtContent>
          <w:r w:rsidR="00F9068E">
            <w:t>№ В-2.19.14 "Специализированное оборудование и материалы (Вентиляционное оборудование)"</w:t>
          </w:r>
        </w:sdtContent>
      </w:sdt>
    </w:p>
    <w:p w:rsidR="003B252E" w:rsidRPr="007C2385" w:rsidRDefault="0022275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C20B281-5AA2-4C3D-8169-245982720D15}"/>
          <w:text/>
        </w:sdtPr>
        <w:sdtContent>
          <w:r w:rsidR="00093328">
            <w:t>6</w:t>
          </w:r>
          <w:r w:rsidR="00F9068E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093328">
            <w:t>170</w:t>
          </w:r>
          <w:proofErr w:type="gramStart"/>
          <w:r w:rsidR="00093328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222753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C20B281-5AA2-4C3D-8169-245982720D15}"/>
          <w:text/>
        </w:sdtPr>
        <w:sdtContent>
          <w:r w:rsidR="00F9068E">
            <w:rPr>
              <w:iCs/>
              <w:color w:val="000000"/>
              <w:sz w:val="24"/>
            </w:rPr>
            <w:t>0</w:t>
          </w:r>
          <w:r w:rsidR="00093328">
            <w:rPr>
              <w:iCs/>
              <w:color w:val="000000"/>
              <w:sz w:val="24"/>
            </w:rPr>
            <w:t>6</w:t>
          </w:r>
          <w:r w:rsidR="00F9068E">
            <w:rPr>
              <w:iCs/>
              <w:color w:val="000000"/>
              <w:sz w:val="24"/>
            </w:rPr>
            <w:t xml:space="preserve">.12.2013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C20B281-5AA2-4C3D-8169-245982720D15}"/>
          <w:text/>
        </w:sdtPr>
        <w:sdtContent>
          <w:r w:rsidR="00093328">
            <w:rPr>
              <w:sz w:val="24"/>
              <w:szCs w:val="24"/>
            </w:rPr>
            <w:t>№ В-2.19.14 "Специализированное оборудование и материалы (Вентиляционное оборудование)"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C20B281-5AA2-4C3D-8169-245982720D15}"/>
          <w:text/>
        </w:sdtPr>
        <w:sdtContent>
          <w:r w:rsidR="00F9068E">
            <w:rPr>
              <w:iCs/>
              <w:color w:val="000000"/>
              <w:sz w:val="24"/>
              <w:szCs w:val="24"/>
            </w:rPr>
            <w:t xml:space="preserve">02.12.2013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E327A" w:rsidRDefault="00F90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27.11.2013 Время 15:53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327A" w:rsidRDefault="00F90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2198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327A" w:rsidRDefault="00F90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E327A" w:rsidRDefault="00F90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28.11.2013 Время 09:35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327A" w:rsidRDefault="00F90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2207</w:t>
            </w:r>
          </w:p>
        </w:tc>
        <w:tc>
          <w:tcPr>
            <w:tcW w:w="1397" w:type="pct"/>
            <w:tcFitText/>
          </w:tcPr>
          <w:p w:rsidR="006747ED" w:rsidRPr="0009332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327A" w:rsidRDefault="00093328">
            <w:pPr>
              <w:jc w:val="center"/>
              <w:rPr>
                <w:sz w:val="20"/>
              </w:rPr>
            </w:pPr>
            <w:r w:rsidRPr="00093328">
              <w:rPr>
                <w:sz w:val="20"/>
              </w:rPr>
              <w:t>2</w:t>
            </w:r>
            <w:r w:rsidR="00F9068E" w:rsidRPr="00093328"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E327A" w:rsidRDefault="00F90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28.11.2013 Время 10:43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327A" w:rsidRDefault="00F90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2209</w:t>
            </w:r>
          </w:p>
        </w:tc>
        <w:tc>
          <w:tcPr>
            <w:tcW w:w="1397" w:type="pct"/>
            <w:tcFitText/>
          </w:tcPr>
          <w:p w:rsidR="006747ED" w:rsidRPr="0009332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327A" w:rsidRDefault="00093328" w:rsidP="00093328">
            <w:pPr>
              <w:jc w:val="center"/>
              <w:rPr>
                <w:sz w:val="20"/>
              </w:rPr>
            </w:pPr>
            <w:r w:rsidRPr="00093328">
              <w:rPr>
                <w:sz w:val="20"/>
              </w:rPr>
              <w:t>25</w:t>
            </w:r>
            <w:r w:rsidR="00F9068E" w:rsidRPr="00093328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E327A" w:rsidRDefault="00F90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29.11.2013 Время 14:45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327A" w:rsidRDefault="00F90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2230</w:t>
            </w:r>
          </w:p>
        </w:tc>
        <w:tc>
          <w:tcPr>
            <w:tcW w:w="1397" w:type="pct"/>
            <w:tcFitText/>
          </w:tcPr>
          <w:p w:rsidR="006747ED" w:rsidRPr="0009332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327A" w:rsidRDefault="00F9068E">
            <w:pPr>
              <w:jc w:val="center"/>
              <w:rPr>
                <w:sz w:val="20"/>
              </w:rPr>
            </w:pPr>
            <w:r w:rsidRPr="00093328"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E327A" w:rsidRDefault="00F90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№5 Дата подачи: 02.12.2013 Время 12:28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327A" w:rsidRDefault="00F90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2238</w:t>
            </w:r>
          </w:p>
        </w:tc>
        <w:tc>
          <w:tcPr>
            <w:tcW w:w="1397" w:type="pct"/>
            <w:tcFitText/>
          </w:tcPr>
          <w:p w:rsidR="006747ED" w:rsidRPr="0009332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327A" w:rsidRDefault="00F9068E">
            <w:pPr>
              <w:jc w:val="center"/>
              <w:rPr>
                <w:sz w:val="20"/>
              </w:rPr>
            </w:pPr>
            <w:r w:rsidRPr="00093328"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E327A" w:rsidRDefault="00F90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№6 Дата подачи: 02.12.2013 Время 15:46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327A" w:rsidRDefault="00F90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2242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E327A" w:rsidRDefault="00F906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C20B281-5AA2-4C3D-8169-245982720D15}"/>
          <w:text/>
        </w:sdtPr>
        <w:sdtContent>
          <w:r w:rsidR="00093328">
            <w:t>№ В-2.19.14 "Специализированное оборудование и материалы (Вентиляционное оборудование)"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C20B281-5AA2-4C3D-8169-245982720D15}"/>
          <w:text/>
        </w:sdtPr>
        <w:sdtEndPr>
          <w:rPr>
            <w:b/>
          </w:rPr>
        </w:sdtEndPr>
        <w:sdtContent>
          <w:r w:rsidR="00F9068E">
            <w:t>Претендента №1, Претендента №2, Претендента №3, Претендента №4, Претендента №5, Претендента №6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93328" w:rsidRDefault="0009332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93328" w:rsidRDefault="0009332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93328" w:rsidRDefault="0009332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2275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2275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F03E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3328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753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55A8A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3E9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E327A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068E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7E6CCF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76F5E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76F5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</Accepted>
    <Rejected>&lt;нет участников&gt;</Rejected>
  </AccessInfo>
  <LotInfo>
    <LotDesctiption>№ В-2.19.14 "Специализированное оборудование и материалы (Вентиляционное оборудование)"</LotDesctiption>
    <SessionStartTime>06.12.2013 г. 11:00 </SessionStartTime>
    <SessionEndTime>17:00</SessionEndTime>
    <SessionEnd>02.12.2013 г. 17:00 </SessionEnd>
  </LotInfo>
  <Company>
    <Date>6 декабря 2013 г.</Date>
  </Company>
  <Request>
    <Name>Претендент №1
Дата подачи: 27.11.2013
Время 15:53 мск</Name>
    <Money>250000,00</Money>
    <RequestDate>2013-11-27T15:53:14.407</RequestDate>
    <RequestNumber>2198</RequestNumber>
  </Request>
  <Request>
    <Name>Претендент №2
Дата подачи: 28.11.2013
Время 09:35 мск</Name>
    <Money>850000,00</Money>
    <RequestDate>2013-11-28T09:35:05.123</RequestDate>
    <RequestNumber>2207</RequestNumber>
  </Request>
  <Request>
    <Name>Претендент №3
Дата подачи: 28.11.2013
Время 10:43 мск</Name>
    <Money>1600000,00</Money>
    <RequestDate>2013-11-28T10:43:04.25</RequestDate>
    <RequestNumber>2209</RequestNumber>
  </Request>
  <Request>
    <Name>Претендент №4
Дата подачи: 29.11.2013
Время 14:45 мск</Name>
    <Money>250000,00</Money>
    <RequestDate>2013-11-29T14:45:23.067</RequestDate>
    <RequestNumber>2230</RequestNumber>
  </Request>
  <Request>
    <Name>Претендент №5
Дата подачи: 02.12.2013
Время 12:28 мск</Name>
    <Money>250000,00</Money>
    <RequestDate>2013-12-02T12:28:16.543</RequestDate>
    <RequestNumber>2238</RequestNumber>
  </Request>
  <Request>
    <Name>Претендент №6
Дата подачи: 02.12.2013
Время 15:46 мск</Name>
    <Money>250000,00</Money>
    <RequestDate>2013-12-02T15:46:40.867</RequestDate>
    <RequestNumber>2242</RequestNumber>
  </Request>
</root>
</file>

<file path=customXml/itemProps1.xml><?xml version="1.0" encoding="utf-8"?>
<ds:datastoreItem xmlns:ds="http://schemas.openxmlformats.org/officeDocument/2006/customXml" ds:itemID="{1C20B281-5AA2-4C3D-8169-245982720D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2013-12-09T08:07:00Z</dcterms:created>
  <dcterms:modified xsi:type="dcterms:W3CDTF">2013-12-09T08:07:00Z</dcterms:modified>
</cp:coreProperties>
</file>