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C04F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B46CBCD-80CC-445A-8EA5-885AAEC8D47A}"/>
          <w:text/>
        </w:sdtPr>
        <w:sdtContent>
          <w:r w:rsidR="00C94CB1">
            <w:t>№ А-13.23.14 «</w:t>
          </w:r>
          <w:proofErr w:type="gramStart"/>
          <w:r w:rsidR="00C94CB1">
            <w:t>Автотранспортная</w:t>
          </w:r>
          <w:proofErr w:type="gramEnd"/>
          <w:r w:rsidR="00C94CB1">
            <w:t xml:space="preserve"> техники (автокраны)»</w:t>
          </w:r>
        </w:sdtContent>
      </w:sdt>
    </w:p>
    <w:p w:rsidR="003B252E" w:rsidRPr="007C2385" w:rsidRDefault="007965B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B46CBCD-80CC-445A-8EA5-885AAEC8D47A}"/>
          <w:text/>
        </w:sdtPr>
        <w:sdtContent>
          <w:r w:rsidR="00C94CB1">
            <w:t>2</w:t>
          </w:r>
          <w:r w:rsidR="00FC04FB">
            <w:t>8</w:t>
          </w:r>
          <w:r w:rsidR="00C94CB1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C04FB">
            <w:t>164</w:t>
          </w:r>
          <w:proofErr w:type="gramStart"/>
          <w:r w:rsidR="00FC04F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7965B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B46CBCD-80CC-445A-8EA5-885AAEC8D47A}"/>
          <w:text/>
        </w:sdtPr>
        <w:sdtContent>
          <w:r w:rsidR="00C94CB1">
            <w:rPr>
              <w:iCs/>
              <w:color w:val="000000"/>
              <w:sz w:val="24"/>
            </w:rPr>
            <w:t>2</w:t>
          </w:r>
          <w:r w:rsidR="00FC04FB">
            <w:rPr>
              <w:iCs/>
              <w:color w:val="000000"/>
              <w:sz w:val="24"/>
            </w:rPr>
            <w:t>8</w:t>
          </w:r>
          <w:r w:rsidR="00C94CB1">
            <w:rPr>
              <w:iCs/>
              <w:color w:val="000000"/>
              <w:sz w:val="24"/>
            </w:rPr>
            <w:t xml:space="preserve">.11.2013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B46CBCD-80CC-445A-8EA5-885AAEC8D47A}"/>
          <w:text/>
        </w:sdtPr>
        <w:sdtContent>
          <w:r w:rsidR="00FC04FB">
            <w:rPr>
              <w:sz w:val="24"/>
              <w:szCs w:val="24"/>
            </w:rPr>
            <w:t>№ А-13.23.14 «</w:t>
          </w:r>
          <w:proofErr w:type="gramStart"/>
          <w:r w:rsidR="00FC04FB">
            <w:rPr>
              <w:sz w:val="24"/>
              <w:szCs w:val="24"/>
            </w:rPr>
            <w:t>Автотранспортная</w:t>
          </w:r>
          <w:proofErr w:type="gramEnd"/>
          <w:r w:rsidR="00FC04FB">
            <w:rPr>
              <w:sz w:val="24"/>
              <w:szCs w:val="24"/>
            </w:rPr>
            <w:t xml:space="preserve"> техники (автокраны)»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B46CBCD-80CC-445A-8EA5-885AAEC8D47A}"/>
          <w:text/>
        </w:sdtPr>
        <w:sdtContent>
          <w:r w:rsidR="00C94CB1">
            <w:rPr>
              <w:iCs/>
              <w:color w:val="000000"/>
              <w:sz w:val="24"/>
              <w:szCs w:val="24"/>
            </w:rPr>
            <w:t xml:space="preserve">22.11.2013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3F0C" w:rsidRDefault="00C94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07.11.2013 Время 11:13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3F0C" w:rsidRDefault="00C94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2044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3F0C" w:rsidRDefault="00C94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3F0C" w:rsidRDefault="00C94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22.11.2013 Время 11:36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3F0C" w:rsidRDefault="00C94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2169</w:t>
            </w:r>
          </w:p>
        </w:tc>
        <w:tc>
          <w:tcPr>
            <w:tcW w:w="1397" w:type="pct"/>
            <w:tcFitText/>
          </w:tcPr>
          <w:p w:rsidR="006747ED" w:rsidRPr="00FC04F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3F0C" w:rsidRDefault="00FC04FB">
            <w:pPr>
              <w:jc w:val="center"/>
              <w:rPr>
                <w:sz w:val="20"/>
              </w:rPr>
            </w:pPr>
            <w:r w:rsidRPr="00FC04FB">
              <w:rPr>
                <w:sz w:val="20"/>
              </w:rPr>
              <w:t>200</w:t>
            </w:r>
            <w:r w:rsidR="00C94CB1" w:rsidRPr="00FC04FB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3F0C" w:rsidRDefault="00C94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19.11.2013 Время 15:30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3F0C" w:rsidRDefault="00C94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2139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3F0C" w:rsidRDefault="00C94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3F0C" w:rsidRDefault="00C94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22.11.2013 Время 16:43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3F0C" w:rsidRDefault="00C94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2168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3F0C" w:rsidRDefault="00C94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B46CBCD-80CC-445A-8EA5-885AAEC8D47A}"/>
          <w:text/>
        </w:sdtPr>
        <w:sdtContent>
          <w:r w:rsidR="00FC04FB">
            <w:t>№ А-13.23.14 «Автотранспортная техники (автокраны)»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B46CBCD-80CC-445A-8EA5-885AAEC8D47A}"/>
          <w:text/>
        </w:sdtPr>
        <w:sdtEndPr>
          <w:rPr>
            <w:b/>
          </w:rPr>
        </w:sdtEndPr>
        <w:sdtContent>
          <w:r w:rsidR="00C94CB1">
            <w:t>Претендента №3, Претендента №4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BB46CBCD-80CC-445A-8EA5-885AAEC8D47A}"/>
          <w:text/>
        </w:sdtPr>
        <w:sdtContent>
          <w:r w:rsidR="00C94CB1">
            <w:t>Претендента №1, Претендента №2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C04FB" w:rsidRDefault="00FC04F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C04FB" w:rsidRDefault="00FC04F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C04FB" w:rsidRDefault="00FC04F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C04FB" w:rsidRDefault="00FC04F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C04FB" w:rsidRDefault="00FC04F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965B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965B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422A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965BE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4C90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94CB1"/>
    <w:rsid w:val="00CA4D18"/>
    <w:rsid w:val="00CB082B"/>
    <w:rsid w:val="00CD0C16"/>
    <w:rsid w:val="00D00F7E"/>
    <w:rsid w:val="00D143EA"/>
    <w:rsid w:val="00D37757"/>
    <w:rsid w:val="00D42929"/>
    <w:rsid w:val="00D73F0C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2A3"/>
    <w:rsid w:val="00F424C5"/>
    <w:rsid w:val="00F461E6"/>
    <w:rsid w:val="00F46429"/>
    <w:rsid w:val="00F51BFF"/>
    <w:rsid w:val="00F746B5"/>
    <w:rsid w:val="00F94317"/>
    <w:rsid w:val="00FA4107"/>
    <w:rsid w:val="00FA6833"/>
    <w:rsid w:val="00FC04FB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04DCC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C1FA7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04DC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№3, Претендента №4</Accepted>
    <Rejected>Претендента №1, Претендента №2</Rejected>
  </AccessInfo>
  <LotInfo>
    <LotDesctiption>№ А-13.23.14 «Автотранспортная техники (автокраны)»</LotDesctiption>
    <SessionStartTime>28.11.2013 г. 10:00 </SessionStartTime>
    <SessionEndTime>17:00</SessionEndTime>
    <SessionEnd>22.11.2013 г. 17:00 </SessionEnd>
  </LotInfo>
  <Company>
    <Date>28 ноября 2013 г.</Date>
  </Company>
  <Request>
    <Name>Претендент №1
Дата подачи: 07.11.2013
Время 11:13 мск</Name>
    <Money>0,00</Money>
    <RequestDate>2013-11-07T11:13:36.917</RequestDate>
    <RequestNumber>2044</RequestNumber>
  </Request>
  <Request>
    <Name>Претендент №2
Дата подачи: 22.11.2013
Время 11:36 мск</Name>
    <Money>5750000,00</Money>
    <RequestDate>2013-11-22T11:36:45.727</RequestDate>
    <RequestNumber>2169</RequestNumber>
  </Request>
  <Request>
    <Name>Претендент №3
Дата подачи: 19.11.2013
Время 15:30 мск</Name>
    <Money>2000000,00</Money>
    <RequestDate>2013-11-19T15:30:00.933</RequestDate>
    <RequestNumber>2139</RequestNumber>
  </Request>
  <Request>
    <Name>Претендент №4
Дата подачи: 22.11.2013
Время 16:43 мск</Name>
    <Money>2000000,00</Money>
    <RequestDate>2013-11-22T16:43:12.36</RequestDate>
    <RequestNumber>2168</RequestNumber>
  </Request>
</root>
</file>

<file path=customXml/itemProps1.xml><?xml version="1.0" encoding="utf-8"?>
<ds:datastoreItem xmlns:ds="http://schemas.openxmlformats.org/officeDocument/2006/customXml" ds:itemID="{BB46CBCD-80CC-445A-8EA5-885AAEC8D4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2013-11-29T07:10:00Z</dcterms:created>
  <dcterms:modified xsi:type="dcterms:W3CDTF">2013-11-29T07:11:00Z</dcterms:modified>
</cp:coreProperties>
</file>