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642F4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5772B41-BEB4-43CD-A163-6718B2AB861F}"/>
          <w:text/>
        </w:sdtPr>
        <w:sdtContent>
          <w:proofErr w:type="gramStart"/>
          <w:r w:rsidR="00947C33">
            <w:t>Лот № В-11.1.14 "Расходные материалы для оргтехники (бумага)"</w:t>
          </w:r>
        </w:sdtContent>
      </w:sdt>
      <w:proofErr w:type="gramEnd"/>
    </w:p>
    <w:p w:rsidR="003B252E" w:rsidRPr="007C2385" w:rsidRDefault="006642F4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5772B41-BEB4-43CD-A163-6718B2AB861F}"/>
          <w:text/>
        </w:sdtPr>
        <w:sdtContent>
          <w:r w:rsidR="00947C33">
            <w:t>26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E5772B41-BEB4-43CD-A163-6718B2AB861F}"/>
          <w:text/>
        </w:sdtPr>
        <w:sdtContent>
          <w:r w:rsidR="00167017">
            <w:rPr>
              <w:lang w:val="en-US"/>
            </w:rPr>
            <w:t>157</w:t>
          </w:r>
          <w:proofErr w:type="gramStart"/>
          <w:r w:rsidR="00167017">
            <w:rPr>
              <w:lang w:val="en-US"/>
            </w:rPr>
            <w:t>/</w:t>
          </w:r>
          <w:r w:rsidR="00167017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E5772B41-BEB4-43CD-A163-6718B2AB861F}"/>
        <w:text/>
      </w:sdtPr>
      <w:sdtContent>
        <w:p w:rsidR="004D4484" w:rsidRPr="004D4484" w:rsidRDefault="00947C33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26.11.2013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E5772B41-BEB4-43CD-A163-6718B2AB861F}"/>
          <w:text/>
        </w:sdtPr>
        <w:sdtContent>
          <w:r w:rsidR="00947C33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E5772B41-BEB4-43CD-A163-6718B2AB861F}"/>
          <w:text/>
        </w:sdtPr>
        <w:sdtContent>
          <w:r w:rsidR="00947C33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E5772B41-BEB4-43CD-A163-6718B2AB861F}"/>
          <w:text/>
        </w:sdtPr>
        <w:sdtContent>
          <w:r w:rsidR="00947C33">
            <w:rPr>
              <w:sz w:val="24"/>
              <w:szCs w:val="24"/>
              <w:u w:val="single"/>
            </w:rPr>
            <w:t>6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642F4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E5772B41-BEB4-43CD-A163-6718B2AB861F}"/>
                <w:text/>
              </w:sdtPr>
              <w:sdtContent>
                <w:proofErr w:type="gramStart"/>
                <w:r w:rsidR="00947C33">
                  <w:rPr>
                    <w:b/>
                    <w:sz w:val="24"/>
                    <w:szCs w:val="24"/>
                  </w:rPr>
                  <w:t>Лот № В-11.1.14 "Расходные материалы для оргтехники (бумага)"</w:t>
                </w:r>
              </w:sdtContent>
            </w:sdt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E5772B41-BEB4-43CD-A163-6718B2AB861F}"/>
              <w:text/>
            </w:sdtPr>
            <w:sdtContent>
              <w:p w:rsidR="00653A66" w:rsidRPr="00AB09E5" w:rsidRDefault="00947C33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142845571,57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E5772B41-BEB4-43CD-A163-6718B2AB861F}"/>
              <w:text/>
            </w:sdtPr>
            <w:sdtContent>
              <w:p w:rsidR="00653A66" w:rsidRPr="00AB09E5" w:rsidRDefault="00947C33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168557774,62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167017">
        <w:rPr>
          <w:rFonts w:ascii="Times New Roman" w:hAnsi="Times New Roman"/>
          <w:b/>
          <w:sz w:val="24"/>
          <w:szCs w:val="24"/>
        </w:rPr>
        <w:t>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167017">
        <w:rPr>
          <w:rFonts w:ascii="Times New Roman" w:hAnsi="Times New Roman"/>
          <w:b/>
          <w:sz w:val="24"/>
          <w:szCs w:val="24"/>
        </w:rPr>
        <w:t xml:space="preserve"> декабря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E5772B41-BEB4-43CD-A163-6718B2AB861F}"/>
              <w:text/>
            </w:sdtPr>
            <w:sdtContent>
              <w:p w:rsidR="00AB09E5" w:rsidRPr="002E5894" w:rsidRDefault="00947C3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Закрытое акционерное общество "</w:t>
                </w:r>
                <w:proofErr w:type="spellStart"/>
                <w:r>
                  <w:rPr>
                    <w:sz w:val="24"/>
                    <w:szCs w:val="24"/>
                  </w:rPr>
                  <w:t>Волгаэнергосбыт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E5772B41-BEB4-43CD-A163-6718B2AB861F}"/>
              <w:text/>
            </w:sdtPr>
            <w:sdtContent>
              <w:p w:rsidR="00AB09E5" w:rsidRPr="002E5894" w:rsidRDefault="00947C3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150040, г. Ярославль, ул. Победы, д. 28а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E5772B41-BEB4-43CD-A163-6718B2AB861F}"/>
                <w:text/>
              </w:sdtPr>
              <w:sdtContent>
                <w:r w:rsidR="00947C33">
                  <w:rPr>
                    <w:sz w:val="24"/>
                    <w:szCs w:val="24"/>
                  </w:rPr>
                  <w:t>7602054775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E5772B41-BEB4-43CD-A163-6718B2AB861F}"/>
                <w:text/>
              </w:sdtPr>
              <w:sdtContent>
                <w:r w:rsidR="00947C33">
                  <w:rPr>
                    <w:sz w:val="24"/>
                    <w:szCs w:val="24"/>
                  </w:rPr>
                  <w:t>760601001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642F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E5772B41-BEB4-43CD-A163-6718B2AB861F}"/>
                <w:text/>
              </w:sdtPr>
              <w:sdtContent>
                <w:r w:rsidR="00947C33">
                  <w:rPr>
                    <w:iCs/>
                    <w:color w:val="000000"/>
                    <w:sz w:val="24"/>
                    <w:szCs w:val="24"/>
                  </w:rPr>
                  <w:t>113282000,00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E5772B41-BEB4-43CD-A163-6718B2AB861F}"/>
                <w:text/>
              </w:sdtPr>
              <w:sdtContent>
                <w:r w:rsidR="00947C33">
                  <w:rPr>
                    <w:iCs/>
                    <w:color w:val="000000"/>
                    <w:sz w:val="24"/>
                    <w:szCs w:val="24"/>
                  </w:rPr>
                  <w:t>Сто тринадцать миллионов двести восемьдесят две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642F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E5772B41-BEB4-43CD-A163-6718B2AB861F}"/>
                <w:text/>
              </w:sdtPr>
              <w:sdtContent>
                <w:r w:rsidR="00947C33">
                  <w:rPr>
                    <w:iCs/>
                    <w:color w:val="000000"/>
                    <w:sz w:val="24"/>
                    <w:szCs w:val="24"/>
                  </w:rPr>
                  <w:t>20390760,18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E5772B41-BEB4-43CD-A163-6718B2AB861F}"/>
                <w:text/>
              </w:sdtPr>
              <w:sdtContent>
                <w:r w:rsidR="00947C33">
                  <w:rPr>
                    <w:iCs/>
                    <w:color w:val="000000"/>
                    <w:sz w:val="24"/>
                    <w:szCs w:val="24"/>
                  </w:rPr>
                  <w:t>двадцать миллионов триста девяносто тысяч семьсот шестьдесят рублей 18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642F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E5772B41-BEB4-43CD-A163-6718B2AB861F}"/>
                <w:text/>
              </w:sdtPr>
              <w:sdtContent>
                <w:r w:rsidR="00947C33">
                  <w:rPr>
                    <w:iCs/>
                    <w:color w:val="000000"/>
                    <w:sz w:val="24"/>
                    <w:szCs w:val="24"/>
                  </w:rPr>
                  <w:t>133672760,18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E5772B41-BEB4-43CD-A163-6718B2AB861F}"/>
                <w:text/>
              </w:sdtPr>
              <w:sdtContent>
                <w:r w:rsidR="00947C33">
                  <w:rPr>
                    <w:iCs/>
                    <w:color w:val="000000"/>
                    <w:sz w:val="24"/>
                    <w:szCs w:val="24"/>
                  </w:rPr>
                  <w:t>сто тридцать три миллиона шестьсот семьдесят две тысячи семьсот шестьдесят рублей 18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E5772B41-BEB4-43CD-A163-6718B2AB861F}"/>
                <w:text/>
              </w:sdtPr>
              <w:sdtContent>
                <w:proofErr w:type="spellStart"/>
                <w:r w:rsidR="00947C33">
                  <w:rPr>
                    <w:sz w:val="24"/>
                    <w:szCs w:val="24"/>
                  </w:rPr>
                  <w:t>Синдеев</w:t>
                </w:r>
                <w:proofErr w:type="spellEnd"/>
                <w:r w:rsidR="00947C33">
                  <w:rPr>
                    <w:sz w:val="24"/>
                    <w:szCs w:val="24"/>
                  </w:rPr>
                  <w:t xml:space="preserve"> Евгений Викторович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E5772B41-BEB4-43CD-A163-6718B2AB861F}"/>
              <w:text/>
            </w:sdtPr>
            <w:sdtContent>
              <w:p w:rsidR="00AB09E5" w:rsidRPr="002E5894" w:rsidRDefault="00947C3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Общество с ограниченной ответственностью "ТЦ </w:t>
                </w:r>
                <w:proofErr w:type="spellStart"/>
                <w:r>
                  <w:rPr>
                    <w:sz w:val="24"/>
                    <w:szCs w:val="24"/>
                  </w:rPr>
                  <w:t>Комус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E5772B41-BEB4-43CD-A163-6718B2AB861F}"/>
              <w:text/>
            </w:sdtPr>
            <w:sdtContent>
              <w:p w:rsidR="00AB09E5" w:rsidRPr="002E5894" w:rsidRDefault="00947C3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119017, г. Москва, </w:t>
                </w:r>
                <w:proofErr w:type="spellStart"/>
                <w:r>
                  <w:rPr>
                    <w:sz w:val="24"/>
                    <w:szCs w:val="24"/>
                  </w:rPr>
                  <w:t>Старомонетный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пер., д.9, стр.1.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E5772B41-BEB4-43CD-A163-6718B2AB861F}"/>
                <w:text/>
              </w:sdtPr>
              <w:sdtContent>
                <w:r w:rsidR="00947C33">
                  <w:rPr>
                    <w:sz w:val="24"/>
                    <w:szCs w:val="24"/>
                  </w:rPr>
                  <w:t>7706202481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E5772B41-BEB4-43CD-A163-6718B2AB861F}"/>
                <w:text/>
              </w:sdtPr>
              <w:sdtContent>
                <w:r w:rsidR="00947C33">
                  <w:rPr>
                    <w:sz w:val="24"/>
                    <w:szCs w:val="24"/>
                  </w:rPr>
                  <w:t>770601001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642F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E5772B41-BEB4-43CD-A163-6718B2AB861F}"/>
                <w:text/>
              </w:sdtPr>
              <w:sdtContent>
                <w:r w:rsidR="00947C33">
                  <w:rPr>
                    <w:iCs/>
                    <w:color w:val="000000"/>
                    <w:sz w:val="24"/>
                    <w:szCs w:val="24"/>
                  </w:rPr>
                  <w:t>125342310,26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E5772B41-BEB4-43CD-A163-6718B2AB861F}"/>
                <w:text/>
              </w:sdtPr>
              <w:sdtContent>
                <w:r w:rsidR="00947C33">
                  <w:rPr>
                    <w:iCs/>
                    <w:color w:val="000000"/>
                    <w:sz w:val="24"/>
                    <w:szCs w:val="24"/>
                  </w:rPr>
                  <w:t>Сто двадцать пять миллионов триста сорок две тысячи триста десять рублей 26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642F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E5772B41-BEB4-43CD-A163-6718B2AB861F}"/>
                <w:text/>
              </w:sdtPr>
              <w:sdtContent>
                <w:r w:rsidR="00947C33">
                  <w:rPr>
                    <w:iCs/>
                    <w:color w:val="000000"/>
                    <w:sz w:val="24"/>
                    <w:szCs w:val="24"/>
                  </w:rPr>
                  <w:t>22561615,85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E5772B41-BEB4-43CD-A163-6718B2AB861F}"/>
                <w:text/>
              </w:sdtPr>
              <w:sdtContent>
                <w:r w:rsidR="00947C33">
                  <w:rPr>
                    <w:iCs/>
                    <w:color w:val="000000"/>
                    <w:sz w:val="24"/>
                    <w:szCs w:val="24"/>
                  </w:rPr>
                  <w:t>двадцать два миллиона пятьсот шестьдесят одна тысяча шестьсот пятнадцать рублей 85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642F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E5772B41-BEB4-43CD-A163-6718B2AB861F}"/>
                <w:text/>
              </w:sdtPr>
              <w:sdtContent>
                <w:r w:rsidR="00947C33">
                  <w:rPr>
                    <w:iCs/>
                    <w:color w:val="000000"/>
                    <w:sz w:val="24"/>
                    <w:szCs w:val="24"/>
                  </w:rPr>
                  <w:t>147903926,11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E5772B41-BEB4-43CD-A163-6718B2AB861F}"/>
                <w:text/>
              </w:sdtPr>
              <w:sdtContent>
                <w:r w:rsidR="00947C33">
                  <w:rPr>
                    <w:iCs/>
                    <w:color w:val="000000"/>
                    <w:sz w:val="24"/>
                    <w:szCs w:val="24"/>
                  </w:rPr>
                  <w:t>сто сорок семь миллионов девятьсот три тысячи девятьсот двадцать шесть рублей 11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E5772B41-BEB4-43CD-A163-6718B2AB861F}"/>
                <w:text/>
              </w:sdtPr>
              <w:sdtContent>
                <w:proofErr w:type="spellStart"/>
                <w:r w:rsidR="00947C33">
                  <w:rPr>
                    <w:sz w:val="24"/>
                    <w:szCs w:val="24"/>
                  </w:rPr>
                  <w:t>Гречишкин</w:t>
                </w:r>
                <w:proofErr w:type="spellEnd"/>
                <w:r w:rsidR="00947C33">
                  <w:rPr>
                    <w:sz w:val="24"/>
                    <w:szCs w:val="24"/>
                  </w:rPr>
                  <w:t xml:space="preserve"> Константин Алексеевич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642F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642F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C3BF9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67017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642F4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3BF9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15AB"/>
    <w:rsid w:val="008D7321"/>
    <w:rsid w:val="008F7298"/>
    <w:rsid w:val="008F7A56"/>
    <w:rsid w:val="00924742"/>
    <w:rsid w:val="00947C33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B4D88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B4D8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В-11.1.14 "Расходные материалы для оргтехники (бумага)"</LotDesctiption>
    <UpLimitWithoutNDS>142845571,57</UpLimitWithoutNDS>
    <UpLimitWithNDS>168557774,62</UpLimitWithNDS>
    <SessionStartTime>10:00</SessionStartTime>
    <SessionEndTime>11:00</SessionEndTime>
    <SessionEnd>26.11.2013 г. 11:00 ч.</SessionEnd>
    <InvitedUsersCount>6</InvitedUsersCount>
  </LotInfo>
  <Company>
    <CompanyName>Закрытое акционерное общество "Волгаэнергосбыт"</CompanyName>
    <CompanyPresident>Синдеев Евгений Викторович</CompanyPresident>
    <Date>26 ноября 2013 г.</Date>
    <SubNumber>157/И</SubNumber>
    <Time>11 час. 00 мин.</Time>
    <OrganisationName>Закрытое акционерное общество "Волгаэнергосбыт"</OrganisationName>
    <OrganisationAdres>150040, г. Ярославль, ул. Победы, д. 28а</OrganisationAdres>
    <INN>7602054775</INN>
    <KPP>760601001</KPP>
    <CurrentAccount/>
    <BankName/>
    <CorrespondentAccount/>
    <BIK/>
    <Phone>(4852)58-93-45</Phone>
    <Fax>(4852)58-93-45</Fax>
    <Email/>
    <AmountWithoutNDS>113282000,00</AmountWithoutNDS>
    <AmountWithoutNDSStr>Сто тринадцать миллионов двести восемьдесят две тысячи рублей 00 копеек</AmountWithoutNDSStr>
    <PecentOfNDS>18,00</PecentOfNDS>
    <NDS>20390760,18</NDS>
    <NDSStr>двадцать миллионов триста девяносто тысяч семьсот шестьдесят рублей 18 копеек</NDSStr>
    <Sum>133672760,18</Sum>
    <SumStr>сто тридцать три миллиона шестьсот семьдесят две тысячи семьсот шестьдесят рублей 18 копеек</SumStr>
  </Company>
  <Company>
    <CompanyName>Общество с ограниченной ответственностью "ТЦ Комус"</CompanyName>
    <CompanyPresident>Гречишкин Константин Алексеевич</CompanyPresident>
    <Date>26 ноября 2013 г.</Date>
    <SubNumber>2</SubNumber>
    <Time>11 час. 00 мин.</Time>
    <OrganisationName>Общество с ограниченной ответственностью "ТЦ Комус"</OrganisationName>
    <OrganisationAdres>119017, г. Москва, Старомонетный пер., д.9, стр.1.</OrganisationAdres>
    <INN>7706202481</INN>
    <KPP>770601001</KPP>
    <CurrentAccount/>
    <BankName/>
    <CorrespondentAccount/>
    <BIK/>
    <Phone>(495) 980 87 69</Phone>
    <Fax>(495) 980 87 69</Fax>
    <Email/>
    <AmountWithoutNDS>125342310,26</AmountWithoutNDS>
    <AmountWithoutNDSStr>Сто двадцать пять миллионов триста сорок две тысячи триста десять рублей 26 копеек</AmountWithoutNDSStr>
    <PecentOfNDS>18,00</PecentOfNDS>
    <NDS>22561615,85</NDS>
    <NDSStr>двадцать два миллиона пятьсот шестьдесят одна тысяча шестьсот пятнадцать рублей 85 копеек</NDSStr>
    <Sum>147903926,11</Sum>
    <SumStr>сто сорок семь миллионов девятьсот три тысячи девятьсот двадцать шесть рублей 11 копеек</SumStr>
  </Company>
</root>
</file>

<file path=customXml/itemProps1.xml><?xml version="1.0" encoding="utf-8"?>
<ds:datastoreItem xmlns:ds="http://schemas.openxmlformats.org/officeDocument/2006/customXml" ds:itemID="{E5772B41-BEB4-43CD-A163-6718B2AB86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2013-11-26T07:09:00Z</cp:lastPrinted>
  <dcterms:created xsi:type="dcterms:W3CDTF">2013-11-26T07:10:00Z</dcterms:created>
  <dcterms:modified xsi:type="dcterms:W3CDTF">2013-11-26T07:10:00Z</dcterms:modified>
</cp:coreProperties>
</file>