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C468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AF49CE4-D8FC-4074-A4F3-D81878181046}"/>
          <w:text/>
        </w:sdtPr>
        <w:sdtContent>
          <w:r w:rsidR="004A6FB6">
            <w:t>Лот № В-3.5.14 «Автозапчасти (техника Группа ГАЗ)»</w:t>
          </w:r>
        </w:sdtContent>
      </w:sdt>
    </w:p>
    <w:p w:rsidR="003B252E" w:rsidRPr="007C2385" w:rsidRDefault="002C468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AF49CE4-D8FC-4074-A4F3-D81878181046}"/>
          <w:text/>
        </w:sdtPr>
        <w:sdtContent>
          <w:r w:rsidR="004A6FB6">
            <w:t>21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AF49CE4-D8FC-4074-A4F3-D81878181046}"/>
          <w:text/>
        </w:sdtPr>
        <w:sdtContent>
          <w:r w:rsidR="00203F81">
            <w:rPr>
              <w:lang w:val="en-US"/>
            </w:rPr>
            <w:t>156</w:t>
          </w:r>
          <w:proofErr w:type="gramStart"/>
          <w:r w:rsidR="00203F81">
            <w:rPr>
              <w:lang w:val="en-US"/>
            </w:rPr>
            <w:t>/</w:t>
          </w:r>
          <w:r w:rsidR="00203F81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AF49CE4-D8FC-4074-A4F3-D81878181046}"/>
        <w:text/>
      </w:sdtPr>
      <w:sdtContent>
        <w:p w:rsidR="004D4484" w:rsidRPr="004D4484" w:rsidRDefault="004A6FB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AF49CE4-D8FC-4074-A4F3-D81878181046}"/>
          <w:text/>
        </w:sdtPr>
        <w:sdtContent>
          <w:r w:rsidR="004A6FB6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AF49CE4-D8FC-4074-A4F3-D81878181046}"/>
          <w:text/>
        </w:sdtPr>
        <w:sdtContent>
          <w:r w:rsidR="004A6FB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AF49CE4-D8FC-4074-A4F3-D81878181046}"/>
          <w:text/>
        </w:sdtPr>
        <w:sdtContent>
          <w:r w:rsidR="004A6FB6">
            <w:rPr>
              <w:sz w:val="24"/>
              <w:szCs w:val="24"/>
              <w:u w:val="single"/>
            </w:rPr>
            <w:t>9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C468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AF49CE4-D8FC-4074-A4F3-D81878181046}"/>
                <w:text/>
              </w:sdtPr>
              <w:sdtContent>
                <w:r w:rsidR="004A6FB6">
                  <w:rPr>
                    <w:b/>
                    <w:sz w:val="24"/>
                    <w:szCs w:val="24"/>
                  </w:rPr>
                  <w:t>Лот № В-3.5.14 «Автозапчасти (техника Группа ГАЗ)»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AF49CE4-D8FC-4074-A4F3-D81878181046}"/>
              <w:text/>
            </w:sdtPr>
            <w:sdtContent>
              <w:p w:rsidR="00653A66" w:rsidRPr="00AB09E5" w:rsidRDefault="004A6FB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73438744,95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AF49CE4-D8FC-4074-A4F3-D81878181046}"/>
              <w:text/>
            </w:sdtPr>
            <w:sdtContent>
              <w:p w:rsidR="00653A66" w:rsidRPr="00AB09E5" w:rsidRDefault="004A6FB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86657719,15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03F81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03F81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AF49CE4-D8FC-4074-A4F3-D81878181046}"/>
              <w:text/>
            </w:sdtPr>
            <w:sdtContent>
              <w:p w:rsidR="00AB09E5" w:rsidRPr="002E5894" w:rsidRDefault="004A6F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"Автозапчасть-Комплектация"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AF49CE4-D8FC-4074-A4F3-D81878181046}"/>
              <w:text/>
            </w:sdtPr>
            <w:sdtContent>
              <w:p w:rsidR="00AB09E5" w:rsidRPr="002E5894" w:rsidRDefault="004A6F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Россия 443080, г. Самара, ул. </w:t>
                </w:r>
                <w:proofErr w:type="spellStart"/>
                <w:r>
                  <w:rPr>
                    <w:sz w:val="24"/>
                    <w:szCs w:val="24"/>
                  </w:rPr>
                  <w:t>Санфировой</w:t>
                </w:r>
                <w:proofErr w:type="spellEnd"/>
                <w:r>
                  <w:rPr>
                    <w:sz w:val="24"/>
                    <w:szCs w:val="24"/>
                  </w:rPr>
                  <w:t>, д. 95, оф.33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AF49CE4-D8FC-4074-A4F3-D81878181046}"/>
                <w:text/>
              </w:sdtPr>
              <w:sdtContent>
                <w:r w:rsidR="004A6FB6">
                  <w:rPr>
                    <w:sz w:val="24"/>
                    <w:szCs w:val="24"/>
                  </w:rPr>
                  <w:t>6316149738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AF49CE4-D8FC-4074-A4F3-D81878181046}"/>
                <w:text/>
              </w:sdtPr>
              <w:sdtContent>
                <w:r w:rsidR="004A6FB6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46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53000000,00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Пятьдесят три миллиона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46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9540000,00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девять миллионов пятьсот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468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62540000,00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шестьдесят два миллиона пятьсот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AF49CE4-D8FC-4074-A4F3-D81878181046}"/>
                <w:text/>
              </w:sdtPr>
              <w:sdtContent>
                <w:r w:rsidR="004A6FB6">
                  <w:rPr>
                    <w:sz w:val="24"/>
                    <w:szCs w:val="24"/>
                  </w:rPr>
                  <w:t>Дорофеева Оксана Юрьевна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AF49CE4-D8FC-4074-A4F3-D81878181046}"/>
              <w:text/>
            </w:sdtPr>
            <w:sdtContent>
              <w:p w:rsidR="00AB09E5" w:rsidRPr="002E5894" w:rsidRDefault="004A6F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Трэк-Авто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AF49CE4-D8FC-4074-A4F3-D81878181046}"/>
              <w:text/>
            </w:sdtPr>
            <w:sdtContent>
              <w:p w:rsidR="00AB09E5" w:rsidRPr="002E5894" w:rsidRDefault="004A6F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443045,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амара, ул.Авроры, 150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AF49CE4-D8FC-4074-A4F3-D81878181046}"/>
                <w:text/>
              </w:sdtPr>
              <w:sdtContent>
                <w:r w:rsidR="004A6FB6">
                  <w:rPr>
                    <w:sz w:val="24"/>
                    <w:szCs w:val="24"/>
                  </w:rPr>
                  <w:t>6316096268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AF49CE4-D8FC-4074-A4F3-D81878181046}"/>
                <w:text/>
              </w:sdtPr>
              <w:sdtContent>
                <w:r w:rsidR="004A6FB6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C46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55998000,00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девятьсот девяносто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C468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10079640,08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десять миллионов семьдесят девять тысяч шестьсот сорок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C468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66077640,08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AF49CE4-D8FC-4074-A4F3-D81878181046}"/>
                <w:text/>
              </w:sdtPr>
              <w:sdtContent>
                <w:r w:rsidR="004A6FB6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семьдесят семь тысяч шестьсот сорок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AF49CE4-D8FC-4074-A4F3-D81878181046}"/>
                <w:text/>
              </w:sdtPr>
              <w:sdtContent>
                <w:r w:rsidR="004A6FB6">
                  <w:rPr>
                    <w:sz w:val="24"/>
                    <w:szCs w:val="24"/>
                  </w:rPr>
                  <w:t>Директор Григорян Артур Артемович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46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46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00A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3F81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4682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67EBE"/>
    <w:rsid w:val="00477704"/>
    <w:rsid w:val="004803B5"/>
    <w:rsid w:val="0048376B"/>
    <w:rsid w:val="00484CC3"/>
    <w:rsid w:val="00490535"/>
    <w:rsid w:val="0049079C"/>
    <w:rsid w:val="004A6FB6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00AF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2817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30DE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61D12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61D1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В-3.5.14 «Автозапчасти (техника Группа ГАЗ)»</LotDesctiption>
    <UpLimitWithoutNDS>73438744,95</UpLimitWithoutNDS>
    <UpLimitWithNDS>86657719,15</UpLimitWithNDS>
    <SessionStartTime>10:00</SessionStartTime>
    <SessionEndTime>11:00</SessionEndTime>
    <SessionEnd>21.11.2013 г. 11:00 ч.</SessionEnd>
    <InvitedUsersCount>9</InvitedUsersCount>
  </LotInfo>
  <Company>
    <CompanyName>ООО "Автозапчасть-Комплектация"</CompanyName>
    <CompanyPresident>Дорофеева Оксана Юрьевна</CompanyPresident>
    <Date>21 ноября 2013 г.</Date>
    <SubNumber>156/И</SubNumber>
    <Time>11 час. 00 мин.</Time>
    <OrganisationName>ООО "Автозапчасть-Комплектация"</OrganisationName>
    <OrganisationAdres>Россия 443080, г. Самара, ул. Санфировой, д. 95, оф.33</OrganisationAdres>
    <INN>6316149738</INN>
    <KPP>631601001</KPP>
    <CurrentAccount/>
    <BankName/>
    <CorrespondentAccount/>
    <BIK/>
    <Phone>+7 (846) 977-05-23</Phone>
    <Fax>+7 (846) 977-05-24</Fax>
    <Email/>
    <AmountWithoutNDS>53000000,00</AmountWithoutNDS>
    <AmountWithoutNDSStr>Пятьдесят три миллиона рублей 00 копеек</AmountWithoutNDSStr>
    <PecentOfNDS>18,00</PecentOfNDS>
    <NDS>9540000,00</NDS>
    <NDSStr>девять миллионов пятьсот сорок тысяч рублей 00 копеек</NDSStr>
    <Sum>62540000,00</Sum>
    <SumStr>шестьдесят два миллиона пятьсот сорок тысяч рублей 00 копеек</SumStr>
  </Company>
  <Company>
    <CompanyName>ООО "Трэк-Авто"</CompanyName>
    <CompanyPresident>Директор Григорян Артур Артемович</CompanyPresident>
    <Date>21 ноября 2013 г.</Date>
    <SubNumber>2</SubNumber>
    <Time>11 час. 00 мин.</Time>
    <OrganisationName>ООО "Трэк-Авто"</OrganisationName>
    <OrganisationAdres>443045, г.Самара, ул.Авроры, 150</OrganisationAdres>
    <INN>6316096268</INN>
    <KPP>631601001</KPP>
    <CurrentAccount/>
    <BankName/>
    <CorrespondentAccount/>
    <BIK/>
    <Phone>(846) 278-40-74</Phone>
    <Fax>(846) 278-40-74</Fax>
    <Email/>
    <AmountWithoutNDS>55998000,00</AmountWithoutNDS>
    <AmountWithoutNDSStr>Пятьдесят пять миллионов девятьсот девяносто восемь тысяч рублей 00 копеек</AmountWithoutNDSStr>
    <PecentOfNDS>18,00</PecentOfNDS>
    <NDS>10079640,08</NDS>
    <NDSStr>десять миллионов семьдесят девять тысяч шестьсот сорок рублей 08 копеек</NDSStr>
    <Sum>66077640,08</Sum>
    <SumStr>шестьдесят шесть миллионов семьдесят семь тысяч шестьсот сорок рублей 08 копеек</SumStr>
  </Company>
</root>
</file>

<file path=customXml/itemProps1.xml><?xml version="1.0" encoding="utf-8"?>
<ds:datastoreItem xmlns:ds="http://schemas.openxmlformats.org/officeDocument/2006/customXml" ds:itemID="{1AF49CE4-D8FC-4074-A4F3-D818781810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dcterms:created xsi:type="dcterms:W3CDTF">2013-11-21T07:14:00Z</dcterms:created>
  <dcterms:modified xsi:type="dcterms:W3CDTF">2013-11-21T07:34:00Z</dcterms:modified>
</cp:coreProperties>
</file>