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2165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165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957FA4E-AAD4-44BB-9096-C76215DB0806}"/>
          <w:text/>
        </w:sdtPr>
        <w:sdtContent>
          <w:r w:rsidR="00D43E0F">
            <w:t xml:space="preserve"> № В-3.8.14 «Автозапчасти (техника УАЗ, ЗМЗ)»</w:t>
          </w:r>
        </w:sdtContent>
      </w:sdt>
    </w:p>
    <w:p w:rsidR="003B252E" w:rsidRPr="007C2385" w:rsidRDefault="00F82A2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57FA4E-AAD4-44BB-9096-C76215DB0806}"/>
          <w:text/>
        </w:sdtPr>
        <w:sdtContent>
          <w:r w:rsidR="00221655">
            <w:t>18</w:t>
          </w:r>
          <w:r w:rsidR="00D43E0F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22C7F">
            <w:rPr>
              <w:lang w:val="en-US"/>
            </w:rPr>
            <w:t>154/</w:t>
          </w:r>
          <w:r w:rsidR="00F22C7F">
            <w:t>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82A2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957FA4E-AAD4-44BB-9096-C76215DB0806}"/>
          <w:text/>
        </w:sdtPr>
        <w:sdtContent>
          <w:r w:rsidR="00221655">
            <w:rPr>
              <w:iCs/>
              <w:color w:val="000000"/>
              <w:sz w:val="24"/>
            </w:rPr>
            <w:t>18</w:t>
          </w:r>
          <w:r w:rsidR="00D43E0F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957FA4E-AAD4-44BB-9096-C76215DB0806}"/>
          <w:text/>
        </w:sdtPr>
        <w:sdtContent>
          <w:r w:rsidR="00221655">
            <w:rPr>
              <w:sz w:val="24"/>
              <w:szCs w:val="24"/>
            </w:rPr>
            <w:t xml:space="preserve"> № В-3.8.14 «Автозапчасти (техника УАЗ, ЗМЗ)»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957FA4E-AAD4-44BB-9096-C76215DB0806}"/>
          <w:text/>
        </w:sdtPr>
        <w:sdtContent>
          <w:r w:rsidR="00D43E0F">
            <w:rPr>
              <w:iCs/>
              <w:color w:val="000000"/>
              <w:sz w:val="24"/>
              <w:szCs w:val="24"/>
            </w:rPr>
            <w:t xml:space="preserve">13.11.2013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30.10.2013 Время 09:21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 xml:space="preserve">500 </w:t>
            </w:r>
            <w:r w:rsidR="00F22C7F" w:rsidRPr="00221655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12.11.2013 Время 12:21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2037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01.11.2013 Время 10:17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06.11.2013 Время 09:03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11.11.2013 Время 09:23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2059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12.11.2013 Время 12:31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2072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12.11.2013 Время 17:39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13.11.2013 Время 13:22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F2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2096</w:t>
            </w:r>
          </w:p>
        </w:tc>
        <w:tc>
          <w:tcPr>
            <w:tcW w:w="1397" w:type="pct"/>
            <w:tcFitText/>
          </w:tcPr>
          <w:p w:rsidR="006747ED" w:rsidRPr="0022165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2A23" w:rsidRDefault="00221655">
            <w:pPr>
              <w:jc w:val="center"/>
              <w:rPr>
                <w:sz w:val="20"/>
              </w:rPr>
            </w:pPr>
            <w:r w:rsidRPr="00221655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221655" w:rsidRDefault="004B5E69" w:rsidP="00A934F9">
      <w:pPr>
        <w:pStyle w:val="a7"/>
        <w:ind w:left="0"/>
        <w:rPr>
          <w:sz w:val="24"/>
          <w:szCs w:val="24"/>
        </w:rPr>
      </w:pPr>
      <w:r w:rsidRPr="00221655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957FA4E-AAD4-44BB-9096-C76215DB0806}"/>
          <w:text/>
        </w:sdtPr>
        <w:sdtContent>
          <w:r w:rsidR="00221655" w:rsidRPr="00221655">
            <w:rPr>
              <w:sz w:val="24"/>
              <w:szCs w:val="24"/>
            </w:rPr>
            <w:t xml:space="preserve"> № В-3.8.14 «Автозапчасти (техника УАЗ, ЗМЗ)»</w:t>
          </w:r>
        </w:sdtContent>
      </w:sdt>
      <w:r w:rsidRPr="00221655">
        <w:rPr>
          <w:sz w:val="24"/>
          <w:szCs w:val="24"/>
        </w:rPr>
        <w:t>, Аукционная комиссия решила:</w:t>
      </w:r>
    </w:p>
    <w:p w:rsidR="004B5E69" w:rsidRPr="00221655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21655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957FA4E-AAD4-44BB-9096-C76215DB0806}"/>
          <w:text/>
        </w:sdtPr>
        <w:sdtEndPr>
          <w:rPr>
            <w:b/>
          </w:rPr>
        </w:sdtEndPr>
        <w:sdtContent>
          <w:r w:rsidR="00D43E0F" w:rsidRPr="00221655">
            <w:rPr>
              <w:sz w:val="24"/>
              <w:szCs w:val="24"/>
            </w:rPr>
            <w:t>Претендента №3, Претендента №4, Претендента №5, Претендента №6, Претендента №7, Претендента №8</w:t>
          </w:r>
        </w:sdtContent>
      </w:sdt>
      <w:r w:rsidRPr="00221655">
        <w:rPr>
          <w:sz w:val="24"/>
          <w:szCs w:val="24"/>
        </w:rPr>
        <w:t xml:space="preserve"> к участию в аукционе.</w:t>
      </w:r>
    </w:p>
    <w:p w:rsidR="00A934F9" w:rsidRPr="00F22C7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221655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0957FA4E-AAD4-44BB-9096-C76215DB0806}"/>
          <w:text/>
        </w:sdtPr>
        <w:sdtContent>
          <w:r w:rsidR="00D43E0F" w:rsidRPr="00221655">
            <w:rPr>
              <w:sz w:val="24"/>
              <w:szCs w:val="24"/>
            </w:rPr>
            <w:t>Претендента №1, Претендента №2</w:t>
          </w:r>
        </w:sdtContent>
      </w:sdt>
      <w:r w:rsidRPr="00221655">
        <w:rPr>
          <w:b/>
          <w:sz w:val="24"/>
          <w:szCs w:val="24"/>
        </w:rPr>
        <w:t xml:space="preserve"> </w:t>
      </w:r>
      <w:r w:rsidRPr="00221655">
        <w:rPr>
          <w:sz w:val="24"/>
          <w:szCs w:val="24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221655">
        <w:rPr>
          <w:sz w:val="24"/>
          <w:szCs w:val="24"/>
        </w:rPr>
        <w:t>Транснефть</w:t>
      </w:r>
      <w:proofErr w:type="spellEnd"/>
      <w:r w:rsidRPr="00221655">
        <w:rPr>
          <w:sz w:val="24"/>
          <w:szCs w:val="24"/>
        </w:rPr>
        <w:t>» на ЗАО «Биржа «Санкт-Петербург»</w:t>
      </w:r>
    </w:p>
    <w:sectPr w:rsidR="00A934F9" w:rsidRPr="00F22C7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2A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2A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2C7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1655"/>
    <w:rsid w:val="00222938"/>
    <w:rsid w:val="00222D21"/>
    <w:rsid w:val="00224E4D"/>
    <w:rsid w:val="00232A66"/>
    <w:rsid w:val="0025218B"/>
    <w:rsid w:val="00263390"/>
    <w:rsid w:val="0026686D"/>
    <w:rsid w:val="00270209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43E0F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2C7F"/>
    <w:rsid w:val="00F424C5"/>
    <w:rsid w:val="00F461E6"/>
    <w:rsid w:val="00F46429"/>
    <w:rsid w:val="00F51BFF"/>
    <w:rsid w:val="00F746B5"/>
    <w:rsid w:val="00F82A23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C3AF3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C3A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№3, Претендента №4, Претендента №5, Претендента №6, Претендента №7, Претендента №8</Accepted>
    <Rejected>Претендента №1, Претендента №2</Rejected>
  </AccessInfo>
  <LotInfo>
    <LotDesctiption> № В-3.8.14 «Автозапчасти (техника УАЗ, ЗМЗ)»</LotDesctiption>
    <SessionStartTime>18.11.2013 г. 10:00 </SessionStartTime>
    <SessionEndTime>17:00</SessionEndTime>
    <SessionEnd>13.11.2013 г. 17:00 </SessionEnd>
  </LotInfo>
  <Company>
    <Date>18 ноября 2013 г.</Date>
  </Company>
  <Request>
    <Name>Претендент №1
Дата подачи: 30.10.2013
Время 09:21 мск</Name>
    <Money>250000,00</Money>
    <RequestDate>2013-10-30T09:21:48.56</RequestDate>
    <RequestNumber>1978</RequestNumber>
  </Request>
  <Request>
    <Name>Претендент №2
Дата подачи: 12.11.2013
Время 12:21 мск</Name>
    <Money>2000000,00</Money>
    <RequestDate>2013-11-12T12:21:50.02</RequestDate>
    <RequestNumber>2037</RequestNumber>
  </Request>
  <Request>
    <Name>Претендент №3
Дата подачи: 01.11.2013
Время 10:17 мск</Name>
    <Money>7250000,00</Money>
    <RequestDate>2013-11-01T10:17:48.813</RequestDate>
    <RequestNumber>2000</RequestNumber>
  </Request>
  <Request>
    <Name>Претендент №4
Дата подачи: 06.11.2013
Время 09:03 мск</Name>
    <Money>2500000,00</Money>
    <RequestDate>2013-11-06T09:03:34.747</RequestDate>
    <RequestNumber>2020</RequestNumber>
  </Request>
  <Request>
    <Name>Претендент №5
Дата подачи: 11.11.2013
Время 09:23 мск</Name>
    <Money>2500000,00</Money>
    <RequestDate>2013-11-11T09:23:54.17</RequestDate>
    <RequestNumber>2059</RequestNumber>
  </Request>
  <Request>
    <Name>Претендент №6
Дата подачи: 12.11.2013
Время 12:31 мск</Name>
    <Money>500000,00</Money>
    <RequestDate>2013-11-12T12:31:38.23</RequestDate>
    <RequestNumber>2072</RequestNumber>
  </Request>
  <Request>
    <Name>Претендент №7
Дата подачи: 12.11.2013
Время 17:39 мск</Name>
    <Money>7000000,00</Money>
    <RequestDate>2013-11-12T17:39:37.24</RequestDate>
    <RequestNumber>2087</RequestNumber>
  </Request>
  <Request>
    <Name>Претендент №8
Дата подачи: 13.11.2013
Время 13:22 мск</Name>
    <Money>500000,00</Money>
    <RequestDate>2013-11-13T13:22:09.297</RequestDate>
    <RequestNumber>2096</RequestNumber>
  </Request>
</root>
</file>

<file path=customXml/itemProps1.xml><?xml version="1.0" encoding="utf-8"?>
<ds:datastoreItem xmlns:ds="http://schemas.openxmlformats.org/officeDocument/2006/customXml" ds:itemID="{0957FA4E-AAD4-44BB-9096-C76215DB0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2013-11-20T07:08:00Z</cp:lastPrinted>
  <dcterms:created xsi:type="dcterms:W3CDTF">2013-11-20T07:08:00Z</dcterms:created>
  <dcterms:modified xsi:type="dcterms:W3CDTF">2013-11-20T07:08:00Z</dcterms:modified>
</cp:coreProperties>
</file>