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715E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1F65688-B441-4DCC-90BE-EDFB08ACE638}"/>
          <w:text/>
        </w:sdtPr>
        <w:sdtContent>
          <w:r w:rsidR="00A42489">
            <w:t>Лот № В-9.1.14 «Насосное оборудование вспомогательное»</w:t>
          </w:r>
        </w:sdtContent>
      </w:sdt>
    </w:p>
    <w:p w:rsidR="003B252E" w:rsidRPr="007C2385" w:rsidRDefault="000715E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1F65688-B441-4DCC-90BE-EDFB08ACE638}"/>
          <w:text/>
        </w:sdtPr>
        <w:sdtContent>
          <w:r w:rsidR="00A42489">
            <w:t>14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F65688-B441-4DCC-90BE-EDFB08ACE638}"/>
          <w:text/>
        </w:sdtPr>
        <w:sdtContent>
          <w:r w:rsidR="00E12572" w:rsidRPr="00627A26">
            <w:t>150/И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1F65688-B441-4DCC-90BE-EDFB08ACE638}"/>
        <w:text/>
      </w:sdtPr>
      <w:sdtContent>
        <w:p w:rsidR="004D4484" w:rsidRPr="004D4484" w:rsidRDefault="00A4248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1F65688-B441-4DCC-90BE-EDFB08ACE638}"/>
          <w:text/>
        </w:sdtPr>
        <w:sdtContent>
          <w:r w:rsidR="00A4248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1F65688-B441-4DCC-90BE-EDFB08ACE638}"/>
          <w:text/>
        </w:sdtPr>
        <w:sdtContent>
          <w:r w:rsidR="00A42489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1F65688-B441-4DCC-90BE-EDFB08ACE638}"/>
          <w:text/>
        </w:sdtPr>
        <w:sdtContent>
          <w:r w:rsidR="00A42489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715E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1F65688-B441-4DCC-90BE-EDFB08ACE638}"/>
                <w:text/>
              </w:sdtPr>
              <w:sdtContent>
                <w:r w:rsidR="00A42489">
                  <w:rPr>
                    <w:b/>
                    <w:sz w:val="24"/>
                    <w:szCs w:val="24"/>
                  </w:rPr>
                  <w:t>Лот № В-9.1.14 «Насосное оборудование вспомогательное»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1F65688-B441-4DCC-90BE-EDFB08ACE638}"/>
              <w:text/>
            </w:sdtPr>
            <w:sdtContent>
              <w:p w:rsidR="00653A66" w:rsidRPr="00AB09E5" w:rsidRDefault="00A4248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37176171,82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1F65688-B441-4DCC-90BE-EDFB08ACE638}"/>
              <w:text/>
            </w:sdtPr>
            <w:sdtContent>
              <w:p w:rsidR="00653A66" w:rsidRPr="00AB09E5" w:rsidRDefault="00A4248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43867882,77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E12572">
        <w:rPr>
          <w:rFonts w:ascii="Times New Roman" w:hAnsi="Times New Roman"/>
          <w:b/>
          <w:sz w:val="24"/>
          <w:szCs w:val="24"/>
        </w:rPr>
        <w:t>«21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12572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1F65688-B441-4DCC-90BE-EDFB08ACE638}"/>
              <w:text/>
            </w:sdtPr>
            <w:sdtContent>
              <w:p w:rsidR="00AB09E5" w:rsidRPr="002E5894" w:rsidRDefault="00A424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1F65688-B441-4DCC-90BE-EDFB08ACE638}"/>
              <w:text/>
            </w:sdtPr>
            <w:sdtContent>
              <w:p w:rsidR="00AB09E5" w:rsidRPr="002E5894" w:rsidRDefault="00A424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1F65688-B441-4DCC-90BE-EDFB08ACE638}"/>
                <w:text/>
              </w:sdtPr>
              <w:sdtContent>
                <w:r w:rsidR="00A42489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1F65688-B441-4DCC-90BE-EDFB08ACE638}"/>
                <w:text/>
              </w:sdtPr>
              <w:sdtContent>
                <w:r w:rsidR="00A42489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15E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37167800,00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сто шестьдесят семь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15E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6690203,98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девяносто тысяч двести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15E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43</w:t>
                </w:r>
                <w:r w:rsidR="00627A26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A42489">
                  <w:rPr>
                    <w:iCs/>
                    <w:color w:val="000000"/>
                    <w:sz w:val="24"/>
                    <w:szCs w:val="24"/>
                  </w:rPr>
                  <w:t>858</w:t>
                </w:r>
                <w:r w:rsidR="00627A26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A42489">
                  <w:rPr>
                    <w:iCs/>
                    <w:color w:val="000000"/>
                    <w:sz w:val="24"/>
                    <w:szCs w:val="24"/>
                  </w:rPr>
                  <w:t>003,98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сорок три миллиона восемьсот пятьдесят восемь тысяч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1F65688-B441-4DCC-90BE-EDFB08ACE638}"/>
                <w:text/>
              </w:sdtPr>
              <w:sdtContent>
                <w:r w:rsidR="00A42489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1F65688-B441-4DCC-90BE-EDFB08ACE638}"/>
              <w:text/>
            </w:sdtPr>
            <w:sdtContent>
              <w:p w:rsidR="00AB09E5" w:rsidRPr="002E5894" w:rsidRDefault="00A424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1F65688-B441-4DCC-90BE-EDFB08ACE638}"/>
              <w:text/>
            </w:sdtPr>
            <w:sdtContent>
              <w:p w:rsidR="00AB09E5" w:rsidRPr="002E5894" w:rsidRDefault="00A4248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1F65688-B441-4DCC-90BE-EDFB08ACE638}"/>
                <w:text/>
              </w:sdtPr>
              <w:sdtContent>
                <w:r w:rsidR="00A42489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1F65688-B441-4DCC-90BE-EDFB08ACE638}"/>
                <w:text/>
              </w:sdtPr>
              <w:sdtContent>
                <w:r w:rsidR="00A42489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15E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37168000,00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сто шестьдесят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15E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6690239,99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девяносто тысяч двести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15E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43858239,99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1F65688-B441-4DCC-90BE-EDFB08ACE638}"/>
                <w:text/>
              </w:sdtPr>
              <w:sdtContent>
                <w:r w:rsidR="00A42489">
                  <w:rPr>
                    <w:iCs/>
                    <w:color w:val="000000"/>
                    <w:sz w:val="24"/>
                    <w:szCs w:val="24"/>
                  </w:rPr>
                  <w:t>сорок три миллиона восемьсот пятьдесят восемь тысяч двести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1F65688-B441-4DCC-90BE-EDFB08ACE638}"/>
                <w:text/>
              </w:sdtPr>
              <w:sdtContent>
                <w:r w:rsidR="00A42489">
                  <w:rPr>
                    <w:sz w:val="24"/>
                    <w:szCs w:val="24"/>
                  </w:rPr>
                  <w:t>Генеральный директор А. В. Плетнев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15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15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7A2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15EF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6FA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7A26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2489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395"/>
    <w:rsid w:val="00E04D05"/>
    <w:rsid w:val="00E12572"/>
    <w:rsid w:val="00E1388C"/>
    <w:rsid w:val="00E22017"/>
    <w:rsid w:val="00E373FE"/>
    <w:rsid w:val="00E46196"/>
    <w:rsid w:val="00E5193F"/>
    <w:rsid w:val="00E94388"/>
    <w:rsid w:val="00E96C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61F82"/>
    <w:rsid w:val="009929A3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61F8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otInfo>
    <LotDesctiption>Лот № В-9.1.14 «Насосное оборудование вспомогательное»</LotDesctiption>
    <UpLimitWithoutNDS>37176171,82</UpLimitWithoutNDS>
    <UpLimitWithNDS>43867882,77</UpLimitWithNDS>
    <SessionStartTime>12:00</SessionStartTime>
    <SessionEndTime>13:00</SessionEndTime>
    <SessionEnd>14.11.2013 г. 13:00 ч.</SessionEnd>
    <InvitedUsersCount>6</InvitedUsersCount>
  </LotInfo>
  <Company>
    <CompanyName>ООО «ОптМаркет-М»</CompanyName>
    <CompanyPresident>Торчигин Сергей Владимирович</CompanyPresident>
    <Date>14 ноября 2013 г.</Date>
    <SubNumber>150/И</SubNumber>
    <Time>13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37167800,00</AmountWithoutNDS>
    <AmountWithoutNDSStr>Тридцать семь миллионов сто шестьдесят семь тысяч восемьсот рублей 00 копеек</AmountWithoutNDSStr>
    <PecentOfNDS>18,00</PecentOfNDS>
    <NDS>6690203,98</NDS>
    <NDSStr>шесть миллионов шестьсот девяносто тысяч двести три рубля 98 копеек</NDSStr>
    <Sum>43 858 003,98</Sum>
    <SumStr>сорок три миллиона восемьсот пятьдесят восемь тысяч три рубля 98 копеек</SumStr>
  </Company>
  <Company>
    <CompanyName>ООО "Центр комплектации и технического сопровождения"</CompanyName>
    <CompanyPresident>Генеральный директор А. В. Плетнев</CompanyPresident>
    <Date>14 ноября 2013 г.</Date>
    <SubNumber>2</SubNumber>
    <Time>13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37168000,00</AmountWithoutNDS>
    <AmountWithoutNDSStr>Тридцать семь миллионов сто шестьдесят восемь тысяч рублей 00 копеек</AmountWithoutNDSStr>
    <PecentOfNDS>18,00</PecentOfNDS>
    <NDS>6690239,99</NDS>
    <NDSStr>шесть миллионов шестьсот девяносто тысяч двести тридцать девять рублей 99 копеек</NDSStr>
    <Sum>43858239,99</Sum>
    <SumStr>сорок три миллиона восемьсот пятьдесят восемь тысяч двести тридцать девять рублей 99 копеек</SumStr>
  </Company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5688-B441-4DCC-90BE-EDFB08ACE638}">
  <ds:schemaRefs/>
</ds:datastoreItem>
</file>

<file path=customXml/itemProps2.xml><?xml version="1.0" encoding="utf-8"?>
<ds:datastoreItem xmlns:ds="http://schemas.openxmlformats.org/officeDocument/2006/customXml" ds:itemID="{B372638A-6936-497C-984D-02395FBC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2013-11-14T09:14:00Z</cp:lastPrinted>
  <dcterms:created xsi:type="dcterms:W3CDTF">2013-11-14T09:14:00Z</dcterms:created>
  <dcterms:modified xsi:type="dcterms:W3CDTF">2013-11-14T10:31:00Z</dcterms:modified>
</cp:coreProperties>
</file>