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D0CE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F2AB217-80F5-4A11-949B-ACAE9D5A24CB}"/>
          <w:text/>
        </w:sdtPr>
        <w:sdtContent>
          <w:r w:rsidR="001210D3">
            <w:t>Лот № А-9.14.14 «Металлоконструкции резервуаров вертикальных»</w:t>
          </w:r>
        </w:sdtContent>
      </w:sdt>
    </w:p>
    <w:p w:rsidR="003B252E" w:rsidRPr="007C2385" w:rsidRDefault="009D0CE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F2AB217-80F5-4A11-949B-ACAE9D5A24CB}"/>
          <w:text/>
        </w:sdtPr>
        <w:sdtContent>
          <w:r w:rsidR="001210D3">
            <w:t>14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F2AB217-80F5-4A11-949B-ACAE9D5A24CB}"/>
          <w:text/>
        </w:sdtPr>
        <w:sdtContent>
          <w:r w:rsidR="00DA4DD4">
            <w:rPr>
              <w:lang w:val="en-US"/>
            </w:rPr>
            <w:t>149</w:t>
          </w:r>
          <w:proofErr w:type="gramStart"/>
          <w:r w:rsidR="00DA4DD4">
            <w:rPr>
              <w:lang w:val="en-US"/>
            </w:rPr>
            <w:t>/</w:t>
          </w:r>
          <w:r w:rsidR="00DA4DD4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9F2AB217-80F5-4A11-949B-ACAE9D5A24CB}"/>
        <w:text/>
      </w:sdtPr>
      <w:sdtContent>
        <w:p w:rsidR="004D4484" w:rsidRPr="004D4484" w:rsidRDefault="001210D3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14.11.2013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9F2AB217-80F5-4A11-949B-ACAE9D5A24CB}"/>
          <w:text/>
        </w:sdtPr>
        <w:sdtContent>
          <w:r w:rsidR="001210D3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9F2AB217-80F5-4A11-949B-ACAE9D5A24CB}"/>
          <w:text/>
        </w:sdtPr>
        <w:sdtContent>
          <w:r w:rsidR="001210D3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9F2AB217-80F5-4A11-949B-ACAE9D5A24CB}"/>
          <w:text/>
        </w:sdtPr>
        <w:sdtContent>
          <w:r w:rsidR="001210D3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9D0CE1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9F2AB217-80F5-4A11-949B-ACAE9D5A24CB}"/>
                <w:text/>
              </w:sdtPr>
              <w:sdtContent>
                <w:r w:rsidR="001210D3">
                  <w:rPr>
                    <w:b/>
                    <w:sz w:val="24"/>
                    <w:szCs w:val="24"/>
                  </w:rPr>
                  <w:t>Лот № А-9.14.14 «Металлоконструкции резервуаров вертикальных»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9F2AB217-80F5-4A11-949B-ACAE9D5A24CB}"/>
              <w:text/>
            </w:sdtPr>
            <w:sdtContent>
              <w:p w:rsidR="00653A66" w:rsidRPr="00AB09E5" w:rsidRDefault="001210D3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66990000,00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9F2AB217-80F5-4A11-949B-ACAE9D5A24CB}"/>
              <w:text/>
            </w:sdtPr>
            <w:sdtContent>
              <w:p w:rsidR="00653A66" w:rsidRPr="00AB09E5" w:rsidRDefault="001210D3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79048200,00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DA4DD4">
        <w:rPr>
          <w:rFonts w:ascii="Times New Roman" w:hAnsi="Times New Roman"/>
          <w:b/>
          <w:sz w:val="24"/>
          <w:szCs w:val="24"/>
        </w:rPr>
        <w:t>21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A4DD4">
        <w:rPr>
          <w:rFonts w:ascii="Times New Roman" w:hAnsi="Times New Roman"/>
          <w:b/>
          <w:sz w:val="24"/>
          <w:szCs w:val="24"/>
        </w:rPr>
        <w:t xml:space="preserve"> ноября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F2AB217-80F5-4A11-949B-ACAE9D5A24CB}"/>
              <w:text/>
            </w:sdtPr>
            <w:sdtContent>
              <w:p w:rsidR="00AB09E5" w:rsidRPr="002E5894" w:rsidRDefault="001210D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F2AB217-80F5-4A11-949B-ACAE9D5A24CB}"/>
              <w:text/>
            </w:sdtPr>
            <w:sdtContent>
              <w:p w:rsidR="00AB09E5" w:rsidRPr="002E5894" w:rsidRDefault="001210D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410028, г. Саратов, ул. </w:t>
                </w:r>
                <w:proofErr w:type="gramStart"/>
                <w:r>
                  <w:rPr>
                    <w:sz w:val="24"/>
                    <w:szCs w:val="24"/>
                  </w:rPr>
                  <w:t>Советская</w:t>
                </w:r>
                <w:proofErr w:type="gramEnd"/>
                <w:r>
                  <w:rPr>
                    <w:sz w:val="24"/>
                    <w:szCs w:val="24"/>
                  </w:rPr>
                  <w:t>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F2AB217-80F5-4A11-949B-ACAE9D5A24CB}"/>
                <w:text/>
              </w:sdtPr>
              <w:sdtContent>
                <w:r w:rsidR="001210D3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F2AB217-80F5-4A11-949B-ACAE9D5A24CB}"/>
                <w:text/>
              </w:sdtPr>
              <w:sdtContent>
                <w:r w:rsidR="001210D3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D0CE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F2AB217-80F5-4A11-949B-ACAE9D5A24CB}"/>
                <w:text/>
              </w:sdtPr>
              <w:sdtContent>
                <w:r w:rsidR="001210D3">
                  <w:rPr>
                    <w:iCs/>
                    <w:color w:val="000000"/>
                    <w:sz w:val="24"/>
                    <w:szCs w:val="24"/>
                  </w:rPr>
                  <w:t>66983050,84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F2AB217-80F5-4A11-949B-ACAE9D5A24CB}"/>
                <w:text/>
              </w:sdtPr>
              <w:sdtContent>
                <w:r w:rsidR="001210D3">
                  <w:rPr>
                    <w:iCs/>
                    <w:color w:val="000000"/>
                    <w:sz w:val="24"/>
                    <w:szCs w:val="24"/>
                  </w:rPr>
                  <w:t>Шестьдесят шесть миллионов девятьсот восемьдесят три тысячи пятьдесят рублей 84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D0CE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F2AB217-80F5-4A11-949B-ACAE9D5A24CB}"/>
                <w:text/>
              </w:sdtPr>
              <w:sdtContent>
                <w:r w:rsidR="001210D3">
                  <w:rPr>
                    <w:iCs/>
                    <w:color w:val="000000"/>
                    <w:sz w:val="24"/>
                    <w:szCs w:val="24"/>
                  </w:rPr>
                  <w:t>12056949,15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F2AB217-80F5-4A11-949B-ACAE9D5A24CB}"/>
                <w:text/>
              </w:sdtPr>
              <w:sdtContent>
                <w:r w:rsidR="001210D3">
                  <w:rPr>
                    <w:iCs/>
                    <w:color w:val="000000"/>
                    <w:sz w:val="24"/>
                    <w:szCs w:val="24"/>
                  </w:rPr>
                  <w:t>двенадцать миллионов пятьдесят шесть тысяч девятьсот сорок девять рублей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D0CE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F2AB217-80F5-4A11-949B-ACAE9D5A24CB}"/>
                <w:text/>
              </w:sdtPr>
              <w:sdtContent>
                <w:r w:rsidR="001210D3">
                  <w:rPr>
                    <w:iCs/>
                    <w:color w:val="000000"/>
                    <w:sz w:val="24"/>
                    <w:szCs w:val="24"/>
                  </w:rPr>
                  <w:t>79039999,99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F2AB217-80F5-4A11-949B-ACAE9D5A24CB}"/>
                <w:text/>
              </w:sdtPr>
              <w:sdtContent>
                <w:r w:rsidR="001210D3">
                  <w:rPr>
                    <w:iCs/>
                    <w:color w:val="000000"/>
                    <w:sz w:val="24"/>
                    <w:szCs w:val="24"/>
                  </w:rPr>
                  <w:t>семьдесят девять миллионов тридцать девять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9F2AB217-80F5-4A11-949B-ACAE9D5A24CB}"/>
                <w:text/>
              </w:sdtPr>
              <w:sdtContent>
                <w:r w:rsidR="001210D3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1210D3">
                  <w:rPr>
                    <w:sz w:val="24"/>
                    <w:szCs w:val="24"/>
                  </w:rPr>
                  <w:t>Лизнев</w:t>
                </w:r>
                <w:proofErr w:type="spellEnd"/>
                <w:r w:rsidR="001210D3">
                  <w:rPr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9F2AB217-80F5-4A11-949B-ACAE9D5A24CB}"/>
              <w:text/>
            </w:sdtPr>
            <w:sdtContent>
              <w:p w:rsidR="00AB09E5" w:rsidRPr="002E5894" w:rsidRDefault="001210D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"Торговый дом "Курганхиммаш"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9F2AB217-80F5-4A11-949B-ACAE9D5A24CB}"/>
              <w:text/>
            </w:sdtPr>
            <w:sdtContent>
              <w:p w:rsidR="00AB09E5" w:rsidRPr="002E5894" w:rsidRDefault="001210D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129515, г. Москва, ул. Академика Королева, д. 13, стр. 1.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9F2AB217-80F5-4A11-949B-ACAE9D5A24CB}"/>
                <w:text/>
              </w:sdtPr>
              <w:sdtContent>
                <w:r w:rsidR="001210D3">
                  <w:rPr>
                    <w:sz w:val="24"/>
                    <w:szCs w:val="24"/>
                  </w:rPr>
                  <w:t>7717715196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9F2AB217-80F5-4A11-949B-ACAE9D5A24CB}"/>
                <w:text/>
              </w:sdtPr>
              <w:sdtContent>
                <w:r w:rsidR="001210D3">
                  <w:rPr>
                    <w:sz w:val="24"/>
                    <w:szCs w:val="24"/>
                  </w:rPr>
                  <w:t>771701001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D0CE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9F2AB217-80F5-4A11-949B-ACAE9D5A24CB}"/>
                <w:text/>
              </w:sdtPr>
              <w:sdtContent>
                <w:r w:rsidR="001210D3">
                  <w:rPr>
                    <w:iCs/>
                    <w:color w:val="000000"/>
                    <w:sz w:val="24"/>
                    <w:szCs w:val="24"/>
                  </w:rPr>
                  <w:t>66987288,00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9F2AB217-80F5-4A11-949B-ACAE9D5A24CB}"/>
                <w:text/>
              </w:sdtPr>
              <w:sdtContent>
                <w:r w:rsidR="001210D3">
                  <w:rPr>
                    <w:iCs/>
                    <w:color w:val="000000"/>
                    <w:sz w:val="24"/>
                    <w:szCs w:val="24"/>
                  </w:rPr>
                  <w:t>Шестьдесят шесть миллионов девятьсот восемьдесят семь тысяч двести восемьдесят восемь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D0CE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9F2AB217-80F5-4A11-949B-ACAE9D5A24CB}"/>
                <w:text/>
              </w:sdtPr>
              <w:sdtContent>
                <w:r w:rsidR="001210D3">
                  <w:rPr>
                    <w:iCs/>
                    <w:color w:val="000000"/>
                    <w:sz w:val="24"/>
                    <w:szCs w:val="24"/>
                  </w:rPr>
                  <w:t>12057711,84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9F2AB217-80F5-4A11-949B-ACAE9D5A24CB}"/>
                <w:text/>
              </w:sdtPr>
              <w:sdtContent>
                <w:r w:rsidR="001210D3">
                  <w:rPr>
                    <w:iCs/>
                    <w:color w:val="000000"/>
                    <w:sz w:val="24"/>
                    <w:szCs w:val="24"/>
                  </w:rPr>
                  <w:t>двенадцать миллионов пятьдесят семь тысяч семьсот одиннадцать рублей 84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D0CE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9F2AB217-80F5-4A11-949B-ACAE9D5A24CB}"/>
                <w:text/>
              </w:sdtPr>
              <w:sdtContent>
                <w:r w:rsidR="001210D3">
                  <w:rPr>
                    <w:iCs/>
                    <w:color w:val="000000"/>
                    <w:sz w:val="24"/>
                    <w:szCs w:val="24"/>
                  </w:rPr>
                  <w:t>79044999,84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9F2AB217-80F5-4A11-949B-ACAE9D5A24CB}"/>
                <w:text/>
              </w:sdtPr>
              <w:sdtContent>
                <w:r w:rsidR="001210D3">
                  <w:rPr>
                    <w:iCs/>
                    <w:color w:val="000000"/>
                    <w:sz w:val="24"/>
                    <w:szCs w:val="24"/>
                  </w:rPr>
                  <w:t>семьдесят девять миллионов сорок четыре тысячи девятьсот девяносто девять рублей 84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9F2AB217-80F5-4A11-949B-ACAE9D5A24CB}"/>
                <w:text/>
              </w:sdtPr>
              <w:sdtContent>
                <w:proofErr w:type="spellStart"/>
                <w:r w:rsidR="001210D3">
                  <w:rPr>
                    <w:sz w:val="24"/>
                    <w:szCs w:val="24"/>
                  </w:rPr>
                  <w:t>Еленцов</w:t>
                </w:r>
                <w:proofErr w:type="spellEnd"/>
                <w:r w:rsidR="001210D3">
                  <w:rPr>
                    <w:sz w:val="24"/>
                    <w:szCs w:val="24"/>
                  </w:rPr>
                  <w:t xml:space="preserve"> Павел Митрофанович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D0CE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D0CE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316E0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16E0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10D3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D0CE1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A4DD4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D200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D200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А-9.14.14 «Металлоконструкции резервуаров вертикальных»</LotDesctiption>
    <UpLimitWithoutNDS>66990000,00</UpLimitWithoutNDS>
    <UpLimitWithNDS>79048200,00</UpLimitWithNDS>
    <SessionStartTime>10:00</SessionStartTime>
    <SessionEndTime>11:00</SessionEndTime>
    <SessionEnd>14.11.2013 г. 11:00 ч.</SessionEnd>
    <InvitedUsersCount>3</InvitedUsersCount>
  </LotInfo>
  <Company>
    <CompanyName>НПООО "Технолог-Гидромаш"</CompanyName>
    <CompanyPresident>Генеральный директор Лизнев Игорь Владимирович</CompanyPresident>
    <Date>14 ноября 2013 г.</Date>
    <SubNumber>149/И</SubNumber>
    <Time>11 час. 00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66983050,84</AmountWithoutNDS>
    <AmountWithoutNDSStr>Шестьдесят шесть миллионов девятьсот восемьдесят три тысячи пятьдесят рублей 84 копейки</AmountWithoutNDSStr>
    <PecentOfNDS>18,00</PecentOfNDS>
    <NDS>12056949,15</NDS>
    <NDSStr>двенадцать миллионов пятьдесят шесть тысяч девятьсот сорок девять рублей 15 копеек</NDSStr>
    <Sum>79039999,99</Sum>
    <SumStr>семьдесят девять миллионов тридцать девять тысяч девятьсот девяносто девять рублей 99 копеек</SumStr>
  </Company>
  <Company>
    <CompanyName>Общество с ограниченной ответственностью "Торговый дом "Курганхиммаш"</CompanyName>
    <CompanyPresident>Еленцов Павел Митрофанович</CompanyPresident>
    <Date>14 ноября 2013 г.</Date>
    <SubNumber>2</SubNumber>
    <Time>11 час. 00 мин.</Time>
    <OrganisationName>Общество с ограниченной ответственностью "Торговый дом "Курганхиммаш"</OrganisationName>
    <OrganisationAdres>129515, г. Москва, ул. Академика Королева, д. 13, стр. 1.</OrganisationAdres>
    <INN>7717715196</INN>
    <KPP>771701001</KPP>
    <CurrentAccount/>
    <BankName/>
    <CorrespondentAccount/>
    <BIK/>
    <Phone>(495) 651-67-20</Phone>
    <Fax>(495) 651-67-20</Fax>
    <Email/>
    <AmountWithoutNDS>66987288,00</AmountWithoutNDS>
    <AmountWithoutNDSStr>Шестьдесят шесть миллионов девятьсот восемьдесят семь тысяч двести восемьдесят восемь рублей 00 копеек</AmountWithoutNDSStr>
    <PecentOfNDS>18,00</PecentOfNDS>
    <NDS>12057711,84</NDS>
    <NDSStr>двенадцать миллионов пятьдесят семь тысяч семьсот одиннадцать рублей 84 копейки</NDSStr>
    <Sum>79044999,84</Sum>
    <SumStr>семьдесят девять миллионов сорок четыре тысячи девятьсот девяносто девять рублей 84 копейки</SumStr>
  </Company>
</root>
</file>

<file path=customXml/itemProps1.xml><?xml version="1.0" encoding="utf-8"?>
<ds:datastoreItem xmlns:ds="http://schemas.openxmlformats.org/officeDocument/2006/customXml" ds:itemID="{9F2AB217-80F5-4A11-949B-ACAE9D5A24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2013-11-14T07:11:00Z</dcterms:created>
  <dcterms:modified xsi:type="dcterms:W3CDTF">2013-11-14T07:11:00Z</dcterms:modified>
</cp:coreProperties>
</file>