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5F179A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C06EE05F-1E13-4A50-9CB1-4D1BBE8398FB}"/>
          <w:text/>
        </w:sdtPr>
        <w:sdtContent>
          <w:r w:rsidR="00E5028A">
            <w:t>Лот № А-9.13.14 «Металлоконструкции резервуаров вертикальных»</w:t>
          </w:r>
        </w:sdtContent>
      </w:sdt>
    </w:p>
    <w:p w:rsidR="003B252E" w:rsidRPr="007C2385" w:rsidRDefault="005F179A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C06EE05F-1E13-4A50-9CB1-4D1BBE8398FB}"/>
          <w:text/>
        </w:sdtPr>
        <w:sdtContent>
          <w:r w:rsidR="00E5028A">
            <w:t>13 ноября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C06EE05F-1E13-4A50-9CB1-4D1BBE8398FB}"/>
          <w:text/>
        </w:sdtPr>
        <w:sdtContent>
          <w:r w:rsidR="008731F9">
            <w:rPr>
              <w:lang w:val="en-US"/>
            </w:rPr>
            <w:t>148</w:t>
          </w:r>
          <w:proofErr w:type="gramStart"/>
          <w:r w:rsidR="008731F9">
            <w:rPr>
              <w:lang w:val="en-US"/>
            </w:rPr>
            <w:t>/</w:t>
          </w:r>
          <w:r w:rsidR="008731F9">
            <w:t>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C06EE05F-1E13-4A50-9CB1-4D1BBE8398FB}"/>
        <w:text/>
      </w:sdtPr>
      <w:sdtContent>
        <w:p w:rsidR="004D4484" w:rsidRPr="004D4484" w:rsidRDefault="00E5028A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13.11.2013 г. 12:00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C06EE05F-1E13-4A50-9CB1-4D1BBE8398FB}"/>
          <w:text/>
        </w:sdtPr>
        <w:sdtContent>
          <w:r w:rsidR="00E5028A">
            <w:rPr>
              <w:sz w:val="24"/>
              <w:szCs w:val="24"/>
              <w:u w:val="single"/>
            </w:rPr>
            <w:t>11:00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C06EE05F-1E13-4A50-9CB1-4D1BBE8398FB}"/>
          <w:text/>
        </w:sdtPr>
        <w:sdtContent>
          <w:r w:rsidR="00E5028A">
            <w:rPr>
              <w:sz w:val="24"/>
              <w:szCs w:val="24"/>
              <w:u w:val="single"/>
            </w:rPr>
            <w:t>12:00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C06EE05F-1E13-4A50-9CB1-4D1BBE8398FB}"/>
          <w:text/>
        </w:sdtPr>
        <w:sdtContent>
          <w:r w:rsidR="00E5028A">
            <w:rPr>
              <w:sz w:val="24"/>
              <w:szCs w:val="24"/>
              <w:u w:val="single"/>
            </w:rPr>
            <w:t>3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5F179A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C06EE05F-1E13-4A50-9CB1-4D1BBE8398FB}"/>
                <w:text/>
              </w:sdtPr>
              <w:sdtContent>
                <w:r w:rsidR="00E5028A">
                  <w:rPr>
                    <w:b/>
                    <w:sz w:val="24"/>
                    <w:szCs w:val="24"/>
                  </w:rPr>
                  <w:t>Лот № А-9.13.14 «Металлоконструкции резервуаров вертикальных»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C06EE05F-1E13-4A50-9CB1-4D1BBE8398FB}"/>
              <w:text/>
            </w:sdtPr>
            <w:sdtContent>
              <w:p w:rsidR="00653A66" w:rsidRPr="00AB09E5" w:rsidRDefault="00E5028A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49808400,00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C06EE05F-1E13-4A50-9CB1-4D1BBE8398FB}"/>
              <w:text/>
            </w:sdtPr>
            <w:sdtContent>
              <w:p w:rsidR="00653A66" w:rsidRPr="00AB09E5" w:rsidRDefault="00E5028A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58773912,00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8731F9">
        <w:rPr>
          <w:rFonts w:ascii="Times New Roman" w:hAnsi="Times New Roman"/>
          <w:b/>
          <w:sz w:val="24"/>
          <w:szCs w:val="24"/>
        </w:rPr>
        <w:t>20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8731F9">
        <w:rPr>
          <w:rFonts w:ascii="Times New Roman" w:hAnsi="Times New Roman"/>
          <w:b/>
          <w:sz w:val="24"/>
          <w:szCs w:val="24"/>
        </w:rPr>
        <w:t xml:space="preserve"> ноября </w:t>
      </w:r>
      <w:r w:rsidR="00653A66">
        <w:rPr>
          <w:rFonts w:ascii="Times New Roman" w:hAnsi="Times New Roman"/>
          <w:b/>
          <w:sz w:val="24"/>
          <w:szCs w:val="24"/>
        </w:rPr>
        <w:t xml:space="preserve">2013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C06EE05F-1E13-4A50-9CB1-4D1BBE8398FB}"/>
              <w:text/>
            </w:sdtPr>
            <w:sdtContent>
              <w:p w:rsidR="00AB09E5" w:rsidRPr="002E5894" w:rsidRDefault="00E5028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"АП Саратовский завод резервуарных металлоконструкций"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C06EE05F-1E13-4A50-9CB1-4D1BBE8398FB}"/>
              <w:text/>
            </w:sdtPr>
            <w:sdtContent>
              <w:p w:rsidR="00AB09E5" w:rsidRPr="002E5894" w:rsidRDefault="00E5028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Россия, 410052, г. Саратов, пр. 50 лет Октября, 134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C06EE05F-1E13-4A50-9CB1-4D1BBE8398FB}"/>
                <w:text/>
              </w:sdtPr>
              <w:sdtContent>
                <w:r w:rsidR="00E5028A">
                  <w:rPr>
                    <w:sz w:val="24"/>
                    <w:szCs w:val="24"/>
                  </w:rPr>
                  <w:t>6453009475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C06EE05F-1E13-4A50-9CB1-4D1BBE8398FB}"/>
                <w:text/>
              </w:sdtPr>
              <w:sdtContent>
                <w:r w:rsidR="00E5028A">
                  <w:rPr>
                    <w:sz w:val="24"/>
                    <w:szCs w:val="24"/>
                  </w:rPr>
                  <w:t>645301001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5F179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C06EE05F-1E13-4A50-9CB1-4D1BBE8398FB}"/>
                <w:text/>
              </w:sdtPr>
              <w:sdtContent>
                <w:r w:rsidR="00E5028A">
                  <w:rPr>
                    <w:iCs/>
                    <w:color w:val="000000"/>
                    <w:sz w:val="24"/>
                    <w:szCs w:val="24"/>
                  </w:rPr>
                  <w:t>49805084,75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C06EE05F-1E13-4A50-9CB1-4D1BBE8398FB}"/>
                <w:text/>
              </w:sdtPr>
              <w:sdtContent>
                <w:r w:rsidR="00E5028A">
                  <w:rPr>
                    <w:iCs/>
                    <w:color w:val="000000"/>
                    <w:sz w:val="24"/>
                    <w:szCs w:val="24"/>
                  </w:rPr>
                  <w:t>Сорок девять миллионов восемьсот пять тысяч восемьдесят четыре рубля 75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5F179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C06EE05F-1E13-4A50-9CB1-4D1BBE8398FB}"/>
                <w:text/>
              </w:sdtPr>
              <w:sdtContent>
                <w:r w:rsidR="00E5028A">
                  <w:rPr>
                    <w:iCs/>
                    <w:color w:val="000000"/>
                    <w:sz w:val="24"/>
                    <w:szCs w:val="24"/>
                  </w:rPr>
                  <w:t>8964915,25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C06EE05F-1E13-4A50-9CB1-4D1BBE8398FB}"/>
                <w:text/>
              </w:sdtPr>
              <w:sdtContent>
                <w:r w:rsidR="00E5028A">
                  <w:rPr>
                    <w:iCs/>
                    <w:color w:val="000000"/>
                    <w:sz w:val="24"/>
                    <w:szCs w:val="24"/>
                  </w:rPr>
                  <w:t>восемь миллионов девятьсот шестьдесят четыре тысячи девятьсот пятнадцать рублей 25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5F179A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C06EE05F-1E13-4A50-9CB1-4D1BBE8398FB}"/>
                <w:text/>
              </w:sdtPr>
              <w:sdtContent>
                <w:r w:rsidR="00E5028A">
                  <w:rPr>
                    <w:iCs/>
                    <w:color w:val="000000"/>
                    <w:sz w:val="24"/>
                    <w:szCs w:val="24"/>
                  </w:rPr>
                  <w:t>58770000,00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C06EE05F-1E13-4A50-9CB1-4D1BBE8398FB}"/>
                <w:text/>
              </w:sdtPr>
              <w:sdtContent>
                <w:r w:rsidR="00E5028A">
                  <w:rPr>
                    <w:iCs/>
                    <w:color w:val="000000"/>
                    <w:sz w:val="24"/>
                    <w:szCs w:val="24"/>
                  </w:rPr>
                  <w:t>пятьдесят восемь миллионов семьсот семьдесят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C06EE05F-1E13-4A50-9CB1-4D1BBE8398FB}"/>
                <w:text/>
              </w:sdtPr>
              <w:sdtContent>
                <w:r w:rsidR="00E5028A">
                  <w:rPr>
                    <w:sz w:val="24"/>
                    <w:szCs w:val="24"/>
                  </w:rPr>
                  <w:t>Мишкин Александр Анатольевич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C06EE05F-1E13-4A50-9CB1-4D1BBE8398FB}"/>
              <w:text/>
            </w:sdtPr>
            <w:sdtContent>
              <w:p w:rsidR="00AB09E5" w:rsidRPr="002E5894" w:rsidRDefault="00E5028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НПООО "</w:t>
                </w:r>
                <w:proofErr w:type="spellStart"/>
                <w:r>
                  <w:rPr>
                    <w:sz w:val="24"/>
                    <w:szCs w:val="24"/>
                  </w:rPr>
                  <w:t>Технолог-Гидромаш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C06EE05F-1E13-4A50-9CB1-4D1BBE8398FB}"/>
              <w:text/>
            </w:sdtPr>
            <w:sdtContent>
              <w:p w:rsidR="00AB09E5" w:rsidRPr="002E5894" w:rsidRDefault="00E5028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410028, г. Саратов, ул. </w:t>
                </w:r>
                <w:proofErr w:type="gramStart"/>
                <w:r>
                  <w:rPr>
                    <w:sz w:val="24"/>
                    <w:szCs w:val="24"/>
                  </w:rPr>
                  <w:t>Советская</w:t>
                </w:r>
                <w:proofErr w:type="gramEnd"/>
                <w:r>
                  <w:rPr>
                    <w:sz w:val="24"/>
                    <w:szCs w:val="24"/>
                  </w:rPr>
                  <w:t>, д.3/5, корп.1, эт.1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C06EE05F-1E13-4A50-9CB1-4D1BBE8398FB}"/>
                <w:text/>
              </w:sdtPr>
              <w:sdtContent>
                <w:r w:rsidR="00E5028A">
                  <w:rPr>
                    <w:sz w:val="24"/>
                    <w:szCs w:val="24"/>
                  </w:rPr>
                  <w:t>6455022591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C06EE05F-1E13-4A50-9CB1-4D1BBE8398FB}"/>
                <w:text/>
              </w:sdtPr>
              <w:sdtContent>
                <w:r w:rsidR="00E5028A">
                  <w:rPr>
                    <w:sz w:val="24"/>
                    <w:szCs w:val="24"/>
                  </w:rPr>
                  <w:t>645401001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5F179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C06EE05F-1E13-4A50-9CB1-4D1BBE8398FB}"/>
                <w:text/>
              </w:sdtPr>
              <w:sdtContent>
                <w:r w:rsidR="00E5028A">
                  <w:rPr>
                    <w:iCs/>
                    <w:color w:val="000000"/>
                    <w:sz w:val="24"/>
                    <w:szCs w:val="24"/>
                  </w:rPr>
                  <w:t>49805932,20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C06EE05F-1E13-4A50-9CB1-4D1BBE8398FB}"/>
                <w:text/>
              </w:sdtPr>
              <w:sdtContent>
                <w:r w:rsidR="00E5028A">
                  <w:rPr>
                    <w:iCs/>
                    <w:color w:val="000000"/>
                    <w:sz w:val="24"/>
                    <w:szCs w:val="24"/>
                  </w:rPr>
                  <w:t>Сорок девять миллионов восемьсот пять тысяч девятьсот тридцать два рубля 20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5F179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C06EE05F-1E13-4A50-9CB1-4D1BBE8398FB}"/>
                <w:text/>
              </w:sdtPr>
              <w:sdtContent>
                <w:r w:rsidR="00E5028A">
                  <w:rPr>
                    <w:iCs/>
                    <w:color w:val="000000"/>
                    <w:sz w:val="24"/>
                    <w:szCs w:val="24"/>
                  </w:rPr>
                  <w:t>8965067,80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C06EE05F-1E13-4A50-9CB1-4D1BBE8398FB}"/>
                <w:text/>
              </w:sdtPr>
              <w:sdtContent>
                <w:r w:rsidR="00E5028A">
                  <w:rPr>
                    <w:iCs/>
                    <w:color w:val="000000"/>
                    <w:sz w:val="24"/>
                    <w:szCs w:val="24"/>
                  </w:rPr>
                  <w:t>восемь миллионов девятьсот шестьдесят пять тысяч шестьдесят семь рублей 80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5F179A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C06EE05F-1E13-4A50-9CB1-4D1BBE8398FB}"/>
                <w:text/>
              </w:sdtPr>
              <w:sdtContent>
                <w:r w:rsidR="00E5028A">
                  <w:rPr>
                    <w:iCs/>
                    <w:color w:val="000000"/>
                    <w:sz w:val="24"/>
                    <w:szCs w:val="24"/>
                  </w:rPr>
                  <w:t>58771000,00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C06EE05F-1E13-4A50-9CB1-4D1BBE8398FB}"/>
                <w:text/>
              </w:sdtPr>
              <w:sdtContent>
                <w:r w:rsidR="00E5028A">
                  <w:rPr>
                    <w:iCs/>
                    <w:color w:val="000000"/>
                    <w:sz w:val="24"/>
                    <w:szCs w:val="24"/>
                  </w:rPr>
                  <w:t>пятьдесят восемь миллионов семьсот семьдесят одна тысяча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C06EE05F-1E13-4A50-9CB1-4D1BBE8398FB}"/>
                <w:text/>
              </w:sdtPr>
              <w:sdtContent>
                <w:r w:rsidR="00E5028A">
                  <w:rPr>
                    <w:sz w:val="24"/>
                    <w:szCs w:val="24"/>
                  </w:rPr>
                  <w:t xml:space="preserve">Генеральный директор </w:t>
                </w:r>
                <w:proofErr w:type="spellStart"/>
                <w:r w:rsidR="00E5028A">
                  <w:rPr>
                    <w:sz w:val="24"/>
                    <w:szCs w:val="24"/>
                  </w:rPr>
                  <w:t>Лизнев</w:t>
                </w:r>
                <w:proofErr w:type="spellEnd"/>
                <w:r w:rsidR="00E5028A">
                  <w:rPr>
                    <w:sz w:val="24"/>
                    <w:szCs w:val="24"/>
                  </w:rPr>
                  <w:t xml:space="preserve"> Игорь Владимирович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CE8" w:rsidRDefault="00FC4CE8">
      <w:r>
        <w:separator/>
      </w:r>
    </w:p>
  </w:endnote>
  <w:endnote w:type="continuationSeparator" w:id="0">
    <w:p w:rsidR="00FC4CE8" w:rsidRDefault="00FC4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CE8" w:rsidRDefault="00FC4CE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C4CE8" w:rsidRDefault="00FC4CE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CE8" w:rsidRDefault="00FC4CE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F2041">
      <w:rPr>
        <w:rStyle w:val="a3"/>
        <w:noProof/>
      </w:rPr>
      <w:t>1</w:t>
    </w:r>
    <w:r>
      <w:rPr>
        <w:rStyle w:val="a3"/>
      </w:rPr>
      <w:fldChar w:fldCharType="end"/>
    </w:r>
  </w:p>
  <w:p w:rsidR="00FC4CE8" w:rsidRDefault="00FC4CE8">
    <w:pPr>
      <w:pStyle w:val="a4"/>
      <w:jc w:val="center"/>
    </w:pPr>
  </w:p>
  <w:p w:rsidR="00FC4CE8" w:rsidRDefault="00FC4CE8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CE8" w:rsidRDefault="00FC4CE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CE8" w:rsidRDefault="00FC4CE8">
      <w:r>
        <w:separator/>
      </w:r>
    </w:p>
  </w:footnote>
  <w:footnote w:type="continuationSeparator" w:id="0">
    <w:p w:rsidR="00FC4CE8" w:rsidRDefault="00FC4C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CE8" w:rsidRDefault="00FC4CE8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CE8" w:rsidRDefault="00FC4CE8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CE8" w:rsidRDefault="00FC4CE8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179A"/>
    <w:rsid w:val="005F3D8D"/>
    <w:rsid w:val="00603E18"/>
    <w:rsid w:val="00610652"/>
    <w:rsid w:val="006302EE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7F2041"/>
    <w:rsid w:val="0080282D"/>
    <w:rsid w:val="00835ACD"/>
    <w:rsid w:val="008363DF"/>
    <w:rsid w:val="008459D6"/>
    <w:rsid w:val="00857AC4"/>
    <w:rsid w:val="0087111C"/>
    <w:rsid w:val="008731F9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028A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C4CE8"/>
    <w:rsid w:val="00FD13D1"/>
    <w:rsid w:val="00FD53BA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E609B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3E609B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А-9.13.14 «Металлоконструкции резервуаров вертикальных»</LotDesctiption>
    <UpLimitWithoutNDS>49808400,00</UpLimitWithoutNDS>
    <UpLimitWithNDS>58773912,00</UpLimitWithNDS>
    <SessionStartTime>11:00</SessionStartTime>
    <SessionEndTime>12:00</SessionEndTime>
    <SessionEnd>13.11.2013 г. 12:00 ч.</SessionEnd>
    <InvitedUsersCount>3</InvitedUsersCount>
  </LotInfo>
  <Company>
    <CompanyName>ЗАО "АП Саратовский завод резервуарных металлоконструкций"</CompanyName>
    <CompanyPresident>Мишкин Александр Анатольевич</CompanyPresident>
    <Date>13 ноября 2013 г.</Date>
    <SubNumber>148/И</SubNumber>
    <Time>12 час. 00 мин.</Time>
    <OrganisationName>ЗАО "АП Саратовский завод резервуарных металлоконструкций"</OrganisationName>
    <OrganisationAdres>Россия, 410052, г. Саратов, пр. 50 лет Октября, 134</OrganisationAdres>
    <INN>6453009475</INN>
    <KPP>645301001</KPP>
    <CurrentAccount/>
    <BankName/>
    <CorrespondentAccount/>
    <BIK/>
    <Phone>(8452) 63-37-52, 63-33-77</Phone>
    <Fax>(8452) 35-31-37, 35-31-38</Fax>
    <Email/>
    <AmountWithoutNDS>49805084,75</AmountWithoutNDS>
    <AmountWithoutNDSStr>Сорок девять миллионов восемьсот пять тысяч восемьдесят четыре рубля 75 копеек</AmountWithoutNDSStr>
    <PecentOfNDS>18,00</PecentOfNDS>
    <NDS>8964915,25</NDS>
    <NDSStr>восемь миллионов девятьсот шестьдесят четыре тысячи девятьсот пятнадцать рублей 25 копеек</NDSStr>
    <Sum>58770000,00</Sum>
    <SumStr>пятьдесят восемь миллионов семьсот семьдесят тысяч рублей 00 копеек</SumStr>
  </Company>
  <Company>
    <CompanyName>НПООО "Технолог-Гидромаш"</CompanyName>
    <CompanyPresident>Генеральный директор Лизнев Игорь Владимирович</CompanyPresident>
    <Date>13 ноября 2013 г.</Date>
    <SubNumber>2</SubNumber>
    <Time>12 час. 00 мин.</Time>
    <OrganisationName>НПООО "Технолог-Гидромаш"</OrganisationName>
    <OrganisationAdres>410028, г. Саратов, ул. Советская, д.3/5, корп.1, эт.1</OrganisationAdres>
    <INN>6455022591</INN>
    <KPP>645401001</KPP>
    <CurrentAccount/>
    <BankName/>
    <CorrespondentAccount/>
    <BIK/>
    <Phone>(8452) 22-72-85, 22-72-93, 22-72-96</Phone>
    <Fax>(8452) 22-72-85, 22-72-93, 22-72-96</Fax>
    <Email/>
    <AmountWithoutNDS>49805932,20</AmountWithoutNDS>
    <AmountWithoutNDSStr>Сорок девять миллионов восемьсот пять тысяч девятьсот тридцать два рубля 20 копеек</AmountWithoutNDSStr>
    <PecentOfNDS>18,00</PecentOfNDS>
    <NDS>8965067,80</NDS>
    <NDSStr>восемь миллионов девятьсот шестьдесят пять тысяч шестьдесят семь рублей 80 копеек</NDSStr>
    <Sum>58771000,00</Sum>
    <SumStr>пятьдесят восемь миллионов семьсот семьдесят одна тысяча рублей 00 копеек</SumStr>
  </Company>
</root>
</file>

<file path=customXml/itemProps1.xml><?xml version="1.0" encoding="utf-8"?>
<ds:datastoreItem xmlns:ds="http://schemas.openxmlformats.org/officeDocument/2006/customXml" ds:itemID="{C06EE05F-1E13-4A50-9CB1-4D1BBE8398F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256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2013-11-13T08:13:00Z</cp:lastPrinted>
  <dcterms:created xsi:type="dcterms:W3CDTF">2013-11-13T08:12:00Z</dcterms:created>
  <dcterms:modified xsi:type="dcterms:W3CDTF">2013-11-13T08:23:00Z</dcterms:modified>
</cp:coreProperties>
</file>