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19B0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01-СЗН/РЭН/1-02.2014 "Зачистка резервуаров и Нанесение фирменной символики на резервуарах"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(4</w:t>
            </w:r>
            <w:r>
              <w:rPr>
                <w:rFonts w:eastAsia="Times New Roman"/>
              </w:rPr>
              <w:t xml:space="preserve">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"Северо-западные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"СЗМН"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1021601763820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1645000340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420061, Россия, Республика Татарстан, Казань, ул. Н.Ершова, д. 26А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423200, Республика Татарстан, г.Бугульма, ул.Гафиатулина, д.7.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GaynanovRV@kaz.transneft.ru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(843) 249-22-73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Доп.сведения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Строительно - монтажные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0219B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24.01.2014-31.12.2014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19 543 580.00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«Подготовка к полной технической диагностике резервуара РВС-20000 №31 НПС "Калейкино" РРНУ,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2 682 940.00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«Подготовка к полной технической диагностике резервуара РВСП-20000 №42 НПС "Калейкино" РРНУ,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2 840 720.00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«Подготовка к полной технической диагностике резервуара РВСП-10000 №3 НПС "Малая Пурга" УРНУ,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2 301 610.00</w:t>
            </w:r>
            <w:r>
              <w:rPr>
                <w:rFonts w:eastAsia="Times New Roman"/>
              </w:rPr>
              <w:t xml:space="preserve">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«Подготовка к полной технической диагностике резервуара РВСП-10000 №11 НПС-3 АРНУ,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2 310 390.00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«Подготовка к полной технической диагностике резервуара РВСП-10000 №12 НПС-3 АРНУ,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2 289 770.00 р</w:t>
            </w:r>
            <w:r>
              <w:rPr>
                <w:rFonts w:eastAsia="Times New Roman"/>
              </w:rPr>
              <w:t xml:space="preserve">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«Зачистка резервуара РВСПК-50000 №8 ЛПДС "Пермь" ПРНУ,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3 923 480.00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«Подготовка к полной технической диагностике резервуара РВСП-10000 №1 НПС "Набережные Челны" АРНУ, ОАО«СЗМН»»: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2 289 140.00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«Зачистка резервуара ЖБР-10000 №10 НПС "Азнакаево" АРНУ, ОАО "СЗМН"»: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905 530.00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22.11.2013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"СЗМН", г.Казань, ул.Зур Урам, д.1 и/или в форме электронного документа в сети Интернет на официальном сайте http://za</w:t>
            </w:r>
            <w:r>
              <w:rPr>
                <w:rFonts w:eastAsia="Times New Roman"/>
              </w:rPr>
              <w:t xml:space="preserve">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Документация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предоставление документации о закупке не устан</w:t>
            </w:r>
            <w:r>
              <w:rPr>
                <w:rFonts w:eastAsia="Times New Roman"/>
              </w:rPr>
              <w:t xml:space="preserve">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22.11.2013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26.11.2013 в 15:00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10.01.2014 18:00 (мск)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219B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0219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</w:t>
            </w:r>
            <w:r>
              <w:rPr>
                <w:rFonts w:eastAsia="Times New Roman"/>
              </w:rPr>
              <w:t xml:space="preserve">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</w:t>
            </w:r>
            <w:r>
              <w:rPr>
                <w:rFonts w:eastAsia="Times New Roman"/>
              </w:rPr>
              <w:t>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</w:t>
            </w:r>
            <w:r>
              <w:rPr>
                <w:rFonts w:eastAsia="Times New Roman"/>
              </w:rPr>
              <w:t xml:space="preserve">о по средам в 13.00 (мск) проводятся конференции по вопросам проведения закупок. </w:t>
            </w:r>
          </w:p>
        </w:tc>
      </w:tr>
    </w:tbl>
    <w:p w:rsidR="00000000" w:rsidRDefault="000219B0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5790"/>
    <w:rsid w:val="00015790"/>
    <w:rsid w:val="000219B0"/>
    <w:rsid w:val="000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2013-11-11T10:30:00Z</dcterms:created>
  <dcterms:modified xsi:type="dcterms:W3CDTF">2013-11-11T10:30:00Z</dcterms:modified>
</cp:coreProperties>
</file>