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743A37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836D991E-EE84-4D39-A511-A755D9C80387}"/>
          <w:text/>
        </w:sdtPr>
        <w:sdtContent>
          <w:r w:rsidR="0067364A">
            <w:t>Лот № А-13.46.13 «Автотранспортная техника (автоцистерна пожарная 150 л/с)»</w:t>
          </w:r>
        </w:sdtContent>
      </w:sdt>
    </w:p>
    <w:p w:rsidR="003B252E" w:rsidRPr="007C2385" w:rsidRDefault="00743A37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836D991E-EE84-4D39-A511-A755D9C80387}"/>
          <w:text/>
        </w:sdtPr>
        <w:sdtContent>
          <w:r w:rsidR="0067364A">
            <w:t>11 ноября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36D991E-EE84-4D39-A511-A755D9C80387}"/>
          <w:text/>
        </w:sdtPr>
        <w:sdtContent>
          <w:r w:rsidR="000258D5">
            <w:t>146</w:t>
          </w:r>
          <w:proofErr w:type="gramStart"/>
          <w:r w:rsidR="000258D5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836D991E-EE84-4D39-A511-A755D9C80387}"/>
        <w:text/>
      </w:sdtPr>
      <w:sdtContent>
        <w:p w:rsidR="004D4484" w:rsidRPr="004D4484" w:rsidRDefault="0067364A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11.11.2013 г. 11:00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836D991E-EE84-4D39-A511-A755D9C80387}"/>
          <w:text/>
        </w:sdtPr>
        <w:sdtContent>
          <w:r w:rsidR="0067364A">
            <w:rPr>
              <w:sz w:val="24"/>
              <w:szCs w:val="24"/>
              <w:u w:val="single"/>
            </w:rPr>
            <w:t>10:00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836D991E-EE84-4D39-A511-A755D9C80387}"/>
          <w:text/>
        </w:sdtPr>
        <w:sdtContent>
          <w:r w:rsidR="0067364A">
            <w:rPr>
              <w:sz w:val="24"/>
              <w:szCs w:val="24"/>
              <w:u w:val="single"/>
            </w:rPr>
            <w:t>11:00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836D991E-EE84-4D39-A511-A755D9C80387}"/>
          <w:text/>
        </w:sdtPr>
        <w:sdtContent>
          <w:r w:rsidR="0067364A">
            <w:rPr>
              <w:sz w:val="24"/>
              <w:szCs w:val="24"/>
              <w:u w:val="single"/>
            </w:rPr>
            <w:t>2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743A37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836D991E-EE84-4D39-A511-A755D9C80387}"/>
                <w:text/>
              </w:sdtPr>
              <w:sdtContent>
                <w:r w:rsidR="0067364A">
                  <w:rPr>
                    <w:b/>
                    <w:sz w:val="24"/>
                    <w:szCs w:val="24"/>
                  </w:rPr>
                  <w:t>Лот № А-13.46.13 «Автотранспортная техника (автоцистерна пожарная 150 л/с)»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836D991E-EE84-4D39-A511-A755D9C80387}"/>
              <w:text/>
            </w:sdtPr>
            <w:sdtContent>
              <w:p w:rsidR="00653A66" w:rsidRPr="00AB09E5" w:rsidRDefault="0067364A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16949152,54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836D991E-EE84-4D39-A511-A755D9C80387}"/>
              <w:text/>
            </w:sdtPr>
            <w:sdtContent>
              <w:p w:rsidR="00653A66" w:rsidRPr="00AB09E5" w:rsidRDefault="0067364A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20000000,00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0258D5" w:rsidRPr="000258D5">
        <w:rPr>
          <w:rFonts w:ascii="Times New Roman" w:hAnsi="Times New Roman"/>
          <w:b/>
          <w:sz w:val="24"/>
          <w:szCs w:val="24"/>
        </w:rPr>
        <w:t>18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0258D5" w:rsidRPr="000258D5">
        <w:rPr>
          <w:rFonts w:ascii="Times New Roman" w:hAnsi="Times New Roman"/>
          <w:b/>
          <w:sz w:val="24"/>
          <w:szCs w:val="24"/>
        </w:rPr>
        <w:t xml:space="preserve"> </w:t>
      </w:r>
      <w:r w:rsidR="000258D5">
        <w:rPr>
          <w:rFonts w:ascii="Times New Roman" w:hAnsi="Times New Roman"/>
          <w:b/>
          <w:sz w:val="24"/>
          <w:szCs w:val="24"/>
        </w:rPr>
        <w:t xml:space="preserve">ноября </w:t>
      </w:r>
      <w:r w:rsidR="00653A66">
        <w:rPr>
          <w:rFonts w:ascii="Times New Roman" w:hAnsi="Times New Roman"/>
          <w:b/>
          <w:sz w:val="24"/>
          <w:szCs w:val="24"/>
        </w:rPr>
        <w:t xml:space="preserve">2013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836D991E-EE84-4D39-A511-A755D9C80387}"/>
              <w:text/>
            </w:sdtPr>
            <w:sdtContent>
              <w:p w:rsidR="00AB09E5" w:rsidRPr="002E5894" w:rsidRDefault="0067364A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Открытое акционерное общество  «Уральский завод  пожарной техники» 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836D991E-EE84-4D39-A511-A755D9C80387}"/>
              <w:text/>
            </w:sdtPr>
            <w:sdtContent>
              <w:p w:rsidR="00AB09E5" w:rsidRPr="002E5894" w:rsidRDefault="0067364A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456313, Челябинская область, </w:t>
                </w:r>
                <w:proofErr w:type="gramStart"/>
                <w:r>
                  <w:rPr>
                    <w:sz w:val="24"/>
                    <w:szCs w:val="24"/>
                  </w:rPr>
                  <w:t>г</w:t>
                </w:r>
                <w:proofErr w:type="gramEnd"/>
                <w:r>
                  <w:rPr>
                    <w:sz w:val="24"/>
                    <w:szCs w:val="24"/>
                  </w:rPr>
                  <w:t xml:space="preserve">. Миасс, </w:t>
                </w:r>
                <w:proofErr w:type="spellStart"/>
                <w:r>
                  <w:rPr>
                    <w:sz w:val="24"/>
                    <w:szCs w:val="24"/>
                  </w:rPr>
                  <w:t>Тургоякское</w:t>
                </w:r>
                <w:proofErr w:type="spellEnd"/>
                <w:r>
                  <w:rPr>
                    <w:sz w:val="24"/>
                    <w:szCs w:val="24"/>
                  </w:rPr>
                  <w:t xml:space="preserve"> шоссе, 20а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836D991E-EE84-4D39-A511-A755D9C80387}"/>
                <w:text/>
              </w:sdtPr>
              <w:sdtContent>
                <w:r w:rsidR="0067364A">
                  <w:rPr>
                    <w:sz w:val="24"/>
                    <w:szCs w:val="24"/>
                  </w:rPr>
                  <w:t>7415007743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836D991E-EE84-4D39-A511-A755D9C80387}"/>
                <w:text/>
              </w:sdtPr>
              <w:sdtContent>
                <w:r w:rsidR="0067364A">
                  <w:rPr>
                    <w:sz w:val="24"/>
                    <w:szCs w:val="24"/>
                  </w:rPr>
                  <w:t>745450001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743A37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836D991E-EE84-4D39-A511-A755D9C80387}"/>
                <w:text/>
              </w:sdtPr>
              <w:sdtContent>
                <w:r w:rsidR="0067364A">
                  <w:rPr>
                    <w:iCs/>
                    <w:color w:val="000000"/>
                    <w:sz w:val="24"/>
                    <w:szCs w:val="24"/>
                  </w:rPr>
                  <w:t>15423728,81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836D991E-EE84-4D39-A511-A755D9C80387}"/>
                <w:text/>
              </w:sdtPr>
              <w:sdtContent>
                <w:r w:rsidR="0067364A">
                  <w:rPr>
                    <w:iCs/>
                    <w:color w:val="000000"/>
                    <w:sz w:val="24"/>
                    <w:szCs w:val="24"/>
                  </w:rPr>
                  <w:t>Пятнадцать миллионов четыреста двадцать три тысячи семьсот двадцать восемь рублей 81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743A37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836D991E-EE84-4D39-A511-A755D9C80387}"/>
                <w:text/>
              </w:sdtPr>
              <w:sdtContent>
                <w:r w:rsidR="0067364A">
                  <w:rPr>
                    <w:iCs/>
                    <w:color w:val="000000"/>
                    <w:sz w:val="24"/>
                    <w:szCs w:val="24"/>
                  </w:rPr>
                  <w:t>2776271,19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836D991E-EE84-4D39-A511-A755D9C80387}"/>
                <w:text/>
              </w:sdtPr>
              <w:sdtContent>
                <w:r w:rsidR="0067364A">
                  <w:rPr>
                    <w:iCs/>
                    <w:color w:val="000000"/>
                    <w:sz w:val="24"/>
                    <w:szCs w:val="24"/>
                  </w:rPr>
                  <w:t>два миллиона семьсот семьдесят шесть тысяч двести семьдесят один рубль 19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743A37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836D991E-EE84-4D39-A511-A755D9C80387}"/>
                <w:text/>
              </w:sdtPr>
              <w:sdtContent>
                <w:r w:rsidR="0067364A">
                  <w:rPr>
                    <w:iCs/>
                    <w:color w:val="000000"/>
                    <w:sz w:val="24"/>
                    <w:szCs w:val="24"/>
                  </w:rPr>
                  <w:t>18200000,00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836D991E-EE84-4D39-A511-A755D9C80387}"/>
                <w:text/>
              </w:sdtPr>
              <w:sdtContent>
                <w:r w:rsidR="0067364A">
                  <w:rPr>
                    <w:iCs/>
                    <w:color w:val="000000"/>
                    <w:sz w:val="24"/>
                    <w:szCs w:val="24"/>
                  </w:rPr>
                  <w:t>восемнадцать миллионов двести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836D991E-EE84-4D39-A511-A755D9C80387}"/>
                <w:text/>
              </w:sdtPr>
              <w:sdtContent>
                <w:r w:rsidR="0067364A">
                  <w:rPr>
                    <w:sz w:val="24"/>
                    <w:szCs w:val="24"/>
                  </w:rPr>
                  <w:t>Генеральный директор Блинов Вадим Николаевич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836D991E-EE84-4D39-A511-A755D9C80387}"/>
              <w:text/>
            </w:sdtPr>
            <w:sdtContent>
              <w:p w:rsidR="00AB09E5" w:rsidRPr="002E5894" w:rsidRDefault="0067364A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ОАО "</w:t>
                </w:r>
                <w:proofErr w:type="spellStart"/>
                <w:r>
                  <w:rPr>
                    <w:sz w:val="24"/>
                    <w:szCs w:val="24"/>
                  </w:rPr>
                  <w:t>Варгашинский</w:t>
                </w:r>
                <w:proofErr w:type="spellEnd"/>
                <w:r>
                  <w:rPr>
                    <w:sz w:val="24"/>
                    <w:szCs w:val="24"/>
                  </w:rPr>
                  <w:t xml:space="preserve"> завод ППСО"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836D991E-EE84-4D39-A511-A755D9C80387}"/>
              <w:text/>
            </w:sdtPr>
            <w:sdtContent>
              <w:p w:rsidR="00AB09E5" w:rsidRPr="002E5894" w:rsidRDefault="0067364A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Российская Федерация, Курганская область, </w:t>
                </w:r>
                <w:proofErr w:type="spellStart"/>
                <w:r>
                  <w:rPr>
                    <w:sz w:val="24"/>
                    <w:szCs w:val="24"/>
                  </w:rPr>
                  <w:t>Варгашинский</w:t>
                </w:r>
                <w:proofErr w:type="spellEnd"/>
                <w:r>
                  <w:rPr>
                    <w:sz w:val="24"/>
                    <w:szCs w:val="24"/>
                  </w:rPr>
                  <w:t xml:space="preserve"> район, р.п. Варгаши, ул. Кирова, 83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836D991E-EE84-4D39-A511-A755D9C80387}"/>
                <w:text/>
              </w:sdtPr>
              <w:sdtContent>
                <w:r w:rsidR="0067364A">
                  <w:rPr>
                    <w:sz w:val="24"/>
                    <w:szCs w:val="24"/>
                  </w:rPr>
                  <w:t>4505008009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836D991E-EE84-4D39-A511-A755D9C80387}"/>
                <w:text/>
              </w:sdtPr>
              <w:sdtContent>
                <w:r w:rsidR="0067364A">
                  <w:rPr>
                    <w:sz w:val="24"/>
                    <w:szCs w:val="24"/>
                  </w:rPr>
                  <w:t>450501001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743A37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836D991E-EE84-4D39-A511-A755D9C80387}"/>
                <w:text/>
              </w:sdtPr>
              <w:sdtContent>
                <w:r w:rsidR="0067364A">
                  <w:rPr>
                    <w:iCs/>
                    <w:color w:val="000000"/>
                    <w:sz w:val="24"/>
                    <w:szCs w:val="24"/>
                  </w:rPr>
                  <w:t>16864406,78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836D991E-EE84-4D39-A511-A755D9C80387}"/>
                <w:text/>
              </w:sdtPr>
              <w:sdtContent>
                <w:r w:rsidR="0067364A">
                  <w:rPr>
                    <w:iCs/>
                    <w:color w:val="000000"/>
                    <w:sz w:val="24"/>
                    <w:szCs w:val="24"/>
                  </w:rPr>
                  <w:t>Шестнадцать миллионов восемьсот шестьдесят четыре тысячи четыреста шесть рублей 78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743A37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836D991E-EE84-4D39-A511-A755D9C80387}"/>
                <w:text/>
              </w:sdtPr>
              <w:sdtContent>
                <w:r w:rsidR="0067364A">
                  <w:rPr>
                    <w:iCs/>
                    <w:color w:val="000000"/>
                    <w:sz w:val="24"/>
                    <w:szCs w:val="24"/>
                  </w:rPr>
                  <w:t>3035593,22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836D991E-EE84-4D39-A511-A755D9C80387}"/>
                <w:text/>
              </w:sdtPr>
              <w:sdtContent>
                <w:r w:rsidR="0067364A">
                  <w:rPr>
                    <w:iCs/>
                    <w:color w:val="000000"/>
                    <w:sz w:val="24"/>
                    <w:szCs w:val="24"/>
                  </w:rPr>
                  <w:t>три миллиона тридцать пять тысяч пятьсот девяносто три рубля 22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743A37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836D991E-EE84-4D39-A511-A755D9C80387}"/>
                <w:text/>
              </w:sdtPr>
              <w:sdtContent>
                <w:r w:rsidR="0067364A">
                  <w:rPr>
                    <w:iCs/>
                    <w:color w:val="000000"/>
                    <w:sz w:val="24"/>
                    <w:szCs w:val="24"/>
                  </w:rPr>
                  <w:t>19900000,00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836D991E-EE84-4D39-A511-A755D9C80387}"/>
                <w:text/>
              </w:sdtPr>
              <w:sdtContent>
                <w:r w:rsidR="0067364A">
                  <w:rPr>
                    <w:iCs/>
                    <w:color w:val="000000"/>
                    <w:sz w:val="24"/>
                    <w:szCs w:val="24"/>
                  </w:rPr>
                  <w:t>девятнадцать миллионов девятьсот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836D991E-EE84-4D39-A511-A755D9C80387}"/>
                <w:text/>
              </w:sdtPr>
              <w:sdtContent>
                <w:r w:rsidR="0067364A">
                  <w:rPr>
                    <w:sz w:val="24"/>
                    <w:szCs w:val="24"/>
                  </w:rPr>
                  <w:t>Сочнев Михаил Евгеньевич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743A3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743A3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F3525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58D5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175A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7364A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3A37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F3525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9F2296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9F2296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А-13.46.13 «Автотранспортная техника (автоцистерна пожарная 150 л/с)»</LotDesctiption>
    <UpLimitWithoutNDS>16949152,54</UpLimitWithoutNDS>
    <UpLimitWithNDS>20000000,00</UpLimitWithNDS>
    <SessionStartTime>10:00</SessionStartTime>
    <SessionEndTime>11:00</SessionEndTime>
    <SessionEnd>11.11.2013 г. 11:00 ч.</SessionEnd>
    <InvitedUsersCount>2</InvitedUsersCount>
  </LotInfo>
  <Company>
    <CompanyName>Открытое акционерное общество  «Уральский завод  пожарной техники» </CompanyName>
    <CompanyPresident>Генеральный директор Блинов Вадим Николаевич</CompanyPresident>
    <Date>11 ноября 2013 г.</Date>
    <SubNumber>146/И</SubNumber>
    <Time>11 час. 00 мин.</Time>
    <OrganisationName>Открытое акционерное общество  «Уральский завод  пожарной техники» </OrganisationName>
    <OrganisationAdres>456313, Челябинская область, г. Миасс, Тургоякское шоссе, 20а</OrganisationAdres>
    <INN>7415007743</INN>
    <KPP>745450001</KPP>
    <CurrentAccount/>
    <BankName/>
    <CorrespondentAccount/>
    <BIK/>
    <Phone>(3513) 24-12-96</Phone>
    <Fax>(3513) 24-09-60</Fax>
    <Email/>
    <AmountWithoutNDS>15423728,81</AmountWithoutNDS>
    <AmountWithoutNDSStr>Пятнадцать миллионов четыреста двадцать три тысячи семьсот двадцать восемь рублей 81 копейка</AmountWithoutNDSStr>
    <PecentOfNDS>18,00</PecentOfNDS>
    <NDS>2776271,19</NDS>
    <NDSStr>два миллиона семьсот семьдесят шесть тысяч двести семьдесят один рубль 19 копеек</NDSStr>
    <Sum>18200000,00</Sum>
    <SumStr>восемнадцать миллионов двести тысяч рублей 00 копеек</SumStr>
  </Company>
  <Company>
    <CompanyName>ОАО "Варгашинский завод ППСО"</CompanyName>
    <CompanyPresident>Сочнев Михаил Евгеньевич</CompanyPresident>
    <Date>11 ноября 2013 г.</Date>
    <SubNumber>2</SubNumber>
    <Time>11 час. 00 мин.</Time>
    <OrganisationName>ОАО "Варгашинский завод ППСО"</OrganisationName>
    <OrganisationAdres>Российская Федерация, Курганская область, Варгашинский район, р.п. Варгаши, ул. Кирова, 83</OrganisationAdres>
    <INN>4505008009</INN>
    <KPP>450501001</KPP>
    <CurrentAccount/>
    <BankName/>
    <CorrespondentAccount/>
    <BIK/>
    <Phone>(35233) 2-10-60, 2-18-77</Phone>
    <Fax>(35233) 2-10-60</Fax>
    <Email/>
    <AmountWithoutNDS>16864406,78</AmountWithoutNDS>
    <AmountWithoutNDSStr>Шестнадцать миллионов восемьсот шестьдесят четыре тысячи четыреста шесть рублей 78 копеек</AmountWithoutNDSStr>
    <PecentOfNDS>18,00</PecentOfNDS>
    <NDS>3035593,22</NDS>
    <NDSStr>три миллиона тридцать пять тысяч пятьсот девяносто три рубля 22 копейки</NDSStr>
    <Sum>19900000,00</Sum>
    <SumStr>девятнадцать миллионов девятьсот тысяч рублей 00 копеек</SumStr>
  </Company>
</root>
</file>

<file path=customXml/itemProps1.xml><?xml version="1.0" encoding="utf-8"?>
<ds:datastoreItem xmlns:ds="http://schemas.openxmlformats.org/officeDocument/2006/customXml" ds:itemID="{836D991E-EE84-4D39-A511-A755D9C8038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cp:lastPrinted>2013-11-11T07:09:00Z</cp:lastPrinted>
  <dcterms:created xsi:type="dcterms:W3CDTF">2013-11-11T07:09:00Z</dcterms:created>
  <dcterms:modified xsi:type="dcterms:W3CDTF">2013-11-11T07:09:00Z</dcterms:modified>
</cp:coreProperties>
</file>