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13F2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8E3E34F-D642-4F50-BE57-E0A48B8370D3}"/>
          <w:text/>
        </w:sdtPr>
        <w:sdtContent>
          <w:r w:rsidR="001E6C83">
            <w:t>Лот № А-13.46.13 «Автотранспортная техника (автоцистерна пожарная 150 л/с)»</w:t>
          </w:r>
        </w:sdtContent>
      </w:sdt>
    </w:p>
    <w:p w:rsidR="003B252E" w:rsidRPr="007C2385" w:rsidRDefault="00713F2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8E3E34F-D642-4F50-BE57-E0A48B8370D3}"/>
          <w:text/>
        </w:sdtPr>
        <w:sdtContent>
          <w:r w:rsidR="001418DA" w:rsidRPr="001418DA">
            <w:t>08</w:t>
          </w:r>
          <w:r w:rsidR="001E6C83" w:rsidRPr="001418DA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418DA">
            <w:rPr>
              <w:lang w:val="en-US"/>
            </w:rPr>
            <w:t>146</w:t>
          </w:r>
          <w:proofErr w:type="gramStart"/>
          <w:r w:rsidR="001418DA">
            <w:rPr>
              <w:lang w:val="en-US"/>
            </w:rPr>
            <w:t>/</w:t>
          </w:r>
          <w:r w:rsidR="001418DA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13F2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8E3E34F-D642-4F50-BE57-E0A48B8370D3}"/>
          <w:text/>
        </w:sdtPr>
        <w:sdtContent>
          <w:proofErr w:type="gramStart"/>
          <w:r w:rsidR="001418DA">
            <w:rPr>
              <w:iCs/>
              <w:color w:val="000000"/>
              <w:sz w:val="24"/>
              <w:lang w:val="en-US"/>
            </w:rPr>
            <w:t>08</w:t>
          </w:r>
          <w:r w:rsidR="001E6C83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  <w:proofErr w:type="gramEnd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8E3E34F-D642-4F50-BE57-E0A48B8370D3}"/>
          <w:text/>
        </w:sdtPr>
        <w:sdtContent>
          <w:r w:rsidR="001E6C83">
            <w:rPr>
              <w:sz w:val="24"/>
              <w:szCs w:val="24"/>
            </w:rPr>
            <w:t>Лот № А-13.46.13 «Автотранспортная техника (автоцистерна пожарная 150 л/с)»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8E3E34F-D642-4F50-BE57-E0A48B8370D3}"/>
          <w:text/>
        </w:sdtPr>
        <w:sdtContent>
          <w:r w:rsidR="001E6C83">
            <w:rPr>
              <w:iCs/>
              <w:color w:val="000000"/>
              <w:sz w:val="24"/>
              <w:szCs w:val="24"/>
            </w:rPr>
            <w:t xml:space="preserve">05.11.2013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16.10.2013 Время 12:14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1852</w:t>
            </w:r>
          </w:p>
        </w:tc>
        <w:tc>
          <w:tcPr>
            <w:tcW w:w="1397" w:type="pct"/>
            <w:tcFitText/>
          </w:tcPr>
          <w:p w:rsidR="006747ED" w:rsidRPr="001418D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 w:rsidRPr="001418DA">
              <w:rPr>
                <w:sz w:val="20"/>
              </w:rPr>
              <w:t>500</w:t>
            </w:r>
            <w:r w:rsidR="001418DA" w:rsidRPr="001418DA">
              <w:rPr>
                <w:sz w:val="20"/>
              </w:rPr>
              <w:t xml:space="preserve"> </w:t>
            </w:r>
            <w:r w:rsidRPr="001418D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05.11.2013 Время 08:33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397" w:type="pct"/>
            <w:tcFitText/>
          </w:tcPr>
          <w:p w:rsidR="006747ED" w:rsidRPr="001418D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3F2D" w:rsidRDefault="007765C0">
            <w:pPr>
              <w:jc w:val="center"/>
              <w:rPr>
                <w:sz w:val="20"/>
              </w:rPr>
            </w:pPr>
            <w:r w:rsidRPr="001418DA">
              <w:rPr>
                <w:sz w:val="20"/>
              </w:rPr>
              <w:t>500</w:t>
            </w:r>
            <w:r w:rsidR="001418DA" w:rsidRPr="001418DA">
              <w:rPr>
                <w:sz w:val="20"/>
              </w:rPr>
              <w:t xml:space="preserve"> </w:t>
            </w:r>
            <w:r w:rsidRPr="001418D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8E3E34F-D642-4F50-BE57-E0A48B8370D3}"/>
          <w:text/>
        </w:sdtPr>
        <w:sdtContent>
          <w:r w:rsidR="001E6C83">
            <w:t>Лот № А-13.46.13 «Автотранспортная техника (автоцистерна пожарная 150 л/с)»</w:t>
          </w:r>
        </w:sdtContent>
      </w:sdt>
      <w:r>
        <w:t>, Аукционная комиссия решила:</w:t>
      </w:r>
    </w:p>
    <w:p w:rsidR="001418DA" w:rsidRDefault="001418D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8E3E34F-D642-4F50-BE57-E0A48B8370D3}"/>
          <w:text/>
        </w:sdtPr>
        <w:sdtEndPr>
          <w:rPr>
            <w:b/>
          </w:rPr>
        </w:sdtEndPr>
        <w:sdtContent>
          <w:r w:rsidR="001E6C83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18DA" w:rsidRDefault="001418D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7765C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7765C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3F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3F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65C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18DA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6C83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3F2D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65C0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07C9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F6A73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6A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Лот № А-13.46.13 «Автотранспортная техника (автоцистерна пожарная 150 л/с)»</LotDesctiption>
    <SessionStartTime>08.11.2013 г. 10:00 </SessionStartTime>
    <SessionEndTime>17:00</SessionEndTime>
    <SessionEnd>05.11.2013 г. 17:00 </SessionEnd>
  </LotInfo>
  <Company>
    <Date>08 ноября 2013 г.</Date>
  </Company>
  <Request>
    <Name>Претендент №1
Дата подачи: 16.10.2013
Время 12:14 мск</Name>
    <Money>500000,00</Money>
    <RequestDate>2013-10-16T12:14:40.883</RequestDate>
    <RequestNumber>1852</RequestNumber>
  </Request>
  <Request>
    <Name>Претендент №2
Дата подачи: 05.11.2013
Время 08:33 мск</Name>
    <Money>500000,00</Money>
    <RequestDate>2013-11-05T08:33:52.77</RequestDate>
    <RequestNumber>2007</RequestNumber>
  </Request>
</root>
</file>

<file path=customXml/itemProps1.xml><?xml version="1.0" encoding="utf-8"?>
<ds:datastoreItem xmlns:ds="http://schemas.openxmlformats.org/officeDocument/2006/customXml" ds:itemID="{58E3E34F-D642-4F50-BE57-E0A48B837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2013-11-11T07:07:00Z</cp:lastPrinted>
  <dcterms:created xsi:type="dcterms:W3CDTF">2013-11-11T07:07:00Z</dcterms:created>
  <dcterms:modified xsi:type="dcterms:W3CDTF">2013-11-11T07:07:00Z</dcterms:modified>
</cp:coreProperties>
</file>