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46D9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9897FDA-92AF-45A5-BDC4-4B01B95FB043}"/>
          <w:text/>
        </w:sdtPr>
        <w:sdtContent>
          <w:r w:rsidR="00F45D54">
            <w:t>Лот № В-10.3.14 «Резервуары и емкости горизонтальные, условным объемом до 100 м</w:t>
          </w:r>
          <w:proofErr w:type="gramStart"/>
          <w:r w:rsidR="00F45D54">
            <w:t>.к</w:t>
          </w:r>
          <w:proofErr w:type="gramEnd"/>
          <w:r w:rsidR="00F45D54">
            <w:t>уб. включительно»</w:t>
          </w:r>
        </w:sdtContent>
      </w:sdt>
    </w:p>
    <w:p w:rsidR="003B252E" w:rsidRPr="007C2385" w:rsidRDefault="00646D9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9897FDA-92AF-45A5-BDC4-4B01B95FB043}"/>
          <w:text/>
        </w:sdtPr>
        <w:sdtContent>
          <w:r w:rsidR="00F45D54">
            <w:t>8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9897FDA-92AF-45A5-BDC4-4B01B95FB043}"/>
          <w:text/>
        </w:sdtPr>
        <w:sdtContent>
          <w:r w:rsidR="00641B66">
            <w:rPr>
              <w:lang w:val="en-US"/>
            </w:rPr>
            <w:t>144</w:t>
          </w:r>
          <w:proofErr w:type="gramStart"/>
          <w:r w:rsidR="00641B66">
            <w:rPr>
              <w:lang w:val="en-US"/>
            </w:rPr>
            <w:t>/</w:t>
          </w:r>
          <w:r w:rsidR="00641B6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9897FDA-92AF-45A5-BDC4-4B01B95FB043}"/>
        <w:text/>
      </w:sdtPr>
      <w:sdtContent>
        <w:p w:rsidR="004D4484" w:rsidRPr="004D4484" w:rsidRDefault="00F45D5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08.11.2013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9897FDA-92AF-45A5-BDC4-4B01B95FB043}"/>
          <w:text/>
        </w:sdtPr>
        <w:sdtContent>
          <w:r w:rsidR="00F45D54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9897FDA-92AF-45A5-BDC4-4B01B95FB043}"/>
          <w:text/>
        </w:sdtPr>
        <w:sdtContent>
          <w:r w:rsidR="00F45D54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9897FDA-92AF-45A5-BDC4-4B01B95FB043}"/>
          <w:text/>
        </w:sdtPr>
        <w:sdtContent>
          <w:r w:rsidR="00F45D54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46D9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9897FDA-92AF-45A5-BDC4-4B01B95FB043}"/>
                <w:text/>
              </w:sdtPr>
              <w:sdtContent>
                <w:r w:rsidR="00F45D54">
                  <w:rPr>
                    <w:b/>
                    <w:sz w:val="24"/>
                    <w:szCs w:val="24"/>
                  </w:rPr>
                  <w:t>Лот № В-10.3.14 «Резервуары и емкости горизонтальные, условным объемом до 100 м</w:t>
                </w:r>
                <w:proofErr w:type="gramStart"/>
                <w:r w:rsidR="00F45D54">
                  <w:rPr>
                    <w:b/>
                    <w:sz w:val="24"/>
                    <w:szCs w:val="24"/>
                  </w:rPr>
                  <w:t>.к</w:t>
                </w:r>
                <w:proofErr w:type="gramEnd"/>
                <w:r w:rsidR="00F45D54">
                  <w:rPr>
                    <w:b/>
                    <w:sz w:val="24"/>
                    <w:szCs w:val="24"/>
                  </w:rPr>
                  <w:t>уб. включительно»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9897FDA-92AF-45A5-BDC4-4B01B95FB043}"/>
              <w:text/>
            </w:sdtPr>
            <w:sdtContent>
              <w:p w:rsidR="00653A66" w:rsidRPr="00AB09E5" w:rsidRDefault="00F45D5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7760338,98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9897FDA-92AF-45A5-BDC4-4B01B95FB043}"/>
              <w:text/>
            </w:sdtPr>
            <w:sdtContent>
              <w:p w:rsidR="00653A66" w:rsidRPr="00AB09E5" w:rsidRDefault="00F45D5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9157200,00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41B66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41B66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9897FDA-92AF-45A5-BDC4-4B01B95FB043}"/>
              <w:text/>
            </w:sdtPr>
            <w:sdtContent>
              <w:p w:rsidR="00AB09E5" w:rsidRPr="002E5894" w:rsidRDefault="00F45D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Первомайскхиммаш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9897FDA-92AF-45A5-BDC4-4B01B95FB043}"/>
              <w:text/>
            </w:sdtPr>
            <w:sdtContent>
              <w:p w:rsidR="00AB09E5" w:rsidRPr="002E5894" w:rsidRDefault="00F45D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393700,Тамбовская обл.,п</w:t>
                </w:r>
                <w:proofErr w:type="gramStart"/>
                <w:r>
                  <w:rPr>
                    <w:sz w:val="24"/>
                    <w:szCs w:val="24"/>
                  </w:rPr>
                  <w:t>.П</w:t>
                </w:r>
                <w:proofErr w:type="gramEnd"/>
                <w:r>
                  <w:rPr>
                    <w:sz w:val="24"/>
                    <w:szCs w:val="24"/>
                  </w:rPr>
                  <w:t>ервомайский,ул.Школьная,9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9897FDA-92AF-45A5-BDC4-4B01B95FB043}"/>
                <w:text/>
              </w:sdtPr>
              <w:sdtContent>
                <w:r w:rsidR="00F45D54">
                  <w:rPr>
                    <w:sz w:val="24"/>
                    <w:szCs w:val="24"/>
                  </w:rPr>
                  <w:t>6812000252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9897FDA-92AF-45A5-BDC4-4B01B95FB043}"/>
                <w:text/>
              </w:sdtPr>
              <w:sdtContent>
                <w:r w:rsidR="00F45D54">
                  <w:rPr>
                    <w:sz w:val="24"/>
                    <w:szCs w:val="24"/>
                  </w:rPr>
                  <w:t>681201001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46D9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9897FDA-92AF-45A5-BDC4-4B01B95FB043}"/>
                <w:text/>
              </w:sdtPr>
              <w:sdtContent>
                <w:r w:rsidR="00F45D54">
                  <w:rPr>
                    <w:iCs/>
                    <w:color w:val="000000"/>
                    <w:sz w:val="24"/>
                    <w:szCs w:val="24"/>
                  </w:rPr>
                  <w:t>5400000,00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9897FDA-92AF-45A5-BDC4-4B01B95FB043}"/>
                <w:text/>
              </w:sdtPr>
              <w:sdtContent>
                <w:r w:rsidR="00F45D54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46D9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9897FDA-92AF-45A5-BDC4-4B01B95FB043}"/>
                <w:text/>
              </w:sdtPr>
              <w:sdtContent>
                <w:r w:rsidR="00F45D54">
                  <w:rPr>
                    <w:iCs/>
                    <w:color w:val="000000"/>
                    <w:sz w:val="24"/>
                    <w:szCs w:val="24"/>
                  </w:rPr>
                  <w:t>972000,00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9897FDA-92AF-45A5-BDC4-4B01B95FB043}"/>
                <w:text/>
              </w:sdtPr>
              <w:sdtContent>
                <w:r w:rsidR="00F45D54">
                  <w:rPr>
                    <w:iCs/>
                    <w:color w:val="000000"/>
                    <w:sz w:val="24"/>
                    <w:szCs w:val="24"/>
                  </w:rPr>
                  <w:t>девятьсот семьдесят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46D9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9897FDA-92AF-45A5-BDC4-4B01B95FB043}"/>
                <w:text/>
              </w:sdtPr>
              <w:sdtContent>
                <w:r w:rsidR="00F45D54">
                  <w:rPr>
                    <w:iCs/>
                    <w:color w:val="000000"/>
                    <w:sz w:val="24"/>
                    <w:szCs w:val="24"/>
                  </w:rPr>
                  <w:t>6372000,00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9897FDA-92AF-45A5-BDC4-4B01B95FB043}"/>
                <w:text/>
              </w:sdtPr>
              <w:sdtContent>
                <w:r w:rsidR="00F45D54">
                  <w:rPr>
                    <w:iCs/>
                    <w:color w:val="000000"/>
                    <w:sz w:val="24"/>
                    <w:szCs w:val="24"/>
                  </w:rPr>
                  <w:t>шесть миллионов триста семьдесят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9897FDA-92AF-45A5-BDC4-4B01B95FB043}"/>
                <w:text/>
              </w:sdtPr>
              <w:sdtContent>
                <w:r w:rsidR="00F45D54">
                  <w:rPr>
                    <w:sz w:val="24"/>
                    <w:szCs w:val="24"/>
                  </w:rPr>
                  <w:t>Рублев Евгений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9897FDA-92AF-45A5-BDC4-4B01B95FB043}"/>
              <w:text/>
            </w:sdtPr>
            <w:sdtContent>
              <w:p w:rsidR="00AB09E5" w:rsidRPr="002E5894" w:rsidRDefault="00F45D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"Новокузнецкий завод резервуарных металлоконструкций имени Н. Е. Крюкова"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9897FDA-92AF-45A5-BDC4-4B01B95FB043}"/>
              <w:text/>
            </w:sdtPr>
            <w:sdtContent>
              <w:p w:rsidR="00AB09E5" w:rsidRPr="002E5894" w:rsidRDefault="00F45D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654034, г. Новокузнецк, Кемеровская область, ул. Некрасова, 28.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9897FDA-92AF-45A5-BDC4-4B01B95FB043}"/>
                <w:text/>
              </w:sdtPr>
              <w:sdtContent>
                <w:r w:rsidR="00F45D54">
                  <w:rPr>
                    <w:sz w:val="24"/>
                    <w:szCs w:val="24"/>
                  </w:rPr>
                  <w:t>4221002780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9897FDA-92AF-45A5-BDC4-4B01B95FB043}"/>
                <w:text/>
              </w:sdtPr>
              <w:sdtContent>
                <w:r w:rsidR="00F45D54">
                  <w:rPr>
                    <w:sz w:val="24"/>
                    <w:szCs w:val="24"/>
                  </w:rPr>
                  <w:t>421650001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46D9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9897FDA-92AF-45A5-BDC4-4B01B95FB043}"/>
                <w:text/>
              </w:sdtPr>
              <w:sdtContent>
                <w:r w:rsidR="00F45D54">
                  <w:rPr>
                    <w:iCs/>
                    <w:color w:val="000000"/>
                    <w:sz w:val="24"/>
                    <w:szCs w:val="24"/>
                  </w:rPr>
                  <w:t>5720338,00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9897FDA-92AF-45A5-BDC4-4B01B95FB043}"/>
                <w:text/>
              </w:sdtPr>
              <w:sdtContent>
                <w:r w:rsidR="00F45D54">
                  <w:rPr>
                    <w:iCs/>
                    <w:color w:val="000000"/>
                    <w:sz w:val="24"/>
                    <w:szCs w:val="24"/>
                  </w:rPr>
                  <w:t>Пять миллионов семьсот двадцать тысяч триста тридцать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46D9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9897FDA-92AF-45A5-BDC4-4B01B95FB043}"/>
                <w:text/>
              </w:sdtPr>
              <w:sdtContent>
                <w:r w:rsidR="00F45D54">
                  <w:rPr>
                    <w:iCs/>
                    <w:color w:val="000000"/>
                    <w:sz w:val="24"/>
                    <w:szCs w:val="24"/>
                  </w:rPr>
                  <w:t>1029660,84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9897FDA-92AF-45A5-BDC4-4B01B95FB043}"/>
                <w:text/>
              </w:sdtPr>
              <w:sdtContent>
                <w:r w:rsidR="00F45D54">
                  <w:rPr>
                    <w:iCs/>
                    <w:color w:val="000000"/>
                    <w:sz w:val="24"/>
                    <w:szCs w:val="24"/>
                  </w:rPr>
                  <w:t>один миллион двадцать девять тысяч шестьсот шестьдесят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46D9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9897FDA-92AF-45A5-BDC4-4B01B95FB043}"/>
                <w:text/>
              </w:sdtPr>
              <w:sdtContent>
                <w:r w:rsidR="00F45D54">
                  <w:rPr>
                    <w:iCs/>
                    <w:color w:val="000000"/>
                    <w:sz w:val="24"/>
                    <w:szCs w:val="24"/>
                  </w:rPr>
                  <w:t>6749998,84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9897FDA-92AF-45A5-BDC4-4B01B95FB043}"/>
                <w:text/>
              </w:sdtPr>
              <w:sdtContent>
                <w:r w:rsidR="00F45D54">
                  <w:rPr>
                    <w:iCs/>
                    <w:color w:val="000000"/>
                    <w:sz w:val="24"/>
                    <w:szCs w:val="24"/>
                  </w:rPr>
                  <w:t>шесть миллионов семьсот сорок девять тысяч девятьсот девяносто восемь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9897FDA-92AF-45A5-BDC4-4B01B95FB043}"/>
                <w:text/>
              </w:sdtPr>
              <w:sdtContent>
                <w:r w:rsidR="00F45D54">
                  <w:rPr>
                    <w:sz w:val="24"/>
                    <w:szCs w:val="24"/>
                  </w:rPr>
                  <w:t>Крюков Николай Егорович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46D9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46D9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09D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09D1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1B66"/>
    <w:rsid w:val="00646D99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2107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5D54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074B0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074B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В-10.3.14 «Резервуары и емкости горизонтальные, условным объемом до 100 м.куб. включительно»</LotDesctiption>
    <UpLimitWithoutNDS>7760338,98</UpLimitWithoutNDS>
    <UpLimitWithNDS>9157200,00</UpLimitWithNDS>
    <SessionStartTime>13:00</SessionStartTime>
    <SessionEndTime>14:00</SessionEndTime>
    <SessionEnd>08.11.2013 г. 14:00 ч.</SessionEnd>
    <InvitedUsersCount>5</InvitedUsersCount>
  </LotInfo>
  <Company>
    <CompanyName>ОАО "Первомайскхиммаш"</CompanyName>
    <CompanyPresident>Рублев Евгений Викторович</CompanyPresident>
    <Date>8 ноября 2013 г.</Date>
    <SubNumber>144/И</SubNumber>
    <Time>14 час. 00 мин.</Time>
    <OrganisationName>ОАО "Первомайскхиммаш"</OrganisationName>
    <OrganisationAdres>393700,Тамбовская обл.,п.Первомайский,ул.Школьная,9</OrganisationAdres>
    <INN>6812000252</INN>
    <KPP>681201001</KPP>
    <CurrentAccount/>
    <BankName/>
    <CorrespondentAccount/>
    <BIK/>
    <Phone>(7548) 2-33-15</Phone>
    <Fax>(7548) 6-24-19</Fax>
    <Email/>
    <AmountWithoutNDS>5400000,00</AmountWithoutNDS>
    <AmountWithoutNDSStr>Пять миллионов четыреста тысяч рублей 00 копеек</AmountWithoutNDSStr>
    <PecentOfNDS>18,00</PecentOfNDS>
    <NDS>972000,00</NDS>
    <NDSStr>девятьсот семьдесят две тысячи рублей 00 копеек</NDSStr>
    <Sum>6372000,00</Sum>
    <SumStr>шесть миллионов триста семьдесят две тысячи рублей 00 копеек</SumStr>
  </Company>
  <Company>
    <CompanyName>ОАО "Новокузнецкий завод резервуарных металлоконструкций имени Н. Е. Крюкова"</CompanyName>
    <CompanyPresident>Крюков Николай Егорович</CompanyPresident>
    <Date>8 ноября 2013 г.</Date>
    <SubNumber>2</SubNumber>
    <Time>14 час. 00 мин.</Time>
    <OrganisationName>ОАО "Новокузнецкий завод резервуарных металлоконструкций имени Н. Е. Крюкова"</OrganisationName>
    <OrganisationAdres>654034, г. Новокузнецк, Кемеровская область, ул. Некрасова, 28.</OrganisationAdres>
    <INN>4221002780</INN>
    <KPP>421650001</KPP>
    <CurrentAccount/>
    <BankName/>
    <CorrespondentAccount/>
    <BIK/>
    <Phone>(3843) 35-68-54; 97-58-90; 35-66-99; 35-66-77.</Phone>
    <Fax>(3843) 35-66-82; 35-66-83.</Fax>
    <Email/>
    <AmountWithoutNDS>5720338,00</AmountWithoutNDS>
    <AmountWithoutNDSStr>Пять миллионов семьсот двадцать тысяч триста тридцать восемь рублей 00 копеек</AmountWithoutNDSStr>
    <PecentOfNDS>18,00</PecentOfNDS>
    <NDS>1029660,84</NDS>
    <NDSStr>один миллион двадцать девять тысяч шестьсот шестьдесят рублей 84 копейки</NDSStr>
    <Sum>6749998,84</Sum>
    <SumStr>шесть миллионов семьсот сорок девять тысяч девятьсот девяносто восемь рублей 84 копейки</SumStr>
  </Company>
</root>
</file>

<file path=customXml/itemProps1.xml><?xml version="1.0" encoding="utf-8"?>
<ds:datastoreItem xmlns:ds="http://schemas.openxmlformats.org/officeDocument/2006/customXml" ds:itemID="{B9897FDA-92AF-45A5-BDC4-4B01B95FB0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2013-11-08T10:09:00Z</cp:lastPrinted>
  <dcterms:created xsi:type="dcterms:W3CDTF">2013-11-08T10:09:00Z</dcterms:created>
  <dcterms:modified xsi:type="dcterms:W3CDTF">2013-11-08T10:09:00Z</dcterms:modified>
</cp:coreProperties>
</file>