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A428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F6D6D7F-ABD7-4156-BBA3-E665597FD640}"/>
          <w:text/>
        </w:sdtPr>
        <w:sdtContent>
          <w:r w:rsidR="001F52F4">
            <w:t>Лот № А-3.34.14 «Запорная арматура (задвижки клиновые DN ≥ 300мм)»</w:t>
          </w:r>
        </w:sdtContent>
      </w:sdt>
    </w:p>
    <w:p w:rsidR="003B252E" w:rsidRPr="007C2385" w:rsidRDefault="00DA428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F6D6D7F-ABD7-4156-BBA3-E665597FD640}"/>
          <w:text/>
        </w:sdtPr>
        <w:sdtContent>
          <w:r w:rsidR="001F52F4">
            <w:t>8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F6D6D7F-ABD7-4156-BBA3-E665597FD640}"/>
          <w:text/>
        </w:sdtPr>
        <w:sdtContent>
          <w:r w:rsidR="00EF75B2">
            <w:rPr>
              <w:lang w:val="en-US"/>
            </w:rPr>
            <w:t>143</w:t>
          </w:r>
          <w:proofErr w:type="gramStart"/>
          <w:r w:rsidR="00EF75B2">
            <w:rPr>
              <w:lang w:val="en-US"/>
            </w:rPr>
            <w:t>/</w:t>
          </w:r>
          <w:r w:rsidR="00EF75B2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F6D6D7F-ABD7-4156-BBA3-E665597FD640}"/>
        <w:text/>
      </w:sdtPr>
      <w:sdtContent>
        <w:p w:rsidR="004D4484" w:rsidRPr="004D4484" w:rsidRDefault="001F52F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08.11.2013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F6D6D7F-ABD7-4156-BBA3-E665597FD640}"/>
          <w:text/>
        </w:sdtPr>
        <w:sdtContent>
          <w:r w:rsidR="001F52F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F6D6D7F-ABD7-4156-BBA3-E665597FD640}"/>
          <w:text/>
        </w:sdtPr>
        <w:sdtContent>
          <w:r w:rsidR="001F52F4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F6D6D7F-ABD7-4156-BBA3-E665597FD640}"/>
          <w:text/>
        </w:sdtPr>
        <w:sdtContent>
          <w:r w:rsidR="001F52F4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A428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F6D6D7F-ABD7-4156-BBA3-E665597FD640}"/>
                <w:text/>
              </w:sdtPr>
              <w:sdtContent>
                <w:r w:rsidR="001F52F4">
                  <w:rPr>
                    <w:b/>
                    <w:sz w:val="24"/>
                    <w:szCs w:val="24"/>
                  </w:rPr>
                  <w:t>Лот № А-3.34.14 «Запорная арматура (задвижки клиновые DN ≥ 300мм)»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F6D6D7F-ABD7-4156-BBA3-E665597FD640}"/>
              <w:text/>
            </w:sdtPr>
            <w:sdtContent>
              <w:p w:rsidR="00653A66" w:rsidRPr="00AB09E5" w:rsidRDefault="001F52F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51270028,79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F6D6D7F-ABD7-4156-BBA3-E665597FD640}"/>
              <w:text/>
            </w:sdtPr>
            <w:sdtContent>
              <w:p w:rsidR="00653A66" w:rsidRPr="00AB09E5" w:rsidRDefault="001F52F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60498633,94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F75B2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F75B2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F6D6D7F-ABD7-4156-BBA3-E665597FD640}"/>
              <w:text/>
            </w:sdtPr>
            <w:sdtContent>
              <w:p w:rsidR="00AB09E5" w:rsidRPr="002E5894" w:rsidRDefault="001F52F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F6D6D7F-ABD7-4156-BBA3-E665597FD640}"/>
              <w:text/>
            </w:sdtPr>
            <w:sdtContent>
              <w:p w:rsidR="00AB09E5" w:rsidRPr="002E5894" w:rsidRDefault="001F52F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F6D6D7F-ABD7-4156-BBA3-E665597FD640}"/>
                <w:text/>
              </w:sdtPr>
              <w:sdtContent>
                <w:r w:rsidR="001F52F4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F6D6D7F-ABD7-4156-BBA3-E665597FD640}"/>
                <w:text/>
              </w:sdtPr>
              <w:sdtContent>
                <w:r w:rsidR="001F52F4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42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51013678,64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Пятьдесят один миллион тринадцать тысяч шестьсот семьдесят восемь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42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9182462,16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девять миллионов сто восемьдесят две тысячи четыреста шестьдесят два рубля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428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60196140,80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шестьдесят миллионов сто девяносто шесть тысяч сто сорок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F6D6D7F-ABD7-4156-BBA3-E665597FD640}"/>
                <w:text/>
              </w:sdtPr>
              <w:sdtContent>
                <w:r w:rsidR="001F52F4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F6D6D7F-ABD7-4156-BBA3-E665597FD640}"/>
              <w:text/>
            </w:sdtPr>
            <w:sdtContent>
              <w:p w:rsidR="00AB09E5" w:rsidRPr="002E5894" w:rsidRDefault="001F52F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F6D6D7F-ABD7-4156-BBA3-E665597FD640}"/>
              <w:text/>
            </w:sdtPr>
            <w:sdtContent>
              <w:p w:rsidR="00AB09E5" w:rsidRPr="002E5894" w:rsidRDefault="001F52F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F6D6D7F-ABD7-4156-BBA3-E665597FD640}"/>
                <w:text/>
              </w:sdtPr>
              <w:sdtContent>
                <w:r w:rsidR="001F52F4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F6D6D7F-ABD7-4156-BBA3-E665597FD640}"/>
                <w:text/>
              </w:sdtPr>
              <w:sdtContent>
                <w:r w:rsidR="001F52F4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A42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51116218,70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Пятьдесят один миллион сто шестнадцать тысяч двести восемнадцать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A42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9200919,39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девять миллионов двести тысяч девятьсот девятнадцать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A428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60317138,09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F6D6D7F-ABD7-4156-BBA3-E665597FD640}"/>
                <w:text/>
              </w:sdtPr>
              <w:sdtContent>
                <w:r w:rsidR="001F52F4">
                  <w:rPr>
                    <w:iCs/>
                    <w:color w:val="000000"/>
                    <w:sz w:val="24"/>
                    <w:szCs w:val="24"/>
                  </w:rPr>
                  <w:t>шестьдесят миллионов триста семнадцать тысяч сто тридцать восемь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F6D6D7F-ABD7-4156-BBA3-E665597FD640}"/>
                <w:text/>
              </w:sdtPr>
              <w:sdtContent>
                <w:proofErr w:type="spellStart"/>
                <w:r w:rsidR="001F52F4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1F52F4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42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42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68E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52F4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A4287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0D91"/>
    <w:rsid w:val="00E94388"/>
    <w:rsid w:val="00E97C8F"/>
    <w:rsid w:val="00ED486C"/>
    <w:rsid w:val="00ED55E1"/>
    <w:rsid w:val="00ED76F0"/>
    <w:rsid w:val="00EE16EB"/>
    <w:rsid w:val="00EE65C2"/>
    <w:rsid w:val="00EF3C5B"/>
    <w:rsid w:val="00EF75B2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7BA6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57BA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А-3.34.14 «Запорная арматура (задвижки клиновые DN ≥ 300мм)»</LotDesctiption>
    <UpLimitWithoutNDS>51270028,79</UpLimitWithoutNDS>
    <UpLimitWithNDS>60498633,94</UpLimitWithNDS>
    <SessionStartTime>11:00</SessionStartTime>
    <SessionEndTime>12:00</SessionEndTime>
    <SessionEnd>08.11.2013 г. 12:00 ч.</SessionEnd>
    <InvitedUsersCount>3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8 ноября 2013 г.</Date>
    <SubNumber>143/И</SubNumber>
    <Time>12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51013678,64</AmountWithoutNDS>
    <AmountWithoutNDSStr>Пятьдесят один миллион тринадцать тысяч шестьсот семьдесят восемь рублей 64 копейки</AmountWithoutNDSStr>
    <PecentOfNDS>18,00</PecentOfNDS>
    <NDS>9182462,16</NDS>
    <NDSStr>девять миллионов сто восемьдесят две тысячи четыреста шестьдесят два рубля 16 копеек</NDSStr>
    <Sum>60196140,80</Sum>
    <SumStr>шестьдесят миллионов сто девяносто шесть тысяч сто сорок рублей 80 копеек</SumStr>
  </Company>
  <Company>
    <CompanyName>ООО "Торговый Дом "УКАЗ"</CompanyName>
    <CompanyPresident>Фаизова Юлия Юрьевна</CompanyPresident>
    <Date>8 ноября 2013 г.</Date>
    <SubNumber>2</SubNumber>
    <Time>12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51116218,70</AmountWithoutNDS>
    <AmountWithoutNDSStr>Пятьдесят один миллион сто шестнадцать тысяч двести восемнадцать рублей 70 копеек</AmountWithoutNDSStr>
    <PecentOfNDS>18,00</PecentOfNDS>
    <NDS>9200919,39</NDS>
    <NDSStr>девять миллионов двести тысяч девятьсот девятнадцать рублей 39 копеек</NDSStr>
    <Sum>60317138,09</Sum>
    <SumStr>шестьдесят миллионов триста семнадцать тысяч сто тридцать восемь рублей 09 копеек</SumStr>
  </Company>
</root>
</file>

<file path=customXml/itemProps1.xml><?xml version="1.0" encoding="utf-8"?>
<ds:datastoreItem xmlns:ds="http://schemas.openxmlformats.org/officeDocument/2006/customXml" ds:itemID="{2F6D6D7F-ABD7-4156-BBA3-E665597FD6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2013-11-08T08:06:00Z</cp:lastPrinted>
  <dcterms:created xsi:type="dcterms:W3CDTF">2013-11-08T08:06:00Z</dcterms:created>
  <dcterms:modified xsi:type="dcterms:W3CDTF">2013-11-08T08:06:00Z</dcterms:modified>
</cp:coreProperties>
</file>