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57AF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1B89F98-F5D7-44BF-ACCF-D092BCA530FB}"/>
          <w:text/>
        </w:sdtPr>
        <w:sdtContent>
          <w:r w:rsidR="0057051E">
            <w:t>Лот № А-3.35.14 «Запорная арматура (шиберные задвижки DN≥1000мм)»</w:t>
          </w:r>
        </w:sdtContent>
      </w:sdt>
    </w:p>
    <w:p w:rsidR="003B252E" w:rsidRPr="007C2385" w:rsidRDefault="00557AF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1B89F98-F5D7-44BF-ACCF-D092BCA530FB}"/>
          <w:text/>
        </w:sdtPr>
        <w:sdtContent>
          <w:r w:rsidR="0057051E">
            <w:t>6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1B89F98-F5D7-44BF-ACCF-D092BCA530FB}"/>
          <w:text/>
        </w:sdtPr>
        <w:sdtContent>
          <w:r w:rsidR="00FB07FA">
            <w:rPr>
              <w:lang w:val="en-US"/>
            </w:rPr>
            <w:t>137</w:t>
          </w:r>
          <w:proofErr w:type="gramStart"/>
          <w:r w:rsidR="00FB07FA">
            <w:rPr>
              <w:lang w:val="en-US"/>
            </w:rPr>
            <w:t>/</w:t>
          </w:r>
          <w:r w:rsidR="00FB07FA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1B89F98-F5D7-44BF-ACCF-D092BCA530FB}"/>
        <w:text/>
      </w:sdtPr>
      <w:sdtContent>
        <w:p w:rsidR="004D4484" w:rsidRPr="004D4484" w:rsidRDefault="0057051E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06.11.2013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1B89F98-F5D7-44BF-ACCF-D092BCA530FB}"/>
          <w:text/>
        </w:sdtPr>
        <w:sdtContent>
          <w:r w:rsidR="0057051E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1B89F98-F5D7-44BF-ACCF-D092BCA530FB}"/>
          <w:text/>
        </w:sdtPr>
        <w:sdtContent>
          <w:r w:rsidR="0057051E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1B89F98-F5D7-44BF-ACCF-D092BCA530FB}"/>
          <w:text/>
        </w:sdtPr>
        <w:sdtContent>
          <w:r w:rsidR="0057051E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557AF4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1B89F98-F5D7-44BF-ACCF-D092BCA530FB}"/>
                <w:text/>
              </w:sdtPr>
              <w:sdtContent>
                <w:r w:rsidR="0057051E">
                  <w:rPr>
                    <w:b/>
                    <w:sz w:val="24"/>
                    <w:szCs w:val="24"/>
                  </w:rPr>
                  <w:t>Лот № А-3.35.14 «Запорная арматура (шиберные задвижки DN≥1000мм)»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1B89F98-F5D7-44BF-ACCF-D092BCA530FB}"/>
              <w:text/>
            </w:sdtPr>
            <w:sdtContent>
              <w:p w:rsidR="00653A66" w:rsidRPr="00AB09E5" w:rsidRDefault="0057051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372730842,09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1B89F98-F5D7-44BF-ACCF-D092BCA530FB}"/>
              <w:text/>
            </w:sdtPr>
            <w:sdtContent>
              <w:p w:rsidR="00653A66" w:rsidRPr="00AB09E5" w:rsidRDefault="0057051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439822393,66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B07FA">
        <w:rPr>
          <w:rFonts w:ascii="Times New Roman" w:hAnsi="Times New Roman"/>
          <w:b/>
          <w:sz w:val="24"/>
          <w:szCs w:val="24"/>
        </w:rPr>
        <w:t>13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B07FA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1B89F98-F5D7-44BF-ACCF-D092BCA530FB}"/>
              <w:text/>
            </w:sdtPr>
            <w:sdtContent>
              <w:p w:rsidR="00AB09E5" w:rsidRPr="002E5894" w:rsidRDefault="0057051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"ТД </w:t>
                </w:r>
                <w:proofErr w:type="spellStart"/>
                <w:r>
                  <w:rPr>
                    <w:sz w:val="24"/>
                    <w:szCs w:val="24"/>
                  </w:rPr>
                  <w:t>Промарматура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1B89F98-F5D7-44BF-ACCF-D092BCA530FB}"/>
              <w:text/>
            </w:sdtPr>
            <w:sdtContent>
              <w:p w:rsidR="00AB09E5" w:rsidRPr="002E5894" w:rsidRDefault="0057051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123056, г. Москва, ул. Б.Грузинская, д.42, офис 20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1B89F98-F5D7-44BF-ACCF-D092BCA530FB}"/>
                <w:text/>
              </w:sdtPr>
              <w:sdtContent>
                <w:r w:rsidR="0057051E">
                  <w:rPr>
                    <w:sz w:val="24"/>
                    <w:szCs w:val="24"/>
                  </w:rPr>
                  <w:t>7722123646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1B89F98-F5D7-44BF-ACCF-D092BCA530FB}"/>
                <w:text/>
              </w:sdtPr>
              <w:sdtContent>
                <w:r w:rsidR="0057051E">
                  <w:rPr>
                    <w:sz w:val="24"/>
                    <w:szCs w:val="24"/>
                  </w:rPr>
                  <w:t>770301001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57AF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1B89F98-F5D7-44BF-ACCF-D092BCA530FB}"/>
                <w:text/>
              </w:sdtPr>
              <w:sdtContent>
                <w:r w:rsidR="0057051E">
                  <w:rPr>
                    <w:iCs/>
                    <w:color w:val="000000"/>
                    <w:sz w:val="24"/>
                    <w:szCs w:val="24"/>
                  </w:rPr>
                  <w:t>370867187,88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1B89F98-F5D7-44BF-ACCF-D092BCA530FB}"/>
                <w:text/>
              </w:sdtPr>
              <w:sdtContent>
                <w:r w:rsidR="0057051E">
                  <w:rPr>
                    <w:iCs/>
                    <w:color w:val="000000"/>
                    <w:sz w:val="24"/>
                    <w:szCs w:val="24"/>
                  </w:rPr>
                  <w:t>Триста семьдесят миллионов восемьсот шестьдесят семь тысяч сто восемьдесят семь рублей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57AF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1B89F98-F5D7-44BF-ACCF-D092BCA530FB}"/>
                <w:text/>
              </w:sdtPr>
              <w:sdtContent>
                <w:r w:rsidR="0057051E">
                  <w:rPr>
                    <w:iCs/>
                    <w:color w:val="000000"/>
                    <w:sz w:val="24"/>
                    <w:szCs w:val="24"/>
                  </w:rPr>
                  <w:t>66756093,82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1B89F98-F5D7-44BF-ACCF-D092BCA530FB}"/>
                <w:text/>
              </w:sdtPr>
              <w:sdtContent>
                <w:r w:rsidR="0057051E">
                  <w:rPr>
                    <w:iCs/>
                    <w:color w:val="000000"/>
                    <w:sz w:val="24"/>
                    <w:szCs w:val="24"/>
                  </w:rPr>
                  <w:t>шестьдесят шесть миллионов семьсот пятьдесят шесть тысяч девяносто три рубля 82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57AF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1B89F98-F5D7-44BF-ACCF-D092BCA530FB}"/>
                <w:text/>
              </w:sdtPr>
              <w:sdtContent>
                <w:r w:rsidR="0057051E">
                  <w:rPr>
                    <w:iCs/>
                    <w:color w:val="000000"/>
                    <w:sz w:val="24"/>
                    <w:szCs w:val="24"/>
                  </w:rPr>
                  <w:t>437623281,70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1B89F98-F5D7-44BF-ACCF-D092BCA530FB}"/>
                <w:text/>
              </w:sdtPr>
              <w:sdtContent>
                <w:r w:rsidR="0057051E">
                  <w:rPr>
                    <w:iCs/>
                    <w:color w:val="000000"/>
                    <w:sz w:val="24"/>
                    <w:szCs w:val="24"/>
                  </w:rPr>
                  <w:t>четыреста тридцать семь миллионов шестьсот двадцать три тысячи двести восемьдесят один рубль 70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1B89F98-F5D7-44BF-ACCF-D092BCA530FB}"/>
                <w:text/>
              </w:sdtPr>
              <w:sdtContent>
                <w:r w:rsidR="0057051E">
                  <w:rPr>
                    <w:sz w:val="24"/>
                    <w:szCs w:val="24"/>
                  </w:rPr>
                  <w:t>Зарубин Сергей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1B89F98-F5D7-44BF-ACCF-D092BCA530FB}"/>
              <w:text/>
            </w:sdtPr>
            <w:sdtContent>
              <w:p w:rsidR="00AB09E5" w:rsidRPr="002E5894" w:rsidRDefault="0057051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"МТД ПТПА"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1B89F98-F5D7-44BF-ACCF-D092BCA530FB}"/>
              <w:text/>
            </w:sdtPr>
            <w:sdtContent>
              <w:p w:rsidR="00AB09E5" w:rsidRPr="002E5894" w:rsidRDefault="0057051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125315,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осква, ул.Асеева, д.8, оф.83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1B89F98-F5D7-44BF-ACCF-D092BCA530FB}"/>
                <w:text/>
              </w:sdtPr>
              <w:sdtContent>
                <w:r w:rsidR="0057051E">
                  <w:rPr>
                    <w:sz w:val="24"/>
                    <w:szCs w:val="24"/>
                  </w:rPr>
                  <w:t>7728776360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1B89F98-F5D7-44BF-ACCF-D092BCA530FB}"/>
                <w:text/>
              </w:sdtPr>
              <w:sdtContent>
                <w:r w:rsidR="0057051E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57AF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1B89F98-F5D7-44BF-ACCF-D092BCA530FB}"/>
                <w:text/>
              </w:sdtPr>
              <w:sdtContent>
                <w:r w:rsidR="0057051E">
                  <w:rPr>
                    <w:iCs/>
                    <w:color w:val="000000"/>
                    <w:sz w:val="24"/>
                    <w:szCs w:val="24"/>
                  </w:rPr>
                  <w:t>371612649,56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1B89F98-F5D7-44BF-ACCF-D092BCA530FB}"/>
                <w:text/>
              </w:sdtPr>
              <w:sdtContent>
                <w:r w:rsidR="0057051E">
                  <w:rPr>
                    <w:iCs/>
                    <w:color w:val="000000"/>
                    <w:sz w:val="24"/>
                    <w:szCs w:val="24"/>
                  </w:rPr>
                  <w:t>Триста семьдесят один миллион шестьсот двенадцать тысяч шестьсот сорок девять рублей 56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57AF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1B89F98-F5D7-44BF-ACCF-D092BCA530FB}"/>
                <w:text/>
              </w:sdtPr>
              <w:sdtContent>
                <w:r w:rsidR="0057051E">
                  <w:rPr>
                    <w:iCs/>
                    <w:color w:val="000000"/>
                    <w:sz w:val="24"/>
                    <w:szCs w:val="24"/>
                  </w:rPr>
                  <w:t>66890276,92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1B89F98-F5D7-44BF-ACCF-D092BCA530FB}"/>
                <w:text/>
              </w:sdtPr>
              <w:sdtContent>
                <w:r w:rsidR="0057051E">
                  <w:rPr>
                    <w:iCs/>
                    <w:color w:val="000000"/>
                    <w:sz w:val="24"/>
                    <w:szCs w:val="24"/>
                  </w:rPr>
                  <w:t>шестьдесят шесть миллионов восемьсот девяносто тысяч двести семьдесят шесть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57AF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1B89F98-F5D7-44BF-ACCF-D092BCA530FB}"/>
                <w:text/>
              </w:sdtPr>
              <w:sdtContent>
                <w:r w:rsidR="0057051E">
                  <w:rPr>
                    <w:iCs/>
                    <w:color w:val="000000"/>
                    <w:sz w:val="24"/>
                    <w:szCs w:val="24"/>
                  </w:rPr>
                  <w:t>438502926,48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1B89F98-F5D7-44BF-ACCF-D092BCA530FB}"/>
                <w:text/>
              </w:sdtPr>
              <w:sdtContent>
                <w:r w:rsidR="0057051E">
                  <w:rPr>
                    <w:iCs/>
                    <w:color w:val="000000"/>
                    <w:sz w:val="24"/>
                    <w:szCs w:val="24"/>
                  </w:rPr>
                  <w:t>четыреста тридцать восемь миллионов пятьсот две тысячи девятьсот двадцать шесть рублей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F1B89F98-F5D7-44BF-ACCF-D092BCA530FB}"/>
                <w:text/>
              </w:sdtPr>
              <w:sdtContent>
                <w:proofErr w:type="spellStart"/>
                <w:r w:rsidR="0057051E">
                  <w:rPr>
                    <w:sz w:val="24"/>
                    <w:szCs w:val="24"/>
                  </w:rPr>
                  <w:t>Буренко</w:t>
                </w:r>
                <w:proofErr w:type="spellEnd"/>
                <w:r w:rsidR="0057051E">
                  <w:rPr>
                    <w:sz w:val="24"/>
                    <w:szCs w:val="24"/>
                  </w:rPr>
                  <w:t xml:space="preserve"> Михаил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57AF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57AF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564E9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57AF4"/>
    <w:rsid w:val="0057051E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A66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564E9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07FA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  <w:rsid w:val="00FF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F059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А-3.35.14 «Запорная арматура (шиберные задвижки DN≥1000мм)»</LotDesctiption>
    <UpLimitWithoutNDS>372730842,09</UpLimitWithoutNDS>
    <UpLimitWithNDS>439822393,66</UpLimitWithNDS>
    <SessionStartTime>12:00</SessionStartTime>
    <SessionEndTime>13:00</SessionEndTime>
    <SessionEnd>06.11.2013 г. 13:00 ч.</SessionEnd>
    <InvitedUsersCount>4</InvitedUsersCount>
  </LotInfo>
  <Company>
    <CompanyName>ООО "ТД Промарматура"</CompanyName>
    <CompanyPresident>Зарубин Сергей Николаевич</CompanyPresident>
    <Date>6 ноября 2013 г.</Date>
    <SubNumber>137/И</SubNumber>
    <Time>13 час. 00 мин.</Time>
    <OrganisationName>ООО "ТД Промарматура"</OrganisationName>
    <OrganisationAdres>123056, г. Москва, ул. Б.Грузинская, д.42, офис 20</OrganisationAdres>
    <INN>7722123646</INN>
    <KPP>770301001</KPP>
    <CurrentAccount/>
    <BankName/>
    <CorrespondentAccount/>
    <BIK/>
    <Phone>(495)609-65-38</Phone>
    <Fax>(495)609-65-38</Fax>
    <Email/>
    <AmountWithoutNDS>370867187,88</AmountWithoutNDS>
    <AmountWithoutNDSStr>Триста семьдесят миллионов восемьсот шестьдесят семь тысяч сто восемьдесят семь рублей 88 копеек</AmountWithoutNDSStr>
    <PecentOfNDS>18,00</PecentOfNDS>
    <NDS>66756093,82</NDS>
    <NDSStr>шестьдесят шесть миллионов семьсот пятьдесят шесть тысяч девяносто три рубля 82 копейки</NDSStr>
    <Sum>437623281,70</Sum>
    <SumStr>четыреста тридцать семь миллионов шестьсот двадцать три тысячи двести восемьдесят один рубль 70 копеек</SumStr>
  </Company>
  <Company>
    <CompanyName>ООО "МТД ПТПА"</CompanyName>
    <CompanyPresident>Буренко Михаил Александрович</CompanyPresident>
    <Date>6 ноября 2013 г.</Date>
    <SubNumber>2</SubNumber>
    <Time>13 час. 00 мин.</Time>
    <OrganisationName>ООО "МТД ПТПА"</OrganisationName>
    <OrganisationAdres>Россия, 125315, г.Москва, ул.Асеева, д.8, оф.83</OrganisationAdres>
    <INN>7728776360</INN>
    <KPP>771401001</KPP>
    <CurrentAccount/>
    <BankName/>
    <CorrespondentAccount/>
    <BIK/>
    <Phone>+7 495 608 71 21</Phone>
    <Fax>+7 495 608 71 21</Fax>
    <Email/>
    <AmountWithoutNDS>371612649,56</AmountWithoutNDS>
    <AmountWithoutNDSStr>Триста семьдесят один миллион шестьсот двенадцать тысяч шестьсот сорок девять рублей 56 копеек</AmountWithoutNDSStr>
    <PecentOfNDS>18,00</PecentOfNDS>
    <NDS>66890276,92</NDS>
    <NDSStr>шестьдесят шесть миллионов восемьсот девяносто тысяч двести семьдесят шесть рублей 92 копейки</NDSStr>
    <Sum>438502926,48</Sum>
    <SumStr>четыреста тридцать восемь миллионов пятьсот две тысячи девятьсот двадцать шесть рублей 48 копеек</SumStr>
  </Company>
</root>
</file>

<file path=customXml/itemProps1.xml><?xml version="1.0" encoding="utf-8"?>
<ds:datastoreItem xmlns:ds="http://schemas.openxmlformats.org/officeDocument/2006/customXml" ds:itemID="{F1B89F98-F5D7-44BF-ACCF-D092BCA530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2013-11-06T09:05:00Z</cp:lastPrinted>
  <dcterms:created xsi:type="dcterms:W3CDTF">2013-11-06T09:05:00Z</dcterms:created>
  <dcterms:modified xsi:type="dcterms:W3CDTF">2013-11-06T09:05:00Z</dcterms:modified>
</cp:coreProperties>
</file>