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001C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749FBA5-4DE6-42D6-AB8F-5A0A849B70F2}"/>
          <w:text/>
        </w:sdtPr>
        <w:sdtContent>
          <w:r w:rsidR="004C688F">
            <w:t>Лот № А-9.11.14 «Металлоконструкции резервуаров вертикальных»</w:t>
          </w:r>
        </w:sdtContent>
      </w:sdt>
    </w:p>
    <w:p w:rsidR="003B252E" w:rsidRPr="007C2385" w:rsidRDefault="008001C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749FBA5-4DE6-42D6-AB8F-5A0A849B70F2}"/>
          <w:text/>
        </w:sdtPr>
        <w:sdtContent>
          <w:r w:rsidR="004C688F">
            <w:t>1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749FBA5-4DE6-42D6-AB8F-5A0A849B70F2}"/>
          <w:text/>
        </w:sdtPr>
        <w:sdtContent>
          <w:r w:rsidR="00AA7C8C">
            <w:t>129</w:t>
          </w:r>
          <w:proofErr w:type="gramStart"/>
          <w:r w:rsidR="00AA7C8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749FBA5-4DE6-42D6-AB8F-5A0A849B70F2}"/>
        <w:text/>
      </w:sdtPr>
      <w:sdtContent>
        <w:p w:rsidR="004D4484" w:rsidRPr="004D4484" w:rsidRDefault="004C688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01.11.2013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749FBA5-4DE6-42D6-AB8F-5A0A849B70F2}"/>
          <w:text/>
        </w:sdtPr>
        <w:sdtContent>
          <w:r w:rsidR="004C688F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749FBA5-4DE6-42D6-AB8F-5A0A849B70F2}"/>
          <w:text/>
        </w:sdtPr>
        <w:sdtContent>
          <w:r w:rsidR="004C688F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749FBA5-4DE6-42D6-AB8F-5A0A849B70F2}"/>
          <w:text/>
        </w:sdtPr>
        <w:sdtContent>
          <w:r w:rsidR="004C688F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001C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749FBA5-4DE6-42D6-AB8F-5A0A849B70F2}"/>
                <w:text/>
              </w:sdtPr>
              <w:sdtContent>
                <w:r w:rsidR="004C688F">
                  <w:rPr>
                    <w:b/>
                    <w:sz w:val="24"/>
                    <w:szCs w:val="24"/>
                  </w:rPr>
                  <w:t>Лот № А-9.11.14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749FBA5-4DE6-42D6-AB8F-5A0A849B70F2}"/>
              <w:text/>
            </w:sdtPr>
            <w:sdtContent>
              <w:p w:rsidR="00653A66" w:rsidRPr="00AB09E5" w:rsidRDefault="004C688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62047872,00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749FBA5-4DE6-42D6-AB8F-5A0A849B70F2}"/>
              <w:text/>
            </w:sdtPr>
            <w:sdtContent>
              <w:p w:rsidR="00653A66" w:rsidRPr="00AB09E5" w:rsidRDefault="004C688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73216488,96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A7C8C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A7C8C">
        <w:rPr>
          <w:rFonts w:ascii="Times New Roman" w:hAnsi="Times New Roman"/>
          <w:b/>
          <w:sz w:val="24"/>
          <w:szCs w:val="24"/>
        </w:rPr>
        <w:t xml:space="preserve"> ноября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749FBA5-4DE6-42D6-AB8F-5A0A849B70F2}"/>
              <w:text/>
            </w:sdtPr>
            <w:sdtContent>
              <w:p w:rsidR="00AB09E5" w:rsidRPr="002E5894" w:rsidRDefault="004C688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749FBA5-4DE6-42D6-AB8F-5A0A849B70F2}"/>
              <w:text/>
            </w:sdtPr>
            <w:sdtContent>
              <w:p w:rsidR="00AB09E5" w:rsidRPr="002E5894" w:rsidRDefault="004C688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749FBA5-4DE6-42D6-AB8F-5A0A849B70F2}"/>
                <w:text/>
              </w:sdtPr>
              <w:sdtContent>
                <w:r w:rsidR="004C688F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749FBA5-4DE6-42D6-AB8F-5A0A849B70F2}"/>
                <w:text/>
              </w:sdtPr>
              <w:sdtContent>
                <w:r w:rsidR="004C688F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01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62033898,31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Шестьдесят два миллиона тридцать три тысячи восемьсот девяносто восемь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01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11166101,69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одиннадцать миллионов сто шестьдесят шесть тысяч сто один рубль 69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01C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73200000,00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семьдесят три миллиона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749FBA5-4DE6-42D6-AB8F-5A0A849B70F2}"/>
                <w:text/>
              </w:sdtPr>
              <w:sdtContent>
                <w:r w:rsidR="004C688F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749FBA5-4DE6-42D6-AB8F-5A0A849B70F2}"/>
              <w:text/>
            </w:sdtPr>
            <w:sdtContent>
              <w:p w:rsidR="00AB09E5" w:rsidRPr="002E5894" w:rsidRDefault="004C688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749FBA5-4DE6-42D6-AB8F-5A0A849B70F2}"/>
              <w:text/>
            </w:sdtPr>
            <w:sdtContent>
              <w:p w:rsidR="00AB09E5" w:rsidRPr="002E5894" w:rsidRDefault="004C688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749FBA5-4DE6-42D6-AB8F-5A0A849B70F2}"/>
                <w:text/>
              </w:sdtPr>
              <w:sdtContent>
                <w:r w:rsidR="004C688F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749FBA5-4DE6-42D6-AB8F-5A0A849B70F2}"/>
                <w:text/>
              </w:sdtPr>
              <w:sdtContent>
                <w:r w:rsidR="004C688F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01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62046610,17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Шестьдесят два миллиона сорок шесть тысяч шестьсот десять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01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11168389,83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одиннадцать миллионов сто шестьдесят восемь тысяч триста восемьдесят девять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01C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73215000,00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749FBA5-4DE6-42D6-AB8F-5A0A849B70F2}"/>
                <w:text/>
              </w:sdtPr>
              <w:sdtContent>
                <w:r w:rsidR="004C688F">
                  <w:rPr>
                    <w:iCs/>
                    <w:color w:val="000000"/>
                    <w:sz w:val="24"/>
                    <w:szCs w:val="24"/>
                  </w:rPr>
                  <w:t>семьдесят три миллиона двести пятнадцать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749FBA5-4DE6-42D6-AB8F-5A0A849B70F2}"/>
                <w:text/>
              </w:sdtPr>
              <w:sdtContent>
                <w:proofErr w:type="spellStart"/>
                <w:r w:rsidR="004C688F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4C688F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01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01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186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D795B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C688F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01CA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7C8C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D1702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CF5BC8"/>
    <w:rsid w:val="00D739FC"/>
    <w:rsid w:val="00DD617E"/>
    <w:rsid w:val="00DF41ED"/>
    <w:rsid w:val="00E049B6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049B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А-9.11.14 «Металлоконструкции резервуаров вертикальных»</LotDesctiption>
    <UpLimitWithoutNDS>62047872,00</UpLimitWithoutNDS>
    <UpLimitWithNDS>73216488,96</UpLimitWithNDS>
    <SessionStartTime>13:00</SessionStartTime>
    <SessionEndTime>14:00</SessionEndTime>
    <SessionEnd>01.11.2013 г. 14:00 ч.</SessionEnd>
    <InvitedUsersCount>2</InvitedUsersCount>
  </LotInfo>
  <Company>
    <CompanyName>ЗАО "АП Саратовский завод резервуарных металлоконструкций"</CompanyName>
    <CompanyPresident>Мишкин Александр Анатольевич</CompanyPresident>
    <Date>1 ноября 2013 г.</Date>
    <SubNumber>129/И</SubNumber>
    <Time>14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62033898,31</AmountWithoutNDS>
    <AmountWithoutNDSStr>Шестьдесят два миллиона тридцать три тысячи восемьсот девяносто восемь рублей 31 копейка</AmountWithoutNDSStr>
    <PecentOfNDS>18,00</PecentOfNDS>
    <NDS>11166101,69</NDS>
    <NDSStr>одиннадцать миллионов сто шестьдесят шесть тысяч сто один рубль 69 копеек</NDSStr>
    <Sum>73200000,00</Sum>
    <SumStr>семьдесят три миллиона двести тысяч рублей 00 копеек</SumStr>
  </Company>
  <Company>
    <CompanyName>НПООО "Технолог-Гидромаш"</CompanyName>
    <CompanyPresident>Лизнев Игорь Владимирович</CompanyPresident>
    <Date>1 ноября 2013 г.</Date>
    <SubNumber>2</SubNumber>
    <Time>14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62046610,17</AmountWithoutNDS>
    <AmountWithoutNDSStr>Шестьдесят два миллиона сорок шесть тысяч шестьсот десять рублей 17 копеек</AmountWithoutNDSStr>
    <PecentOfNDS>18,00</PecentOfNDS>
    <NDS>11168389,83</NDS>
    <NDSStr>одиннадцать миллионов сто шестьдесят восемь тысяч триста восемьдесят девять рублей 83 копейки</NDSStr>
    <Sum>73215000,00</Sum>
    <SumStr>семьдесят три миллиона двести пятнадцать тысяч рублей 00 копеек</SumStr>
  </Company>
</root>
</file>

<file path=customXml/itemProps1.xml><?xml version="1.0" encoding="utf-8"?>
<ds:datastoreItem xmlns:ds="http://schemas.openxmlformats.org/officeDocument/2006/customXml" ds:itemID="{7749FBA5-4DE6-42D6-AB8F-5A0A849B70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2013-11-01T10:13:00Z</dcterms:created>
  <dcterms:modified xsi:type="dcterms:W3CDTF">2013-11-01T10:13:00Z</dcterms:modified>
</cp:coreProperties>
</file>