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E4DC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4C2A35-DB39-4EF0-8D3F-08B4033928CF}"/>
          <w:text/>
        </w:sdtPr>
        <w:sdtContent>
          <w:r w:rsidR="00216899">
            <w:t>№ 26-2013-РЭН-18 -2«Полиграфическая продукция с логотипом»</w:t>
          </w:r>
        </w:sdtContent>
      </w:sdt>
    </w:p>
    <w:p w:rsidR="003B252E" w:rsidRPr="007C2385" w:rsidRDefault="005A3D5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04C2A35-DB39-4EF0-8D3F-08B4033928CF}"/>
          <w:text/>
        </w:sdtPr>
        <w:sdtContent>
          <w:r w:rsidR="00FE4DCB">
            <w:t>31</w:t>
          </w:r>
          <w:r w:rsidR="00216899">
            <w:t xml:space="preserve"> </w:t>
          </w:r>
          <w:r w:rsidR="00FE4DCB">
            <w:t>октября</w:t>
          </w:r>
          <w:r w:rsidR="00216899">
            <w:t xml:space="preserve">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E4DCB">
            <w:t>21-БНП/Д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5A3D5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04C2A35-DB39-4EF0-8D3F-08B4033928CF}"/>
          <w:text/>
        </w:sdtPr>
        <w:sdtContent>
          <w:r w:rsidR="00FE4DCB">
            <w:rPr>
              <w:iCs/>
              <w:color w:val="000000"/>
              <w:sz w:val="24"/>
            </w:rPr>
            <w:t>31</w:t>
          </w:r>
          <w:r w:rsidR="00216899">
            <w:rPr>
              <w:iCs/>
              <w:color w:val="000000"/>
              <w:sz w:val="24"/>
            </w:rPr>
            <w:t>.1</w:t>
          </w:r>
          <w:r w:rsidR="00FE4DCB">
            <w:rPr>
              <w:iCs/>
              <w:color w:val="000000"/>
              <w:sz w:val="24"/>
            </w:rPr>
            <w:t>0</w:t>
          </w:r>
          <w:r w:rsidR="00216899">
            <w:rPr>
              <w:iCs/>
              <w:color w:val="000000"/>
              <w:sz w:val="24"/>
            </w:rPr>
            <w:t>.2013 г. 1</w:t>
          </w:r>
          <w:r w:rsidR="00FE4DCB">
            <w:rPr>
              <w:iCs/>
              <w:color w:val="000000"/>
              <w:sz w:val="24"/>
            </w:rPr>
            <w:t>6</w:t>
          </w:r>
          <w:r w:rsidR="00216899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04C2A35-DB39-4EF0-8D3F-08B4033928CF}"/>
          <w:text/>
        </w:sdtPr>
        <w:sdtContent>
          <w:r w:rsidR="00FE4DCB">
            <w:rPr>
              <w:sz w:val="24"/>
              <w:szCs w:val="24"/>
            </w:rPr>
            <w:t>№ 26-2013-РЭН-18 -2«Полиграфическая продукция с логотипом»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04C2A35-DB39-4EF0-8D3F-08B4033928CF}"/>
          <w:text/>
        </w:sdtPr>
        <w:sdtContent>
          <w:r w:rsidR="00216899">
            <w:rPr>
              <w:iCs/>
              <w:color w:val="000000"/>
              <w:sz w:val="24"/>
              <w:szCs w:val="24"/>
            </w:rPr>
            <w:t>2</w:t>
          </w:r>
          <w:r w:rsidR="00FE4DCB">
            <w:rPr>
              <w:iCs/>
              <w:color w:val="000000"/>
              <w:sz w:val="24"/>
              <w:szCs w:val="24"/>
            </w:rPr>
            <w:t>5</w:t>
          </w:r>
          <w:r w:rsidR="00216899">
            <w:rPr>
              <w:iCs/>
              <w:color w:val="000000"/>
              <w:sz w:val="24"/>
              <w:szCs w:val="24"/>
            </w:rPr>
            <w:t xml:space="preserve">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14AE" w:rsidRDefault="00216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24.10.2013 Время 15:45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14AE" w:rsidRDefault="00216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14AE" w:rsidRDefault="00216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071E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14AE" w:rsidRDefault="00216899" w:rsidP="004071EB">
            <w:pPr>
              <w:jc w:val="center"/>
              <w:rPr>
                <w:sz w:val="20"/>
              </w:rPr>
            </w:pPr>
            <w:r w:rsidRPr="004071EB">
              <w:rPr>
                <w:sz w:val="20"/>
              </w:rPr>
              <w:t>Претендент №2 Дата подачи: 2</w:t>
            </w:r>
            <w:r w:rsidR="004071EB" w:rsidRPr="004071EB">
              <w:rPr>
                <w:sz w:val="20"/>
                <w:lang w:val="en-US"/>
              </w:rPr>
              <w:t>5</w:t>
            </w:r>
            <w:r w:rsidRPr="004071EB">
              <w:rPr>
                <w:sz w:val="20"/>
              </w:rPr>
              <w:t xml:space="preserve">.10.2013 Время 10:04 </w:t>
            </w:r>
            <w:proofErr w:type="spellStart"/>
            <w:r w:rsidRPr="004071E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14AE" w:rsidRDefault="00216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14AE" w:rsidRDefault="00216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A934F9" w:rsidRDefault="004B5E69" w:rsidP="00FE4DCB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04C2A35-DB39-4EF0-8D3F-08B4033928CF}"/>
          <w:text/>
        </w:sdtPr>
        <w:sdtContent>
          <w:r w:rsidR="00FE4DCB">
            <w:t>№ 26-2013-РЭН-18 -2«Полиграфическая продукция с логотипом»</w:t>
          </w:r>
        </w:sdtContent>
      </w:sdt>
      <w:r>
        <w:t>, Аукционная комиссия решила:</w:t>
      </w:r>
    </w:p>
    <w:p w:rsidR="004B5E69" w:rsidRPr="004B5E69" w:rsidRDefault="004B5E69" w:rsidP="00FE4DCB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04C2A35-DB39-4EF0-8D3F-08B4033928CF}"/>
          <w:text/>
        </w:sdtPr>
        <w:sdtEndPr>
          <w:rPr>
            <w:b/>
          </w:rPr>
        </w:sdtEndPr>
        <w:sdtContent>
          <w:r w:rsidR="00216899">
            <w:t>Претендента №1, Претендента №2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3D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3D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71E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16899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071EB"/>
    <w:rsid w:val="0043049F"/>
    <w:rsid w:val="00444331"/>
    <w:rsid w:val="00450CA0"/>
    <w:rsid w:val="004614AE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3D54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040A2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323F"/>
    <w:rsid w:val="00EE65C2"/>
    <w:rsid w:val="00EF3C5B"/>
    <w:rsid w:val="00F212B7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B61D6"/>
    <w:rsid w:val="001A79AF"/>
    <w:rsid w:val="001B210D"/>
    <w:rsid w:val="001D77BC"/>
    <w:rsid w:val="00275B69"/>
    <w:rsid w:val="002A1BB3"/>
    <w:rsid w:val="002E1EF3"/>
    <w:rsid w:val="003705CA"/>
    <w:rsid w:val="003709AA"/>
    <w:rsid w:val="003A2271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A41EB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A41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26-2013-РЭН-18 -2«Полиграфическая продукция с логотипом»</LotDesctiption>
    <SessionStartTime>31.10.2013 г. 16:00 </SessionStartTime>
    <SessionEndTime>17:00</SessionEndTime>
    <SessionEnd>25.10.2013 г. 17:00 </SessionEnd>
  </LotInfo>
  <Company>
    <Date>31 октября 2013 г.</Date>
  </Company>
  <Request>
    <Name>Претендент №1
Дата подачи: 24.10.2013
Время 15:45 мск</Name>
    <Money>50000,00</Money>
    <RequestDate>2013-10-24T15:45:11.123</RequestDate>
    <RequestNumber>1919</RequestNumber>
  </Request>
  <Request>
    <Name>Претендент №2
Дата подачи: 28.10.2013
Время 10:04 мск</Name>
    <Money>50000,00</Money>
    <RequestDate>2013-10-28T10:04:37.69</RequestDate>
    <RequestNumber>1907</RequestNumber>
  </Request>
</root>
</file>

<file path=customXml/itemProps1.xml><?xml version="1.0" encoding="utf-8"?>
<ds:datastoreItem xmlns:ds="http://schemas.openxmlformats.org/officeDocument/2006/customXml" ds:itemID="{704C2A35-DB39-4EF0-8D3F-08B403392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cp:lastPrinted>2013-11-01T07:12:00Z</cp:lastPrinted>
  <dcterms:created xsi:type="dcterms:W3CDTF">2013-11-01T07:10:00Z</dcterms:created>
  <dcterms:modified xsi:type="dcterms:W3CDTF">2013-11-01T09:46:00Z</dcterms:modified>
</cp:coreProperties>
</file>