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9502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A61EF0-6ADF-41B2-BE7A-56BD5FE21392}"/>
          <w:text/>
        </w:sdtPr>
        <w:sdtContent>
          <w:r w:rsidR="00AC685C">
            <w:t>Лот № 26-2013-РЭН-18 -2«Полиграфическая продукция с логотипом»</w:t>
          </w:r>
        </w:sdtContent>
      </w:sdt>
    </w:p>
    <w:p w:rsidR="003B252E" w:rsidRPr="007C2385" w:rsidRDefault="0069502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4A61EF0-6ADF-41B2-BE7A-56BD5FE21392}"/>
          <w:text/>
        </w:sdtPr>
        <w:sdtContent>
          <w:r w:rsidR="00AC685C">
            <w:t>1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4A61EF0-6ADF-41B2-BE7A-56BD5FE21392}"/>
          <w:text/>
        </w:sdtPr>
        <w:sdtContent>
          <w:r w:rsidR="00B03037">
            <w:t>21-БНП/И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4A61EF0-6ADF-41B2-BE7A-56BD5FE21392}"/>
        <w:text/>
      </w:sdtPr>
      <w:sdtContent>
        <w:p w:rsidR="004D4484" w:rsidRPr="004D4484" w:rsidRDefault="00AC685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4A61EF0-6ADF-41B2-BE7A-56BD5FE21392}"/>
          <w:text/>
        </w:sdtPr>
        <w:sdtContent>
          <w:r w:rsidR="00AC685C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4A61EF0-6ADF-41B2-BE7A-56BD5FE21392}"/>
          <w:text/>
        </w:sdtPr>
        <w:sdtContent>
          <w:r w:rsidR="00AC685C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4A61EF0-6ADF-41B2-BE7A-56BD5FE21392}"/>
          <w:text/>
        </w:sdtPr>
        <w:sdtContent>
          <w:r w:rsidR="00AC685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9502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4A61EF0-6ADF-41B2-BE7A-56BD5FE21392}"/>
                <w:text/>
              </w:sdtPr>
              <w:sdtContent>
                <w:r w:rsidR="00AC685C">
                  <w:rPr>
                    <w:b/>
                    <w:sz w:val="24"/>
                    <w:szCs w:val="24"/>
                  </w:rPr>
                  <w:t>Лот № 26-2013-РЭН-18 -2«Полиграфическая продукция с логотипом»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4A61EF0-6ADF-41B2-BE7A-56BD5FE21392}"/>
              <w:text/>
            </w:sdtPr>
            <w:sdtContent>
              <w:p w:rsidR="00653A66" w:rsidRPr="00AB09E5" w:rsidRDefault="00AC68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419955,33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4A61EF0-6ADF-41B2-BE7A-56BD5FE21392}"/>
              <w:text/>
            </w:sdtPr>
            <w:sdtContent>
              <w:p w:rsidR="00653A66" w:rsidRPr="00AB09E5" w:rsidRDefault="00AC68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495547,29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03037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03037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4A61EF0-6ADF-41B2-BE7A-56BD5FE21392}"/>
              <w:text/>
            </w:sdtPr>
            <w:sdtContent>
              <w:p w:rsidR="00AB09E5" w:rsidRPr="002E5894" w:rsidRDefault="00AC6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Издательско-полиграфическое предприятие "ЛАДОГА"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4A61EF0-6ADF-41B2-BE7A-56BD5FE21392}"/>
              <w:text/>
            </w:sdtPr>
            <w:sdtContent>
              <w:p w:rsidR="00AB09E5" w:rsidRPr="002E5894" w:rsidRDefault="00AC6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191028 Санкт-Петербург </w:t>
                </w:r>
                <w:proofErr w:type="spellStart"/>
                <w:r>
                  <w:rPr>
                    <w:sz w:val="24"/>
                    <w:szCs w:val="24"/>
                  </w:rPr>
                  <w:t>ул</w:t>
                </w:r>
                <w:proofErr w:type="gramStart"/>
                <w:r>
                  <w:rPr>
                    <w:sz w:val="24"/>
                    <w:szCs w:val="24"/>
                  </w:rPr>
                  <w:t>.Г</w:t>
                </w:r>
                <w:proofErr w:type="gramEnd"/>
                <w:r>
                  <w:rPr>
                    <w:sz w:val="24"/>
                    <w:szCs w:val="24"/>
                  </w:rPr>
                  <w:t>агаринская</w:t>
                </w:r>
                <w:proofErr w:type="spellEnd"/>
                <w:r>
                  <w:rPr>
                    <w:sz w:val="24"/>
                    <w:szCs w:val="24"/>
                  </w:rPr>
                  <w:t>, д.30, кв.32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4A61EF0-6ADF-41B2-BE7A-56BD5FE21392}"/>
                <w:text/>
              </w:sdtPr>
              <w:sdtContent>
                <w:r w:rsidR="00AC685C">
                  <w:rPr>
                    <w:sz w:val="24"/>
                    <w:szCs w:val="24"/>
                  </w:rPr>
                  <w:t>7841001580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4A61EF0-6ADF-41B2-BE7A-56BD5FE21392}"/>
                <w:text/>
              </w:sdtPr>
              <w:sdtContent>
                <w:r w:rsidR="00AC685C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379999,71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Триста семьдесят девять тысяч девятьсот девяносто девять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68399,95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шестьдесят восемь тысяч триста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950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448399,66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четыреста сорок восемь тысяч триста девяносто девять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4A61EF0-6ADF-41B2-BE7A-56BD5FE21392}"/>
                <w:text/>
              </w:sdtPr>
              <w:sdtContent>
                <w:proofErr w:type="spellStart"/>
                <w:r w:rsidR="00AC685C">
                  <w:rPr>
                    <w:sz w:val="24"/>
                    <w:szCs w:val="24"/>
                  </w:rPr>
                  <w:t>Лепешов</w:t>
                </w:r>
                <w:proofErr w:type="spellEnd"/>
                <w:r w:rsidR="00AC685C">
                  <w:rPr>
                    <w:sz w:val="24"/>
                    <w:szCs w:val="24"/>
                  </w:rPr>
                  <w:t xml:space="preserve"> Александр Павлович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4A61EF0-6ADF-41B2-BE7A-56BD5FE21392}"/>
              <w:text/>
            </w:sdtPr>
            <w:sdtContent>
              <w:p w:rsidR="00AB09E5" w:rsidRPr="002E5894" w:rsidRDefault="00AC6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"ГРАТОН"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4A61EF0-6ADF-41B2-BE7A-56BD5FE21392}"/>
              <w:text/>
            </w:sdtPr>
            <w:sdtContent>
              <w:p w:rsidR="00AB09E5" w:rsidRPr="002E5894" w:rsidRDefault="00AC68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198095, Санкт-Петербург, ул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аршала Говорова, д.52, лит.А, пом.101-Н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4A61EF0-6ADF-41B2-BE7A-56BD5FE21392}"/>
                <w:text/>
              </w:sdtPr>
              <w:sdtContent>
                <w:r w:rsidR="00AC685C">
                  <w:rPr>
                    <w:sz w:val="24"/>
                    <w:szCs w:val="24"/>
                  </w:rPr>
                  <w:t>7805438262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4A61EF0-6ADF-41B2-BE7A-56BD5FE21392}"/>
                <w:text/>
              </w:sdtPr>
              <w:sdtContent>
                <w:r w:rsidR="00AC685C">
                  <w:rPr>
                    <w:sz w:val="24"/>
                    <w:szCs w:val="24"/>
                  </w:rPr>
                  <w:t>780501001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396999,96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Триста девяносто шесть тысяч девятьсот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02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71459,99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семьдесят одна тысяча четыреста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9502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468459,95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4A61EF0-6ADF-41B2-BE7A-56BD5FE21392}"/>
                <w:text/>
              </w:sdtPr>
              <w:sdtContent>
                <w:r w:rsidR="00AC685C">
                  <w:rPr>
                    <w:iCs/>
                    <w:color w:val="000000"/>
                    <w:sz w:val="24"/>
                    <w:szCs w:val="24"/>
                  </w:rPr>
                  <w:t>четыреста шестьдесят восемь тысяч четыреста пятьдесят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4A61EF0-6ADF-41B2-BE7A-56BD5FE21392}"/>
                <w:text/>
              </w:sdtPr>
              <w:sdtContent>
                <w:proofErr w:type="spellStart"/>
                <w:r w:rsidR="00AC685C">
                  <w:rPr>
                    <w:sz w:val="24"/>
                    <w:szCs w:val="24"/>
                  </w:rPr>
                  <w:t>Лаби</w:t>
                </w:r>
                <w:proofErr w:type="spellEnd"/>
                <w:r w:rsidR="00AC685C">
                  <w:rPr>
                    <w:sz w:val="24"/>
                    <w:szCs w:val="24"/>
                  </w:rPr>
                  <w:t xml:space="preserve"> Евгений Эдуардович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50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50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6BB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3F54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502D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6BB9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685C"/>
    <w:rsid w:val="00AD4571"/>
    <w:rsid w:val="00AF0B7E"/>
    <w:rsid w:val="00AF3D17"/>
    <w:rsid w:val="00B0303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5613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94EBC"/>
    <w:rsid w:val="00BA050C"/>
    <w:rsid w:val="00BB51A0"/>
    <w:rsid w:val="00BF73AA"/>
    <w:rsid w:val="00C0543A"/>
    <w:rsid w:val="00C13BA1"/>
    <w:rsid w:val="00C51CEB"/>
    <w:rsid w:val="00C55ECE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5EC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26-2013-РЭН-18 -2«Полиграфическая продукция с логотипом»</LotDesctiption>
    <UpLimitWithoutNDS>419955,33</UpLimitWithoutNDS>
    <UpLimitWithNDS>495547,29</UpLimitWithNDS>
    <SessionStartTime>10:00</SessionStartTime>
    <SessionEndTime>11:00</SessionEndTime>
    <SessionEnd>01.11.2013 г. 11:00 ч.</SessionEnd>
    <InvitedUsersCount>2</InvitedUsersCount>
  </LotInfo>
  <Company>
    <CompanyName>ООО Издательско-полиграфическое предприятие "ЛАДОГА"</CompanyName>
    <CompanyPresident>Лепешов Александр Павлович</CompanyPresident>
    <Date>1 ноября 2013 г.</Date>
    <SubNumber>21-БНП/И</SubNumber>
    <Time>11 час. 00 мин.</Time>
    <OrganisationName>ООО Издательско-полиграфическое предприятие "ЛАДОГА"</OrganisationName>
    <OrganisationAdres>191028 Санкт-Петербург ул.Гагаринская, д.30, кв.32</OrganisationAdres>
    <INN>7841001580</INN>
    <KPP>784101001</KPP>
    <CurrentAccount/>
    <BankName/>
    <CorrespondentAccount/>
    <BIK/>
    <Phone>272-05-66</Phone>
    <Fax>272-05-66</Fax>
    <Email/>
    <AmountWithoutNDS>379999,71</AmountWithoutNDS>
    <AmountWithoutNDSStr>Триста семьдесят девять тысяч девятьсот девяносто девять рублей 71 копейка</AmountWithoutNDSStr>
    <PecentOfNDS>18,00</PecentOfNDS>
    <NDS>68399,95</NDS>
    <NDSStr>шестьдесят восемь тысяч триста девяносто девять рублей 95 копеек</NDSStr>
    <Sum>448399,66</Sum>
    <SumStr>четыреста сорок восемь тысяч триста девяносто девять рублей 66 копеек</SumStr>
  </Company>
  <Company>
    <CompanyName>ООО "ГРАТОН" </CompanyName>
    <CompanyPresident>Лаби Евгений Эдуардович </CompanyPresident>
    <Date>1 ноября 2013 г.</Date>
    <SubNumber>2</SubNumber>
    <Time>11 час. 00 мин.</Time>
    <OrganisationName>ООО "ГРАТОН" </OrganisationName>
    <OrganisationAdres>198095, Санкт-Петербург, ул.Маршала Говорова, д.52, лит.А, пом.101-Н</OrganisationAdres>
    <INN>7805438262</INN>
    <KPP>780501001</KPP>
    <CurrentAccount/>
    <BankName/>
    <CorrespondentAccount/>
    <BIK/>
    <Phone>(812) 333-26-03</Phone>
    <Fax>(812) 333-26-30</Fax>
    <Email/>
    <AmountWithoutNDS>396999,96</AmountWithoutNDS>
    <AmountWithoutNDSStr>Триста девяносто шесть тысяч девятьсот девяносто девять рублей 96 копеек</AmountWithoutNDSStr>
    <PecentOfNDS>18,00</PecentOfNDS>
    <NDS>71459,99</NDS>
    <NDSStr>семьдесят одна тысяча четыреста пятьдесят девять рублей 99 копеек</NDSStr>
    <Sum>468459,95</Sum>
    <SumStr>четыреста шестьдесят восемь тысяч четыреста пятьдесят девять рублей 95 копеек</SumStr>
  </Company>
</root>
</file>

<file path=customXml/itemProps1.xml><?xml version="1.0" encoding="utf-8"?>
<ds:datastoreItem xmlns:ds="http://schemas.openxmlformats.org/officeDocument/2006/customXml" ds:itemID="{54A61EF0-6ADF-41B2-BE7A-56BD5FE21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2013-11-01T07:14:00Z</cp:lastPrinted>
  <dcterms:created xsi:type="dcterms:W3CDTF">2013-11-01T07:13:00Z</dcterms:created>
  <dcterms:modified xsi:type="dcterms:W3CDTF">2013-11-01T07:15:00Z</dcterms:modified>
</cp:coreProperties>
</file>