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B" w:rsidRDefault="00236542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07-МНД/И-06.2014 "Реконструкция участка МН"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RudometovaSN@cup.transneft.ru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"МН "Дружба"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1023202736754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3235002178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325401001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241020, Россия,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рянск, ул. Уральская, д.113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241020, Россия,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рянск, ул. Уральская, д.113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LarchenkovDN@brn.transneft.ru </w:t>
            </w: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(4832) 601-536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7443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7443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23654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7443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34B" w:rsidRDefault="0074434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01.06.2014-31.10.2014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205 688 110.00 руб. без НДС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«Реконструкция участка МН Куйбышев-Унеча-2 Никольское-Новоселово (ППМН р. </w:t>
            </w:r>
            <w:proofErr w:type="spellStart"/>
            <w:r>
              <w:rPr>
                <w:rFonts w:eastAsia="Times New Roman"/>
                <w:b/>
                <w:bCs/>
              </w:rPr>
              <w:t>Кузьминка</w:t>
            </w:r>
            <w:proofErr w:type="spellEnd"/>
            <w:r>
              <w:rPr>
                <w:rFonts w:eastAsia="Times New Roman"/>
                <w:b/>
                <w:bCs/>
              </w:rPr>
              <w:t>) 810,6 - 812,878 км»: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205 688 110.00 руб. без НДС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14.11.2013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"МН "Дружба",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рянск, ул.Уральская, д.113 и/или в форме электронного документа в сети Интернет на официальном сайте http://zakupki.gov.ru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14.11.2013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19. Место вскрытия конвертов с заявками на </w:t>
            </w:r>
            <w:r>
              <w:rPr>
                <w:rFonts w:eastAsia="Times New Roman"/>
                <w:b/>
                <w:bCs/>
              </w:rPr>
              <w:lastRenderedPageBreak/>
              <w:t>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121059, г. Москва, ул. Киевская, д.7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18.11.2013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27.12.2013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443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34B" w:rsidRDefault="0074434B">
            <w:pPr>
              <w:rPr>
                <w:rFonts w:eastAsia="Times New Roman"/>
              </w:rPr>
            </w:pPr>
          </w:p>
        </w:tc>
      </w:tr>
      <w:tr w:rsidR="007443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34B" w:rsidRDefault="00236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74434B" w:rsidRDefault="0074434B">
      <w:pPr>
        <w:rPr>
          <w:rFonts w:eastAsia="Times New Roman"/>
        </w:rPr>
      </w:pPr>
    </w:p>
    <w:sectPr w:rsidR="0074434B" w:rsidSect="007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1721F"/>
    <w:rsid w:val="00236542"/>
    <w:rsid w:val="006F0279"/>
    <w:rsid w:val="0074434B"/>
    <w:rsid w:val="008D3210"/>
    <w:rsid w:val="00D1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4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v.sivec</cp:lastModifiedBy>
  <cp:revision>2</cp:revision>
  <dcterms:created xsi:type="dcterms:W3CDTF">2013-10-29T16:59:00Z</dcterms:created>
  <dcterms:modified xsi:type="dcterms:W3CDTF">2013-10-29T16:59:00Z</dcterms:modified>
</cp:coreProperties>
</file>