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3B97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23-ЧТН/ТПР/2,5,7-04.2014 "КУ-8, КУ-7 к резервуарам ПНБ "Тихорецкая". Строительство НПС-3 подпорная. Техническое перевооружение систем противопожарной защиты."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"АК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"Черноморские магистральные нефтепроводы"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"Черномортранснефть"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1022302384136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2315072242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230750001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353911, Россия, Краснодарский край, г.Новороссийск, Шесхарис, 11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353911, Россия, Краснодарский край, г.Новороссийск, Шесхарис, 11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MonchenkoE@nvr.transneft.ru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(8617) 60-</w:t>
            </w:r>
            <w:r>
              <w:rPr>
                <w:rFonts w:eastAsia="Times New Roman"/>
              </w:rPr>
              <w:t xml:space="preserve">99-48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Доп.сведения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Строительно - монтажные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543B9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01.04.2014-30.10.2015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149 082 480.00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«ПНБ "Тихорецкая". НПС-3 подпорная. Строительство.»: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137 394 450.00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«Здание СБ ПНБ "Тихорецкая".ТРУМН. Техническое перевооружение систем противопожарной защиты.»: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4 903 450.00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«КУ-8 к резервуарам ЖБР 14, 16 ПНБ "Тихорецкая". Техническое перевооружение.»: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3 172 080.00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«КУ-7 к резервуарам ЖБР 13, 15 ПНБ "Тихорецкая". Техническое перевооружение.»: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3 612 500.00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10.11.2013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ОАО "Черномортранснефть", Краснодарский край, г.Новороссийск, Шесхарис,11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Документация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предо</w:t>
            </w:r>
            <w:r>
              <w:rPr>
                <w:rFonts w:eastAsia="Times New Roman"/>
              </w:rPr>
              <w:t xml:space="preserve">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199026, Россия, Санкт-Петербург, В.О. 26-ая линия, д. 15</w:t>
            </w:r>
            <w:r>
              <w:rPr>
                <w:rFonts w:eastAsia="Times New Roman"/>
              </w:rPr>
              <w:t xml:space="preserve">, корп. 2 (ЗАО «Биржа «Санкт-Петербург»)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10.11.2013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14.11.2013 в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21. Место рассмотрения </w:t>
            </w:r>
            <w:r>
              <w:rPr>
                <w:rFonts w:eastAsia="Times New Roman"/>
                <w:b/>
                <w:bCs/>
              </w:rPr>
              <w:lastRenderedPageBreak/>
              <w:t>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14.01.2014 18:00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43B97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543B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</w:t>
            </w:r>
            <w:r>
              <w:rPr>
                <w:rFonts w:eastAsia="Times New Roman"/>
              </w:rPr>
              <w:t>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</w:t>
            </w:r>
            <w:r>
              <w:rPr>
                <w:rFonts w:eastAsia="Times New Roman"/>
              </w:rPr>
              <w:t>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(мск) проводятся конференции по вопросам проведения закупок. </w:t>
            </w:r>
          </w:p>
        </w:tc>
      </w:tr>
    </w:tbl>
    <w:p w:rsidR="00000000" w:rsidRDefault="00543B97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3FFB"/>
    <w:rsid w:val="00103FFB"/>
    <w:rsid w:val="0054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2013-10-29T13:48:00Z</dcterms:created>
  <dcterms:modified xsi:type="dcterms:W3CDTF">2013-10-29T13:48:00Z</dcterms:modified>
</cp:coreProperties>
</file>